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A" w:rsidRPr="00E32FBE" w:rsidRDefault="006047EA" w:rsidP="006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B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047EA" w:rsidRPr="00E32FBE" w:rsidRDefault="006047EA" w:rsidP="006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BE"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6047EA" w:rsidRPr="00E32FBE" w:rsidRDefault="006047EA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EA" w:rsidRPr="00E32FBE" w:rsidRDefault="006047EA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Глушкова И.П., </w:t>
      </w:r>
      <w:proofErr w:type="spellStart"/>
      <w:r w:rsidRPr="00E32FBE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Pr="00E32FB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D7AC5" w:rsidRPr="00F4158B" w:rsidRDefault="006047EA" w:rsidP="00F4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BE">
        <w:rPr>
          <w:rFonts w:ascii="Times New Roman" w:hAnsi="Times New Roman" w:cs="Times New Roman"/>
          <w:sz w:val="28"/>
          <w:szCs w:val="28"/>
        </w:rPr>
        <w:t>Группа 16.17</w:t>
      </w:r>
    </w:p>
    <w:p w:rsidR="006047EA" w:rsidRPr="005043A6" w:rsidRDefault="006047EA" w:rsidP="0050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EA">
        <w:rPr>
          <w:rFonts w:ascii="Times New Roman" w:hAnsi="Times New Roman" w:cs="Times New Roman"/>
          <w:b/>
          <w:sz w:val="28"/>
          <w:szCs w:val="28"/>
        </w:rPr>
        <w:t>Спортивные соревнования «Вместе и дружно!»</w:t>
      </w:r>
    </w:p>
    <w:p w:rsidR="006047EA" w:rsidRDefault="005043A6" w:rsidP="006047EA">
      <w:pPr>
        <w:spacing w:after="0" w:line="240" w:lineRule="auto"/>
        <w:jc w:val="both"/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</w:pPr>
      <w:r w:rsidRPr="005043A6">
        <w:rPr>
          <w:rFonts w:ascii="Times New Roman" w:hAnsi="Times New Roman" w:cs="Times New Roman"/>
          <w:sz w:val="28"/>
          <w:szCs w:val="28"/>
        </w:rPr>
        <w:t xml:space="preserve">28 мая прошли </w:t>
      </w:r>
      <w:r w:rsidR="006047EA" w:rsidRPr="005043A6">
        <w:rPr>
          <w:rFonts w:ascii="Times New Roman" w:hAnsi="Times New Roman" w:cs="Times New Roman"/>
          <w:sz w:val="28"/>
          <w:szCs w:val="28"/>
        </w:rPr>
        <w:t xml:space="preserve"> спортивные соревнования «Вместе и дружно!» </w:t>
      </w:r>
      <w:r w:rsidRPr="005043A6"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>в форме эстафетных состязаний, где соревновались две команды воспитанников</w:t>
      </w:r>
      <w:r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 xml:space="preserve"> г</w:t>
      </w:r>
      <w:r w:rsidR="00F4158B"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>рупп</w:t>
      </w:r>
      <w:r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 xml:space="preserve"> №16 и №17. </w:t>
      </w:r>
      <w:r w:rsidRPr="005043A6"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>Им предстояло проявить на только свои лучшие физические качества, но и способность быть единым, дружным коллективом.</w:t>
      </w:r>
      <w:r w:rsidRPr="005043A6">
        <w:rPr>
          <w:rFonts w:ascii="Times New Roman" w:hAnsi="Times New Roman" w:cs="Times New Roman"/>
          <w:color w:val="1D2933"/>
          <w:sz w:val="28"/>
          <w:szCs w:val="28"/>
        </w:rPr>
        <w:br/>
      </w:r>
      <w:r w:rsidRPr="005043A6"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>Ребята активно с высоким эмоциональным подъемом участвовали в эстафетах, "болели" друг за друга, проявляли взаимовыручку.</w:t>
      </w:r>
      <w:r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 xml:space="preserve"> Соревнование </w:t>
      </w:r>
      <w:r w:rsidRPr="005043A6"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  <w:t>прошло успешно, ребята не только получили заряд энергии и бодрости, но и укрепили дружеские отношения, ведь победила дружба</w:t>
      </w:r>
    </w:p>
    <w:p w:rsidR="00F4158B" w:rsidRDefault="00F4158B" w:rsidP="006047EA">
      <w:pPr>
        <w:spacing w:after="0" w:line="240" w:lineRule="auto"/>
        <w:jc w:val="both"/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</w:pPr>
    </w:p>
    <w:p w:rsidR="005043A6" w:rsidRDefault="00FA0C2D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1485" cy="1800000"/>
            <wp:effectExtent l="19050" t="0" r="0" b="0"/>
            <wp:docPr id="1" name="Рисунок 1" descr="https://sun9-3.userapi.com/impg/iqnNqhLbopasWPysdzrTU8lG1RTw18s4H1dSQw/6RaNHAOclZA.jpg?size=2560x1920&amp;quality=95&amp;sign=1d64e5e257f05bfd4c40ded9db88f8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iqnNqhLbopasWPysdzrTU8lG1RTw18s4H1dSQw/6RaNHAOclZA.jpg?size=2560x1920&amp;quality=95&amp;sign=1d64e5e257f05bfd4c40ded9db88f89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8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01730" cy="1800000"/>
            <wp:effectExtent l="19050" t="0" r="0" b="0"/>
            <wp:docPr id="4" name="Рисунок 4" descr="https://sun9-2.userapi.com/impg/Ul6-fn_y7L7cHMbqEfCaNRD71zUwUsQd5gep1w/yIi1xzBBwIg.jpg?size=2560x1920&amp;quality=95&amp;sign=c244307a2a635d481fb5f1e7923175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Ul6-fn_y7L7cHMbqEfCaNRD71zUwUsQd5gep1w/yIi1xzBBwIg.jpg?size=2560x1920&amp;quality=95&amp;sign=c244307a2a635d481fb5f1e79231754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2D" w:rsidRDefault="00FA0C2D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2D" w:rsidRDefault="00FA0C2D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1730" cy="1800000"/>
            <wp:effectExtent l="19050" t="0" r="0" b="0"/>
            <wp:docPr id="7" name="Рисунок 7" descr="https://sun9-58.userapi.com/impg/63GuMADGBRRQaoMo0t9dzcIfFmmfOG0g6_z3PA/zV1XatvAv-o.jpg?size=2560x1920&amp;quality=95&amp;sign=3f6202d0ea01343a6c7c2a856bc8fc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8.userapi.com/impg/63GuMADGBRRQaoMo0t9dzcIfFmmfOG0g6_z3PA/zV1XatvAv-o.jpg?size=2560x1920&amp;quality=95&amp;sign=3f6202d0ea01343a6c7c2a856bc8fc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401730" cy="1800000"/>
            <wp:effectExtent l="19050" t="0" r="0" b="0"/>
            <wp:docPr id="10" name="Рисунок 10" descr="https://sun9-67.userapi.com/impg/psRy9CikGKQYdNJgPLJteH7DLQvnwUOV1Ms2nA/WCX6OZuap40.jpg?size=2560x1920&amp;quality=95&amp;sign=5bd9f97f085d40e2d0832e59b13c21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7.userapi.com/impg/psRy9CikGKQYdNJgPLJteH7DLQvnwUOV1Ms2nA/WCX6OZuap40.jpg?size=2560x1920&amp;quality=95&amp;sign=5bd9f97f085d40e2d0832e59b13c216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2D" w:rsidRDefault="00FA0C2D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2D" w:rsidRPr="005043A6" w:rsidRDefault="00F4158B" w:rsidP="006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1730" cy="1800000"/>
            <wp:effectExtent l="19050" t="0" r="0" b="0"/>
            <wp:docPr id="13" name="Рисунок 13" descr="https://sun9-63.userapi.com/impg/QV5Q7h3MX9AcHAdxzW3PO9LLmMzD_OPbmbqo1w/tUdfMjAR-Q0.jpg?size=2560x1920&amp;quality=95&amp;sign=7ac8261535aa59cb82fbb2e6228a57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3.userapi.com/impg/QV5Q7h3MX9AcHAdxzW3PO9LLmMzD_OPbmbqo1w/tUdfMjAR-Q0.jpg?size=2560x1920&amp;quality=95&amp;sign=7ac8261535aa59cb82fbb2e6228a578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01730" cy="1800000"/>
            <wp:effectExtent l="19050" t="0" r="0" b="0"/>
            <wp:docPr id="16" name="Рисунок 16" descr="https://sun9-37.userapi.com/impg/7IjlCquYTegr5ix-DdiGU3kaqetIboA3s28bWw/JeTunBbYf6U.jpg?size=2560x1920&amp;quality=95&amp;sign=e0ba8e2211dbbd89795380e3014c95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7.userapi.com/impg/7IjlCquYTegr5ix-DdiGU3kaqetIboA3s28bWw/JeTunBbYf6U.jpg?size=2560x1920&amp;quality=95&amp;sign=e0ba8e2211dbbd89795380e3014c95c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EA" w:rsidRDefault="006047EA"/>
    <w:sectPr w:rsidR="006047EA" w:rsidSect="004D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47EA"/>
    <w:rsid w:val="004903EE"/>
    <w:rsid w:val="004D7AC5"/>
    <w:rsid w:val="005043A6"/>
    <w:rsid w:val="0052295A"/>
    <w:rsid w:val="006047EA"/>
    <w:rsid w:val="00F4158B"/>
    <w:rsid w:val="00FA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2024-06-03T04:46:00Z</cp:lastPrinted>
  <dcterms:created xsi:type="dcterms:W3CDTF">2024-06-03T04:46:00Z</dcterms:created>
  <dcterms:modified xsi:type="dcterms:W3CDTF">2024-06-03T04:46:00Z</dcterms:modified>
</cp:coreProperties>
</file>