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8" w:rsidRPr="006404C7" w:rsidRDefault="009713F8" w:rsidP="001426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FBA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-78740</wp:posOffset>
            </wp:positionV>
            <wp:extent cx="552450" cy="933450"/>
            <wp:effectExtent l="19050" t="0" r="0" b="0"/>
            <wp:wrapTight wrapText="bothSides">
              <wp:wrapPolygon edited="0">
                <wp:start x="-745" y="0"/>
                <wp:lineTo x="0" y="7053"/>
                <wp:lineTo x="6703" y="14106"/>
                <wp:lineTo x="-745" y="21159"/>
                <wp:lineTo x="21600" y="21159"/>
                <wp:lineTo x="14897" y="14106"/>
                <wp:lineTo x="20855" y="7053"/>
                <wp:lineTo x="21600" y="3527"/>
                <wp:lineTo x="11917" y="0"/>
                <wp:lineTo x="1490" y="0"/>
                <wp:lineTo x="-745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7A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713F8" w:rsidRDefault="009713F8" w:rsidP="009713F8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</w:t>
      </w:r>
    </w:p>
    <w:p w:rsidR="009713F8" w:rsidRPr="00874FBA" w:rsidRDefault="009713F8" w:rsidP="009713F8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 xml:space="preserve">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 </w:t>
      </w:r>
      <w:r w:rsidRPr="00142678">
        <w:rPr>
          <w:rFonts w:ascii="Times New Roman" w:hAnsi="Times New Roman"/>
          <w:b/>
          <w:sz w:val="28"/>
          <w:szCs w:val="28"/>
        </w:rPr>
        <w:t>"Золотой ключик</w:t>
      </w:r>
      <w:r w:rsidRPr="001309E7">
        <w:rPr>
          <w:rFonts w:ascii="Times New Roman" w:hAnsi="Times New Roman"/>
          <w:b/>
          <w:color w:val="008000"/>
          <w:sz w:val="28"/>
          <w:szCs w:val="28"/>
        </w:rPr>
        <w:t>"</w:t>
      </w:r>
    </w:p>
    <w:p w:rsidR="009713F8" w:rsidRDefault="009713F8" w:rsidP="009713F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713F8" w:rsidRDefault="009713F8" w:rsidP="009713F8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8"/>
          <w:szCs w:val="28"/>
        </w:rPr>
      </w:pPr>
      <w:r w:rsidRPr="003B012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9713F8" w:rsidRPr="00142678" w:rsidRDefault="009713F8" w:rsidP="009713F8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8"/>
          <w:szCs w:val="28"/>
        </w:rPr>
      </w:pPr>
    </w:p>
    <w:p w:rsidR="00141AC3" w:rsidRPr="00142678" w:rsidRDefault="00141AC3" w:rsidP="00141AC3">
      <w:pPr>
        <w:spacing w:after="0" w:line="240" w:lineRule="auto"/>
        <w:contextualSpacing/>
        <w:jc w:val="center"/>
        <w:rPr>
          <w:rFonts w:ascii="Georgia" w:hAnsi="Georgia" w:cs="Times New Roman"/>
          <w:b/>
          <w:sz w:val="28"/>
          <w:szCs w:val="28"/>
        </w:rPr>
      </w:pPr>
      <w:r w:rsidRPr="00142678">
        <w:rPr>
          <w:rFonts w:ascii="Georgia" w:hAnsi="Georgia" w:cs="Times New Roman"/>
          <w:b/>
          <w:sz w:val="28"/>
          <w:szCs w:val="28"/>
        </w:rPr>
        <w:t>Советы для родителей будущих первоклассников</w:t>
      </w:r>
    </w:p>
    <w:p w:rsidR="009713F8" w:rsidRPr="00142678" w:rsidRDefault="009713F8" w:rsidP="00141AC3">
      <w:pPr>
        <w:spacing w:after="0"/>
        <w:jc w:val="center"/>
        <w:rPr>
          <w:rFonts w:ascii="Georgia" w:hAnsi="Georgia"/>
          <w:sz w:val="28"/>
          <w:szCs w:val="28"/>
        </w:rPr>
      </w:pPr>
      <w:r w:rsidRPr="00142678">
        <w:rPr>
          <w:rFonts w:ascii="Georgia" w:hAnsi="Georgia"/>
          <w:sz w:val="24"/>
          <w:szCs w:val="24"/>
        </w:rPr>
        <w:t>Консультация для родителей</w:t>
      </w: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3B012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0120">
        <w:rPr>
          <w:rFonts w:ascii="Times New Roman" w:hAnsi="Times New Roman"/>
          <w:sz w:val="28"/>
          <w:szCs w:val="28"/>
        </w:rPr>
        <w:t xml:space="preserve"> </w:t>
      </w:r>
      <w:r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Е.Ю. Маринова</w:t>
      </w:r>
    </w:p>
    <w:p w:rsidR="002526D5" w:rsidRPr="00233263" w:rsidRDefault="002526D5" w:rsidP="002526D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263">
        <w:rPr>
          <w:rFonts w:ascii="Times New Roman" w:hAnsi="Times New Roman" w:cs="Times New Roman"/>
          <w:sz w:val="24"/>
          <w:szCs w:val="24"/>
        </w:rPr>
        <w:t xml:space="preserve">Поступление в школу важный, знаменательный момент. 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2526D5" w:rsidRPr="00142678" w:rsidRDefault="002526D5" w:rsidP="002526D5">
      <w:pPr>
        <w:pStyle w:val="a7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678">
        <w:rPr>
          <w:rFonts w:ascii="Times New Roman" w:hAnsi="Times New Roman" w:cs="Times New Roman"/>
          <w:b/>
          <w:sz w:val="24"/>
          <w:szCs w:val="24"/>
        </w:rPr>
        <w:t>Готовность ребенка к школьному обучению.</w:t>
      </w:r>
    </w:p>
    <w:p w:rsidR="002526D5" w:rsidRPr="00142678" w:rsidRDefault="002526D5" w:rsidP="002526D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2526D5" w:rsidRPr="00142678" w:rsidRDefault="002526D5" w:rsidP="002526D5">
      <w:pPr>
        <w:pStyle w:val="a7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интеллектуальная готовность</w:t>
      </w:r>
    </w:p>
    <w:p w:rsidR="002526D5" w:rsidRPr="00142678" w:rsidRDefault="002526D5" w:rsidP="002526D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 xml:space="preserve">Это 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2526D5" w:rsidRPr="00142678" w:rsidRDefault="002526D5" w:rsidP="002526D5">
      <w:pPr>
        <w:pStyle w:val="a7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26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42678">
        <w:rPr>
          <w:rFonts w:ascii="Times New Roman" w:hAnsi="Times New Roman" w:cs="Times New Roman"/>
          <w:sz w:val="24"/>
          <w:szCs w:val="24"/>
        </w:rPr>
        <w:t>сихологическая готовность</w:t>
      </w:r>
    </w:p>
    <w:p w:rsidR="002526D5" w:rsidRPr="00142678" w:rsidRDefault="002526D5" w:rsidP="002526D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 xml:space="preserve">К школе не имеет ничего общего с тем, умеет ли ребенок читать (и как быстро), а также считать (и до скольких). </w:t>
      </w:r>
      <w:proofErr w:type="gramStart"/>
      <w:r w:rsidRPr="00142678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142678">
        <w:rPr>
          <w:rFonts w:ascii="Times New Roman" w:hAnsi="Times New Roman" w:cs="Times New Roman"/>
          <w:sz w:val="24"/>
          <w:szCs w:val="24"/>
        </w:rPr>
        <w:t xml:space="preserve">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2526D5" w:rsidRPr="00142678" w:rsidRDefault="002526D5" w:rsidP="002526D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2526D5" w:rsidRPr="00142678" w:rsidRDefault="002526D5" w:rsidP="002526D5">
      <w:pPr>
        <w:pStyle w:val="a7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мотивационная готовность к учению в школе, или наличие учебной мотивации;</w:t>
      </w:r>
    </w:p>
    <w:p w:rsidR="002526D5" w:rsidRPr="00142678" w:rsidRDefault="002526D5" w:rsidP="002526D5">
      <w:pPr>
        <w:pStyle w:val="a7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2526D5" w:rsidRPr="00142678" w:rsidRDefault="002526D5" w:rsidP="002526D5">
      <w:pPr>
        <w:pStyle w:val="a7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2526D5" w:rsidRPr="00142678" w:rsidRDefault="002526D5" w:rsidP="002526D5">
      <w:pPr>
        <w:pStyle w:val="a7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хорошее развитие фонематического слуха;</w:t>
      </w:r>
    </w:p>
    <w:p w:rsidR="002526D5" w:rsidRPr="00142678" w:rsidRDefault="002526D5" w:rsidP="002526D5">
      <w:pPr>
        <w:pStyle w:val="a7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элементарная самостоятельность в организации учебного пространства;</w:t>
      </w:r>
    </w:p>
    <w:p w:rsidR="002526D5" w:rsidRPr="00142678" w:rsidRDefault="002526D5" w:rsidP="002526D5">
      <w:pPr>
        <w:pStyle w:val="a7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понимание понятия «субординация» (без введения термина);</w:t>
      </w:r>
    </w:p>
    <w:p w:rsidR="002526D5" w:rsidRPr="00142678" w:rsidRDefault="002526D5" w:rsidP="002526D5">
      <w:pPr>
        <w:pStyle w:val="a7"/>
        <w:numPr>
          <w:ilvl w:val="0"/>
          <w:numId w:val="6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2678">
        <w:rPr>
          <w:rFonts w:ascii="Times New Roman" w:hAnsi="Times New Roman" w:cs="Times New Roman"/>
          <w:sz w:val="24"/>
          <w:szCs w:val="24"/>
        </w:rPr>
        <w:t>развитие элементарных коммуникативных навыков.</w:t>
      </w:r>
    </w:p>
    <w:p w:rsidR="002526D5" w:rsidRPr="00142678" w:rsidRDefault="002526D5" w:rsidP="002526D5">
      <w:pPr>
        <w:pStyle w:val="a7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678">
        <w:rPr>
          <w:rFonts w:ascii="Times New Roman" w:hAnsi="Times New Roman" w:cs="Times New Roman"/>
          <w:b/>
          <w:sz w:val="24"/>
          <w:szCs w:val="24"/>
        </w:rPr>
        <w:t xml:space="preserve">На что обратить внимание </w:t>
      </w:r>
      <w:proofErr w:type="gramStart"/>
      <w:r w:rsidRPr="00142678">
        <w:rPr>
          <w:rFonts w:ascii="Times New Roman" w:hAnsi="Times New Roman" w:cs="Times New Roman"/>
          <w:b/>
          <w:sz w:val="24"/>
          <w:szCs w:val="24"/>
        </w:rPr>
        <w:t>перед</w:t>
      </w:r>
      <w:proofErr w:type="gramEnd"/>
      <w:r w:rsidRPr="00142678">
        <w:rPr>
          <w:rFonts w:ascii="Times New Roman" w:hAnsi="Times New Roman" w:cs="Times New Roman"/>
          <w:b/>
          <w:sz w:val="24"/>
          <w:szCs w:val="24"/>
        </w:rPr>
        <w:t xml:space="preserve"> поступление в первый класс?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142678">
        <w:t>сформированность</w:t>
      </w:r>
      <w:proofErr w:type="spellEnd"/>
      <w:r w:rsidRPr="00142678">
        <w:t xml:space="preserve"> устной речи, произвольное владение ею, способность к речевому анализу и синтезу.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lastRenderedPageBreak/>
        <w:t xml:space="preserve"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</w:t>
      </w:r>
      <w:proofErr w:type="spellStart"/>
      <w:r w:rsidRPr="00142678">
        <w:t>ба-па-па</w:t>
      </w:r>
      <w:proofErr w:type="spellEnd"/>
      <w:r w:rsidRPr="00142678">
        <w:t xml:space="preserve">, </w:t>
      </w:r>
      <w:proofErr w:type="spellStart"/>
      <w:r w:rsidRPr="00142678">
        <w:t>та-да-та</w:t>
      </w:r>
      <w:proofErr w:type="spellEnd"/>
      <w:r w:rsidRPr="00142678">
        <w:t>, кот-год-кот и т.п.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Для успешного обучения в школе, необходимо целенаправленно развивать пассивный и активный словари. Следует обратить внимание на наиболее трудные на сегодняшний день разделы: названия времен года,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Также следует обратить внимание на умение образовывать новое слово </w:t>
      </w:r>
      <w:r w:rsidRPr="00142678">
        <w:rPr>
          <w:i/>
          <w:iCs/>
        </w:rPr>
        <w:t>(дождь-дождик),</w:t>
      </w:r>
      <w:r w:rsidRPr="00142678">
        <w:t> изменять слово (</w:t>
      </w:r>
      <w:r w:rsidRPr="00142678">
        <w:rPr>
          <w:i/>
          <w:iCs/>
        </w:rPr>
        <w:t>стул - стулья),</w:t>
      </w:r>
      <w:r w:rsidRPr="00142678">
        <w:t xml:space="preserve"> согласовывать части речи (</w:t>
      </w:r>
      <w:r w:rsidRPr="00142678">
        <w:rPr>
          <w:i/>
          <w:iCs/>
        </w:rPr>
        <w:t>голубое небо). </w:t>
      </w:r>
      <w:r w:rsidRPr="00142678">
        <w:t>Ребенок должен правильно использовать в своей речи предлоги.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Учите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proofErr w:type="gramStart"/>
      <w:r w:rsidRPr="00142678">
        <w:t>Если малыш уже владеет элементарными навыками чтения, следите, чтобы чтение было плавным, а понимание почитанного – достаточным.</w:t>
      </w:r>
      <w:proofErr w:type="gramEnd"/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</w:t>
      </w:r>
      <w:proofErr w:type="gramStart"/>
      <w:r w:rsidRPr="00142678">
        <w:t>а(</w:t>
      </w:r>
      <w:proofErr w:type="gramEnd"/>
      <w:r w:rsidRPr="00142678">
        <w:t>слева), в правом нижнем углу, в левом верхнем углу листа бумаги и т.д.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И, конечно, самое главное при поступлении в первый класс – желание учиться, узнавать новое.</w:t>
      </w:r>
    </w:p>
    <w:p w:rsidR="002526D5" w:rsidRPr="00142678" w:rsidRDefault="002526D5" w:rsidP="002526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680"/>
        <w:contextualSpacing/>
        <w:jc w:val="both"/>
        <w:rPr>
          <w:b/>
        </w:rPr>
      </w:pPr>
      <w:r w:rsidRPr="00142678">
        <w:rPr>
          <w:b/>
        </w:rPr>
        <w:t>Заключение.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t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2526D5" w:rsidRPr="00142678" w:rsidRDefault="002526D5" w:rsidP="002526D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142678">
        <w:rPr>
          <w:b/>
          <w:bCs/>
        </w:rPr>
        <w:t>Литература:</w:t>
      </w:r>
    </w:p>
    <w:p w:rsidR="002526D5" w:rsidRPr="00142678" w:rsidRDefault="002526D5" w:rsidP="002526D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680"/>
        <w:contextualSpacing/>
        <w:jc w:val="both"/>
      </w:pPr>
      <w:r w:rsidRPr="00142678">
        <w:t xml:space="preserve">Безруких М.М. Ступеньки к школе: книга для педагогов и родителей. – М.: Дрофа, 2010 – 128 </w:t>
      </w:r>
      <w:proofErr w:type="gramStart"/>
      <w:r w:rsidRPr="00142678">
        <w:t>с</w:t>
      </w:r>
      <w:proofErr w:type="gramEnd"/>
      <w:r w:rsidRPr="00142678">
        <w:t>.</w:t>
      </w:r>
    </w:p>
    <w:p w:rsidR="002526D5" w:rsidRPr="00142678" w:rsidRDefault="002526D5" w:rsidP="002526D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680"/>
        <w:contextualSpacing/>
        <w:jc w:val="both"/>
      </w:pPr>
      <w:proofErr w:type="spellStart"/>
      <w:r w:rsidRPr="00142678">
        <w:t>Косинова</w:t>
      </w:r>
      <w:proofErr w:type="spellEnd"/>
      <w:r w:rsidRPr="00142678">
        <w:t xml:space="preserve"> Е. Грамматическая тетрадь №1-4 для занятий с дошкольниками. – М.: Сфера, 2017. – 32 </w:t>
      </w:r>
      <w:proofErr w:type="gramStart"/>
      <w:r w:rsidRPr="00142678">
        <w:t>с</w:t>
      </w:r>
      <w:proofErr w:type="gramEnd"/>
      <w:r w:rsidRPr="00142678">
        <w:t xml:space="preserve">. </w:t>
      </w:r>
    </w:p>
    <w:p w:rsidR="002526D5" w:rsidRPr="00142678" w:rsidRDefault="002526D5" w:rsidP="002526D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680"/>
        <w:contextualSpacing/>
        <w:jc w:val="both"/>
      </w:pPr>
      <w:proofErr w:type="spellStart"/>
      <w:r w:rsidRPr="00142678">
        <w:t>Куцина</w:t>
      </w:r>
      <w:proofErr w:type="spellEnd"/>
      <w:r w:rsidRPr="00142678">
        <w:t xml:space="preserve"> Е.В., Созонова Н.Н., </w:t>
      </w:r>
      <w:proofErr w:type="spellStart"/>
      <w:r w:rsidRPr="00142678">
        <w:t>Хрушкова</w:t>
      </w:r>
      <w:proofErr w:type="spellEnd"/>
      <w:r w:rsidRPr="00142678">
        <w:t xml:space="preserve"> Н.Г. Фонетические рассказы и сказки. Рабочая тетрадь для детей 5-7 лет. В 3-х частях. – </w:t>
      </w:r>
      <w:proofErr w:type="spellStart"/>
      <w:r w:rsidRPr="00142678">
        <w:t>Ект</w:t>
      </w:r>
      <w:proofErr w:type="spellEnd"/>
      <w:r w:rsidRPr="00142678">
        <w:t xml:space="preserve">.: </w:t>
      </w:r>
      <w:proofErr w:type="spellStart"/>
      <w:r w:rsidRPr="00142678">
        <w:t>Литур</w:t>
      </w:r>
      <w:proofErr w:type="spellEnd"/>
      <w:r w:rsidRPr="00142678">
        <w:t>, 2016. – 32 с.</w:t>
      </w:r>
    </w:p>
    <w:p w:rsidR="002526D5" w:rsidRPr="00142678" w:rsidRDefault="002526D5" w:rsidP="002526D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680"/>
        <w:contextualSpacing/>
        <w:jc w:val="both"/>
      </w:pPr>
      <w:r w:rsidRPr="00142678">
        <w:t xml:space="preserve">Харченко Т. Учимся красиво говорить. Сборник развивающих заданий. – М.: Айрис-Пресс, 2013. – 16 </w:t>
      </w:r>
      <w:proofErr w:type="gramStart"/>
      <w:r w:rsidRPr="00142678">
        <w:t>с</w:t>
      </w:r>
      <w:proofErr w:type="gramEnd"/>
      <w:r w:rsidRPr="00142678">
        <w:t>.</w:t>
      </w:r>
    </w:p>
    <w:p w:rsidR="002526D5" w:rsidRPr="00142678" w:rsidRDefault="002526D5" w:rsidP="002526D5">
      <w:pPr>
        <w:spacing w:after="0" w:line="240" w:lineRule="auto"/>
        <w:ind w:firstLine="680"/>
        <w:contextualSpacing/>
        <w:jc w:val="both"/>
        <w:rPr>
          <w:sz w:val="24"/>
          <w:szCs w:val="24"/>
        </w:rPr>
      </w:pPr>
    </w:p>
    <w:p w:rsidR="00595506" w:rsidRPr="00142678" w:rsidRDefault="00595506" w:rsidP="0059550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7A5B" w:rsidRPr="00142678" w:rsidRDefault="00417A5B" w:rsidP="00FF6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7A5B" w:rsidRPr="00142678" w:rsidSect="00971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4060B7D"/>
    <w:multiLevelType w:val="multilevel"/>
    <w:tmpl w:val="81B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0784A"/>
    <w:multiLevelType w:val="hybridMultilevel"/>
    <w:tmpl w:val="E460D8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D5C"/>
    <w:rsid w:val="000470F1"/>
    <w:rsid w:val="000B4A54"/>
    <w:rsid w:val="00141AC3"/>
    <w:rsid w:val="00142678"/>
    <w:rsid w:val="00166E0A"/>
    <w:rsid w:val="001779D4"/>
    <w:rsid w:val="001D3BA9"/>
    <w:rsid w:val="002526D5"/>
    <w:rsid w:val="00417A5B"/>
    <w:rsid w:val="00431D5C"/>
    <w:rsid w:val="0043262D"/>
    <w:rsid w:val="00440252"/>
    <w:rsid w:val="004F4F89"/>
    <w:rsid w:val="00585835"/>
    <w:rsid w:val="00595506"/>
    <w:rsid w:val="00653A2C"/>
    <w:rsid w:val="006E2C09"/>
    <w:rsid w:val="007022D9"/>
    <w:rsid w:val="00844C89"/>
    <w:rsid w:val="008E5CDF"/>
    <w:rsid w:val="00937662"/>
    <w:rsid w:val="009713F8"/>
    <w:rsid w:val="00A15581"/>
    <w:rsid w:val="00BE503C"/>
    <w:rsid w:val="00C25155"/>
    <w:rsid w:val="00C44522"/>
    <w:rsid w:val="00CC4C22"/>
    <w:rsid w:val="00D57B7E"/>
    <w:rsid w:val="00DC3BCC"/>
    <w:rsid w:val="00E012BB"/>
    <w:rsid w:val="00E23695"/>
    <w:rsid w:val="00E85518"/>
    <w:rsid w:val="00F1244E"/>
    <w:rsid w:val="00F94FE5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7A5B"/>
  </w:style>
  <w:style w:type="paragraph" w:styleId="a3">
    <w:name w:val="Normal (Web)"/>
    <w:basedOn w:val="a"/>
    <w:uiPriority w:val="99"/>
    <w:unhideWhenUsed/>
    <w:rsid w:val="0041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506"/>
  </w:style>
  <w:style w:type="character" w:customStyle="1" w:styleId="c10">
    <w:name w:val="c10"/>
    <w:basedOn w:val="a0"/>
    <w:rsid w:val="00166E0A"/>
  </w:style>
  <w:style w:type="character" w:styleId="a4">
    <w:name w:val="Strong"/>
    <w:basedOn w:val="a0"/>
    <w:uiPriority w:val="22"/>
    <w:qFormat/>
    <w:rsid w:val="00F94F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F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26D5"/>
    <w:pPr>
      <w:spacing w:after="160" w:line="254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2024-06-05T03:04:00Z</dcterms:created>
  <dcterms:modified xsi:type="dcterms:W3CDTF">2024-06-05T03:04:00Z</dcterms:modified>
</cp:coreProperties>
</file>