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  <w:jc w:val="center"/>
      </w:pPr>
      <w:r w:rsidRPr="000A2272">
        <w:rPr>
          <w:rStyle w:val="a4"/>
        </w:rPr>
        <w:t>Памятка: ОСТОРОЖНО, КЛЕЩИ!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После долгой, холодной зимы с приходом теплых дней люди всегда стремятся отдохнуть на природе: в лесу, на дачном участке, на берегу реки. Многие не подозревают, что их ждет такая опасность, как присасывание клещей.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Иксодовые клещи являются переносчиками возбудителей клещевого вирусного энцефалита, клещевого </w:t>
      </w:r>
      <w:proofErr w:type="spellStart"/>
      <w:r w:rsidRPr="000A2272">
        <w:t>боррелиоза</w:t>
      </w:r>
      <w:proofErr w:type="spellEnd"/>
      <w:r w:rsidRPr="000A2272">
        <w:t xml:space="preserve"> и др. инфекций. Пик активности нападения клещей: май-июнь, август-сентябрь.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ЗОНЫ РИСКА: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дачные и приусадебные участки парки, скверы лес, лесопарковые зоны, кладбища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ГДЕ НАХОДЯТСЯ?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клещи не прыгают сверху и не летают!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попадают на одежду снизу с травы или низких кустарников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забираются под одежду и присасываются там, где кожа более тонкая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КАК МОЖНО ЗАРАЗИТЬСЯ?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proofErr w:type="gramStart"/>
      <w:r w:rsidRPr="000A2272">
        <w:t>в первые</w:t>
      </w:r>
      <w:proofErr w:type="gramEnd"/>
      <w:r w:rsidRPr="000A2272">
        <w:t xml:space="preserve"> минуты присасывания зараженного клеща вместе с обезболивающей слюной;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при втирании в кожу вируса при раздавливании клеща или расчесывании места укуса;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proofErr w:type="gramStart"/>
      <w:r w:rsidRPr="000A2272">
        <w:t>при употреблении молока (козьего, коровьего, овечьего), не прошедшего достаточную термическую обработку, а также продуктов, приготовленных из него (творог, сметана, простокваша);</w:t>
      </w:r>
      <w:proofErr w:type="gramEnd"/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клещи могут попасть в дом с цветами, ветками, на одежде, при заносе клещей домашними животными (кошками, собаками);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ВАЖНО! Домашние и сельскохозяйственные животные не болеют клещевыми инфекциями, но могут принести клещей на себе, а вирус клещевого энцефалита попадает в молоко при присасывании к животным!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КАК ЗАЩИТИТЬСЯ?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Самая надежная защита от заражения клещевым вирусным энцефалитом – ВАКЦИНАЦИЯ.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При выходе в зоны риска НЕОБХОДИМО: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1. </w:t>
      </w:r>
      <w:proofErr w:type="gramStart"/>
      <w:r w:rsidRPr="000A2272">
        <w:t>Одеваться правильно: одежда должна быть светлой однотонной из гладкой ткани, защищать щиколотки и запястья, шею и голову – брюки заправлять в длинные носки, верхняя часть одежды (рубашки, кофты) должны заправляться в брюки, рукава должны иметь манжеты, на голове – капюшон, косынка, закрывающая шею, обувь закрытая.</w:t>
      </w:r>
      <w:proofErr w:type="gramEnd"/>
      <w:r w:rsidRPr="000A2272">
        <w:t xml:space="preserve"> Длинные волосы прятать под головной убор.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2. Использовать разрешенные репелленты, а лучше – </w:t>
      </w:r>
      <w:proofErr w:type="spellStart"/>
      <w:r w:rsidRPr="000A2272">
        <w:t>инсектоакарицидные</w:t>
      </w:r>
      <w:proofErr w:type="spellEnd"/>
      <w:r w:rsidRPr="000A2272">
        <w:t xml:space="preserve"> средства от клещей.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  <w:rPr>
          <w:rStyle w:val="a4"/>
        </w:rPr>
      </w:pP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ВАЖНО! Средства наносят ТОЛЬКО на одежду!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3. Проводить сам</w:t>
      </w:r>
      <w:proofErr w:type="gramStart"/>
      <w:r w:rsidRPr="000A2272">
        <w:t>о-</w:t>
      </w:r>
      <w:proofErr w:type="gramEnd"/>
      <w:r w:rsidRPr="000A2272">
        <w:t xml:space="preserve"> и </w:t>
      </w:r>
      <w:proofErr w:type="spellStart"/>
      <w:r w:rsidRPr="000A2272">
        <w:t>взаимоосмотры</w:t>
      </w:r>
      <w:proofErr w:type="spellEnd"/>
      <w:r w:rsidRPr="000A2272">
        <w:t xml:space="preserve"> при нахождении в зонах риска каждые 30-60 минут и после возвращения домой. Перед тем как войти домой, встряхнуть одежду.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ВАЖНО! Клещ не присасывается сразу, а может находиться на теле в поисках места до 2-3х часов. Укус клеща полностью безболезненный и Вы не почувствуете его сразу.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4. Для защиты животных в сезон присасываний клещей использовать специальные </w:t>
      </w:r>
      <w:proofErr w:type="spellStart"/>
      <w:r w:rsidRPr="000A2272">
        <w:t>акарицидные</w:t>
      </w:r>
      <w:proofErr w:type="spellEnd"/>
      <w:r w:rsidRPr="000A2272">
        <w:t xml:space="preserve"> средства или ошейники, которые можно приобрести в зоомагазинах. Осматривать животных после прогулки!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5. В период активности клещей необходимо обрабатывать территорию дачного участка (траву, кустарники) </w:t>
      </w:r>
      <w:proofErr w:type="spellStart"/>
      <w:r w:rsidRPr="000A2272">
        <w:t>акарицидными</w:t>
      </w:r>
      <w:proofErr w:type="spellEnd"/>
      <w:r w:rsidRPr="000A2272">
        <w:t xml:space="preserve"> средствами. Для Вашей безопасности и сохранения здоровья противоклещевые обработки должны проводить профессионалы, при невозможности – собственными силами после прохождения инструктажа и тщательным ознакомлением инструкции к средствам.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rPr>
          <w:rStyle w:val="a4"/>
        </w:rPr>
        <w:t>ЕСЛИ К ВАМ ПРИСОСАЛСЯ КЛЕЩ: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1. При возможности сразу после обнаружения присосавшегося клеща обратиться в ближайшую медицинскую организацию для его удаления! Если такой возможности нет, удалить клеща самостоятельно плавными вращающими движениями нитью, пинцетом или специальными приспособлениями («Ручка-Лассо», «</w:t>
      </w:r>
      <w:proofErr w:type="spellStart"/>
      <w:r w:rsidRPr="000A2272">
        <w:t>Клещеверт</w:t>
      </w:r>
      <w:proofErr w:type="spellEnd"/>
      <w:r w:rsidRPr="000A2272">
        <w:t xml:space="preserve">»), которые продаются в аптеке. Место укуса обработать любым </w:t>
      </w:r>
      <w:proofErr w:type="spellStart"/>
      <w:r w:rsidRPr="000A2272">
        <w:t>антисепткиом</w:t>
      </w:r>
      <w:proofErr w:type="spellEnd"/>
      <w:r w:rsidRPr="000A2272">
        <w:t xml:space="preserve"> (спирт, йод и другие)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ВАЖНО! Не раздавить клеща, достать его вместе с хоботком, не заливать место укуса маслом!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2. </w:t>
      </w:r>
      <w:proofErr w:type="gramStart"/>
      <w:r w:rsidRPr="000A2272">
        <w:t>В первые</w:t>
      </w:r>
      <w:proofErr w:type="gramEnd"/>
      <w:r w:rsidRPr="000A2272">
        <w:t xml:space="preserve"> 72 часа обратиться за медицинской помощью для проведения экстренной профилактики.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 xml:space="preserve">3. Как можно раньше клеща отдать на лабораторное исследование, поместив его в плотно закрытую емкость с повышенной влажностью, положив в нее влажную вату или бумагу. Клещей с разных людей помещают в отдельные пробирки. В случае обнаружения возбудителей инфекций в клеще Вам необходимо сразу же обратиться к терапевту (педиатру) или инфекционисту по месту жительства. </w:t>
      </w:r>
    </w:p>
    <w:p w:rsidR="000A2272" w:rsidRPr="000A2272" w:rsidRDefault="000A2272" w:rsidP="000A2272">
      <w:pPr>
        <w:pStyle w:val="a3"/>
        <w:shd w:val="clear" w:color="auto" w:fill="FFFFFF"/>
        <w:spacing w:before="0" w:beforeAutospacing="0" w:after="240" w:afterAutospacing="0" w:line="276" w:lineRule="auto"/>
      </w:pPr>
      <w:r w:rsidRPr="000A2272">
        <w:t>4. В течение 1 месяца наблюдать за состоянием своего здоровья! Любое недомогание (слабость, повышение температуры, головные боли и боли в мышцах, суставах, красное пятно в месте укуса) в этот период может быть началом опасного заболевания и требует немедленного обращения за медицинской помощью!</w:t>
      </w:r>
    </w:p>
    <w:p w:rsidR="008B44D9" w:rsidRPr="000A2272" w:rsidRDefault="008B44D9" w:rsidP="000A2272">
      <w:pPr>
        <w:rPr>
          <w:rFonts w:ascii="Times New Roman" w:hAnsi="Times New Roman" w:cs="Times New Roman"/>
          <w:sz w:val="24"/>
          <w:szCs w:val="24"/>
        </w:rPr>
      </w:pPr>
    </w:p>
    <w:sectPr w:rsidR="008B44D9" w:rsidRPr="000A2272" w:rsidSect="000A2272">
      <w:pgSz w:w="11906" w:h="16838"/>
      <w:pgMar w:top="737" w:right="737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A2272"/>
    <w:rsid w:val="000A2272"/>
    <w:rsid w:val="008B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2272"/>
    <w:rPr>
      <w:b/>
      <w:bCs/>
    </w:rPr>
  </w:style>
  <w:style w:type="character" w:styleId="a5">
    <w:name w:val="Hyperlink"/>
    <w:basedOn w:val="a0"/>
    <w:uiPriority w:val="99"/>
    <w:semiHidden/>
    <w:unhideWhenUsed/>
    <w:rsid w:val="000A2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2022-07-01T16:22:00Z</dcterms:created>
  <dcterms:modified xsi:type="dcterms:W3CDTF">2022-07-01T16:24:00Z</dcterms:modified>
</cp:coreProperties>
</file>