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90" w:rsidRPr="00852190" w:rsidRDefault="00852190" w:rsidP="00852190">
      <w:pPr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852190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Муниципальное автономное дошкольное образовательное учреждение "Детский сад № 58" </w:t>
      </w:r>
    </w:p>
    <w:p w:rsidR="00852190" w:rsidRPr="00852190" w:rsidRDefault="00852190" w:rsidP="00852190">
      <w:pPr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2190">
        <w:rPr>
          <w:rFonts w:ascii="Times New Roman" w:eastAsia="Times New Roman" w:hAnsi="Times New Roman" w:cs="Times New Roman"/>
          <w:b/>
          <w:color w:val="2C2D2E"/>
          <w:sz w:val="28"/>
          <w:szCs w:val="28"/>
          <w:shd w:val="clear" w:color="auto" w:fill="FFFFFF"/>
          <w:lang w:eastAsia="ru-RU"/>
        </w:rPr>
        <w:t>8 августа во всём мире отмечается День кошек</w:t>
      </w:r>
      <w:r w:rsidRPr="00852190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</w:p>
    <w:p w:rsidR="00852190" w:rsidRDefault="00852190" w:rsidP="008521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852190" w:rsidRPr="00852190" w:rsidRDefault="00852190" w:rsidP="008521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5219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В детском саду с целью воспитания доброго отношения к домашним животным прошла череда тематических мероприятий, посвящённых данному празднику. </w:t>
      </w:r>
    </w:p>
    <w:p w:rsidR="00852190" w:rsidRPr="00852190" w:rsidRDefault="00852190" w:rsidP="008521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5219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Ребята с удовольствием играли в подвижные игры, танцевали, отгадывали загадки, пели и музицировали на шумовых инструментах вместе с пушистым гостем из Лукоморья. </w:t>
      </w:r>
    </w:p>
    <w:p w:rsidR="00852190" w:rsidRPr="00852190" w:rsidRDefault="00852190" w:rsidP="0085219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85219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Дети помладше вместе с игрушечной гостьей  - кошкой Машей изучали повадки и поведение кошек, играли в "Кошки - мышки", рассказали о своих четвероногих домашних любимцах. </w:t>
      </w:r>
    </w:p>
    <w:p w:rsidR="00852190" w:rsidRDefault="00852190" w:rsidP="0085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8992" cy="2545492"/>
            <wp:effectExtent l="19050" t="0" r="958" b="0"/>
            <wp:docPr id="1" name="Рисунок 1" descr="C:\Users\User\Desktop\кошки\IMG_20240809_091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шки\IMG_20240809_091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22" cy="254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110093" cy="2409836"/>
            <wp:effectExtent l="19050" t="0" r="0" b="0"/>
            <wp:docPr id="2" name="Рисунок 2" descr="C:\Users\User\AppData\Local\Microsoft\Windows\Temporary Internet Files\Content.Word\IMG_20240809_09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IMG_20240809_0915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093" cy="240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190" w:rsidRDefault="00852190" w:rsidP="0085219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2190" w:rsidRDefault="00852190" w:rsidP="008521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04918" cy="4411362"/>
            <wp:effectExtent l="19050" t="0" r="0" b="0"/>
            <wp:docPr id="5" name="Рисунок 5" descr="C:\Users\User\AppData\Local\Microsoft\Windows\Temporary Internet Files\Content.Word\IMG_20240809_095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_20240809_0958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17" cy="441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82495" cy="4404434"/>
            <wp:effectExtent l="19050" t="0" r="3605" b="0"/>
            <wp:docPr id="8" name="Рисунок 8" descr="C:\Users\User\AppData\Local\Microsoft\Windows\Temporary Internet Files\Content.Word\IMG_20240809_09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Temporary Internet Files\Content.Word\IMG_20240809_091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495" cy="440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190" w:rsidRDefault="008521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52190" w:rsidRPr="00837344" w:rsidRDefault="00852190" w:rsidP="00852190">
      <w:pPr>
        <w:ind w:left="-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lastRenderedPageBreak/>
        <w:t>Сценарий  развлечения посвященного Международному дню кошек</w:t>
      </w:r>
    </w:p>
    <w:p w:rsidR="00852190" w:rsidRPr="00837344" w:rsidRDefault="00852190" w:rsidP="00852190">
      <w:pPr>
        <w:ind w:left="-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t>«Кот ученый в гостях у ребят - дошколят».</w:t>
      </w:r>
    </w:p>
    <w:p w:rsidR="00852190" w:rsidRPr="00837344" w:rsidRDefault="00852190" w:rsidP="00852190">
      <w:pPr>
        <w:ind w:left="-11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t>(для детей старшего дошкольного возраста)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t>Цель</w:t>
      </w:r>
      <w:r w:rsidRPr="00837344">
        <w:rPr>
          <w:rFonts w:ascii="Times New Roman" w:hAnsi="Times New Roman" w:cs="Times New Roman"/>
          <w:sz w:val="28"/>
          <w:szCs w:val="28"/>
        </w:rPr>
        <w:t>: воспитание доброго  отношения к домашним животным – к кошкам.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837344">
        <w:rPr>
          <w:rFonts w:ascii="Times New Roman" w:hAnsi="Times New Roman" w:cs="Times New Roman"/>
          <w:sz w:val="28"/>
          <w:szCs w:val="28"/>
        </w:rPr>
        <w:t>:  мяч, ленты на кольцах, обручи, таз с водой и рыбками, ведро, 2 ковша для ловли рыбы, музыкальные шумовые инструменты + ложки.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b/>
          <w:sz w:val="28"/>
          <w:szCs w:val="28"/>
        </w:rPr>
      </w:pPr>
      <w:r w:rsidRPr="00837344">
        <w:rPr>
          <w:rFonts w:ascii="Times New Roman" w:hAnsi="Times New Roman" w:cs="Times New Roman"/>
          <w:b/>
          <w:sz w:val="28"/>
          <w:szCs w:val="28"/>
        </w:rPr>
        <w:t>Ход    мероприятия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Детей   на празднике встречает кот.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Кот: МУР мяу! Здравствуйте ребята! Я – кот не простой ученный. Ребята, а вы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знали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что нынче праздник у  всех кошек  и котов!  Вот и я готов принимать поздравления! Как меня поздравлять будете? Песнями или танцами? (ответы детей)  Тогда предлагаю прямо сейчас всем вместе потанцевать!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>ТАНЕЦ КОШКИ – МЫШКИ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Кот: как у вас хорошо получается танцевать! А проверю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37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7344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837344">
        <w:rPr>
          <w:rFonts w:ascii="Times New Roman" w:hAnsi="Times New Roman" w:cs="Times New Roman"/>
          <w:sz w:val="28"/>
          <w:szCs w:val="28"/>
        </w:rPr>
        <w:t xml:space="preserve"> я как вы умеете отгадывать загадки. Слушайте внимательно:</w:t>
      </w:r>
    </w:p>
    <w:p w:rsidR="00852190" w:rsidRPr="00837344" w:rsidRDefault="00852190" w:rsidP="00852190">
      <w:pPr>
        <w:pStyle w:val="a5"/>
        <w:numPr>
          <w:ilvl w:val="0"/>
          <w:numId w:val="1"/>
        </w:numPr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В лесу, в траве под елками </w:t>
      </w:r>
    </w:p>
    <w:p w:rsidR="00852190" w:rsidRPr="00837344" w:rsidRDefault="00852190" w:rsidP="00852190">
      <w:pPr>
        <w:pStyle w:val="a5"/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лежит мешок с иголками.</w:t>
      </w:r>
    </w:p>
    <w:p w:rsidR="00852190" w:rsidRPr="00837344" w:rsidRDefault="00852190" w:rsidP="00852190">
      <w:pPr>
        <w:pStyle w:val="a5"/>
        <w:numPr>
          <w:ilvl w:val="0"/>
          <w:numId w:val="1"/>
        </w:numPr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Растет на ветке, любят его детки</w:t>
      </w:r>
    </w:p>
    <w:p w:rsidR="00852190" w:rsidRPr="00837344" w:rsidRDefault="00852190" w:rsidP="00852190">
      <w:pPr>
        <w:pStyle w:val="a5"/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Румяное, сладкое, наливное красное. </w:t>
      </w:r>
    </w:p>
    <w:p w:rsidR="00852190" w:rsidRPr="00837344" w:rsidRDefault="00852190" w:rsidP="00852190">
      <w:pPr>
        <w:pStyle w:val="a5"/>
        <w:numPr>
          <w:ilvl w:val="0"/>
          <w:numId w:val="1"/>
        </w:numPr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Бьют его – а он молчит. </w:t>
      </w:r>
    </w:p>
    <w:p w:rsidR="00852190" w:rsidRPr="00837344" w:rsidRDefault="00852190" w:rsidP="00852190">
      <w:pPr>
        <w:pStyle w:val="a5"/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837344">
        <w:rPr>
          <w:rFonts w:ascii="Times New Roman" w:hAnsi="Times New Roman" w:cs="Times New Roman"/>
          <w:sz w:val="28"/>
          <w:szCs w:val="28"/>
        </w:rPr>
        <w:t>Пряг</w:t>
      </w:r>
      <w:proofErr w:type="spellEnd"/>
      <w:r w:rsidRPr="00837344">
        <w:rPr>
          <w:rFonts w:ascii="Times New Roman" w:hAnsi="Times New Roman" w:cs="Times New Roman"/>
          <w:sz w:val="28"/>
          <w:szCs w:val="28"/>
        </w:rPr>
        <w:t xml:space="preserve"> – скок по полу стучит.</w:t>
      </w:r>
    </w:p>
    <w:p w:rsidR="00852190" w:rsidRPr="00837344" w:rsidRDefault="00852190" w:rsidP="00852190">
      <w:pPr>
        <w:pStyle w:val="a5"/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Круглый вдруг помчался вскачь</w:t>
      </w:r>
    </w:p>
    <w:p w:rsidR="00852190" w:rsidRPr="00837344" w:rsidRDefault="00852190" w:rsidP="00852190">
      <w:pPr>
        <w:pStyle w:val="a5"/>
        <w:spacing w:after="0" w:line="240" w:lineRule="auto"/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Мой любимый  желтый ……..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Верно, это мяч. Ребята, я очень люблю играть в мяч. Люблю катать его по полу своими бархатными лапками и догонять. А вы любите играть в мяч? Тогда поиграйте со мной! Садитесь в круг и катайте мяч по кругу, а я буду в центре круга его ловить.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>ИГРА   С МЯЧОМ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Кот: мяч вы хорошо катаете, а вот вам новая загадка: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Маленькая, серенькая, с длинным хвостом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В норе сидит, тонким голосом пищит.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Кота боится. Кто это?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Вот и я очень люблю ловить мышей. Это моя любимая игра. Превращайтесь скорей все в мышей, вставайте на носочки. 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Днем, пока музыка звучит – кот тихонько себе спит.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Но как только музыка затихнет – ночь настанет, на охоту выйду я.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Прячьтесь в норы от меня. Но не больше двух мышей в одной норе.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>Игра  «МЫШИ И КОТ»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(по полу раскладываются обручи – это норки, в которые нужно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забежать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как только музыка остановится) кому не хватит – тот выбывает из игры. Изначально обручей меньше чем детей. Каждый раз количество обручей уменьшается.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Выбывшие из игры садятся на стулья).</w:t>
      </w:r>
      <w:proofErr w:type="gramEnd"/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Кот: ну что, ребята, вам понравилась игра? Тогда поиграйте со мной в еще одну игру, называется она «Мышиные хвостики». Вы знаете, что у мышей длинные хвосты. Ваша задача сохранить свои хвосты, но не держаться за них руками. У кого я хвост поймаю – тот из игры выбывает.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 xml:space="preserve">Игра «МЫШИНЫЕ ХВОСТИКИ» 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37344">
        <w:rPr>
          <w:rFonts w:ascii="Times New Roman" w:hAnsi="Times New Roman" w:cs="Times New Roman"/>
          <w:sz w:val="28"/>
          <w:szCs w:val="28"/>
        </w:rPr>
        <w:lastRenderedPageBreak/>
        <w:t>(детям сзади к шортам, юбкам крепятся ленточки – хвостики.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Под музыку они бегают по полянке, кот пытается догнать и забрать эти хвосты).</w:t>
      </w:r>
      <w:proofErr w:type="gramEnd"/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837344">
        <w:rPr>
          <w:rFonts w:ascii="Times New Roman" w:hAnsi="Times New Roman" w:cs="Times New Roman"/>
          <w:sz w:val="28"/>
          <w:szCs w:val="28"/>
        </w:rPr>
        <w:t>Кот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>: какие шустрые мышки. Всех хвостов я не собрал, даже что – то подустал. Предлагаю немного отдохнуть и устроить музыкальную паузу. Присаживайтесь на стульчики и берите в руки музыкальные инструменты. Заведем оркестр дружно!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>ШУМОВОЙ ОРКЕСТР НА ПЕСНЮ «ЧЕРНЫЙ КОТ»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Кот: просто чудо – музыканты, и у всех вас есть таланты!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 Получился у нас оркестр просто высший класс!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Только что – то я проголодался. А вы, ребята, знаете - что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есть все кошки и коты? (перечисляют).  Правильно, мы – коты по своей природе хищники,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охотиться и ловить мышей, а еще очень любим рыбку. Но вот воду мы не очень любим, не хочется лапки в воде мочить.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Помогите мне, пожалуйста, рыбки из озера добыть!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Становитесь в 2 колонны.</w:t>
      </w:r>
    </w:p>
    <w:p w:rsidR="00852190" w:rsidRPr="00085C42" w:rsidRDefault="00852190" w:rsidP="00852190">
      <w:pPr>
        <w:ind w:left="-113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085C42">
        <w:rPr>
          <w:rFonts w:ascii="Times New Roman" w:hAnsi="Times New Roman" w:cs="Times New Roman"/>
          <w:b/>
          <w:i/>
          <w:sz w:val="28"/>
          <w:szCs w:val="28"/>
        </w:rPr>
        <w:t>ЭСТАФЕТА «ПОЙМАЙ РЫБКУ»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>(при помощи сачков либо магнитных удочек вылавливают из «озера» - таза рыбок на магнитах и складывают в ведро).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Кот: вот теперь я доволен. Вы со мной и поиграли, и потанцевали, загадки мои все разгадали и даже рыбки мне наловили на ужин. 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Спасибо вам, мои друзья! Это самые лучшие поздравления и подарки для меня. Но мне пора возвращаться в свою сказку, помните из какой я сказки? Как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у Пушкина «У лукоморья дуб…..златая цепь на ………. и днем, и ………. Кот………. все ходит по ……………………».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  <w:r w:rsidRPr="00837344">
        <w:rPr>
          <w:rFonts w:ascii="Times New Roman" w:hAnsi="Times New Roman" w:cs="Times New Roman"/>
          <w:sz w:val="28"/>
          <w:szCs w:val="28"/>
        </w:rPr>
        <w:t xml:space="preserve">Какие умные ребята, и сказку вы знаете, </w:t>
      </w:r>
      <w:proofErr w:type="gramStart"/>
      <w:r w:rsidRPr="00837344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837344">
        <w:rPr>
          <w:rFonts w:ascii="Times New Roman" w:hAnsi="Times New Roman" w:cs="Times New Roman"/>
          <w:sz w:val="28"/>
          <w:szCs w:val="28"/>
        </w:rPr>
        <w:t xml:space="preserve"> читали про меня. Пора мне возвращаться в Лукоморье. А рыбку я с собой возьму. И вам уже пора на прогулку. До новых встреч, ребята! (машет лапой, уходит)</w:t>
      </w:r>
    </w:p>
    <w:p w:rsidR="00852190" w:rsidRPr="00837344" w:rsidRDefault="00852190" w:rsidP="00852190">
      <w:pPr>
        <w:ind w:left="-113" w:firstLine="709"/>
        <w:rPr>
          <w:rFonts w:ascii="Times New Roman" w:hAnsi="Times New Roman" w:cs="Times New Roman"/>
          <w:sz w:val="28"/>
          <w:szCs w:val="28"/>
        </w:rPr>
      </w:pPr>
    </w:p>
    <w:p w:rsidR="00852190" w:rsidRPr="00852190" w:rsidRDefault="00852190" w:rsidP="008521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52190" w:rsidRPr="00852190" w:rsidSect="008521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47B7E"/>
    <w:multiLevelType w:val="hybridMultilevel"/>
    <w:tmpl w:val="25A48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2190"/>
    <w:rsid w:val="004A6454"/>
    <w:rsid w:val="006A78E8"/>
    <w:rsid w:val="00852190"/>
    <w:rsid w:val="00B25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1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219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2190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8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674</Words>
  <Characters>3847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2024-08-09T06:49:00Z</dcterms:created>
  <dcterms:modified xsi:type="dcterms:W3CDTF">2024-08-09T06:58:00Z</dcterms:modified>
</cp:coreProperties>
</file>