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8C" w:rsidRDefault="0013138C">
      <w:pPr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</w:p>
    <w:p w:rsidR="0013138C" w:rsidRPr="0013138C" w:rsidRDefault="0013138C" w:rsidP="007127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138C">
        <w:rPr>
          <w:rFonts w:ascii="Times New Roman" w:hAnsi="Times New Roman" w:cs="Times New Roman"/>
        </w:rPr>
        <w:t>Муниципальное автономное дошкольное образовательное учреждение «Детский сад №58»</w:t>
      </w:r>
    </w:p>
    <w:p w:rsidR="0013138C" w:rsidRPr="0013138C" w:rsidRDefault="0013138C" w:rsidP="007127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2700" w:rsidRDefault="0013138C" w:rsidP="00712700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12700">
        <w:rPr>
          <w:color w:val="000000"/>
          <w:sz w:val="28"/>
          <w:szCs w:val="28"/>
          <w:shd w:val="clear" w:color="auto" w:fill="FFFFFF"/>
        </w:rPr>
        <w:t>В группе № 1</w:t>
      </w:r>
      <w:r w:rsidR="00712700" w:rsidRPr="00712700">
        <w:rPr>
          <w:color w:val="000000"/>
          <w:sz w:val="28"/>
          <w:szCs w:val="28"/>
          <w:shd w:val="clear" w:color="auto" w:fill="FFFFFF"/>
        </w:rPr>
        <w:t>5</w:t>
      </w:r>
      <w:r w:rsidRPr="00712700">
        <w:rPr>
          <w:color w:val="000000"/>
          <w:sz w:val="28"/>
          <w:szCs w:val="28"/>
          <w:shd w:val="clear" w:color="auto" w:fill="FFFFFF"/>
        </w:rPr>
        <w:t xml:space="preserve"> в августе 2024г прошла выставка </w:t>
      </w:r>
      <w:r w:rsidR="00712700" w:rsidRPr="00712700">
        <w:rPr>
          <w:color w:val="000000"/>
          <w:sz w:val="28"/>
          <w:szCs w:val="28"/>
        </w:rPr>
        <w:t>рисунков</w:t>
      </w:r>
    </w:p>
    <w:p w:rsidR="00712700" w:rsidRPr="00712700" w:rsidRDefault="00712700" w:rsidP="00712700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12700">
        <w:rPr>
          <w:color w:val="000000"/>
          <w:sz w:val="28"/>
          <w:szCs w:val="28"/>
        </w:rPr>
        <w:t>"Дети рисуют "</w:t>
      </w:r>
      <w:r>
        <w:rPr>
          <w:color w:val="000000"/>
          <w:sz w:val="28"/>
          <w:szCs w:val="28"/>
        </w:rPr>
        <w:t>Рыбки в пруду"</w:t>
      </w:r>
    </w:p>
    <w:p w:rsidR="0013138C" w:rsidRDefault="0013138C" w:rsidP="0013138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13138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3138C" w:rsidRDefault="0013138C" w:rsidP="0013138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13138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12700" w:rsidRDefault="00712700" w:rsidP="0013138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</w:rPr>
        <w:drawing>
          <wp:inline distT="0" distB="0" distL="0" distR="0">
            <wp:extent cx="2626357" cy="5876144"/>
            <wp:effectExtent l="19050" t="0" r="2543" b="0"/>
            <wp:docPr id="11" name="Рисунок 2" descr="C:\Users\User\Desktop\20240902_08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40902_0854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5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222" cy="588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</w:rPr>
        <w:drawing>
          <wp:inline distT="0" distB="0" distL="0" distR="0">
            <wp:extent cx="2754131" cy="5864678"/>
            <wp:effectExtent l="19050" t="0" r="8119" b="0"/>
            <wp:docPr id="10" name="Рисунок 1" descr="C:\Users\User\Desktop\20240902_085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40902_0854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132" cy="586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138C" w:rsidRPr="0013138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tbl>
      <w:tblPr>
        <w:tblStyle w:val="a9"/>
        <w:tblW w:w="11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7145"/>
      </w:tblGrid>
      <w:tr w:rsidR="00712700" w:rsidRPr="00712700" w:rsidTr="00712700">
        <w:trPr>
          <w:trHeight w:val="1210"/>
        </w:trPr>
        <w:tc>
          <w:tcPr>
            <w:tcW w:w="4077" w:type="dxa"/>
          </w:tcPr>
          <w:p w:rsidR="00712700" w:rsidRPr="00712700" w:rsidRDefault="00712700" w:rsidP="0071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  <w:r w:rsidRPr="0071270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933589" cy="2698230"/>
                  <wp:effectExtent l="19050" t="0" r="9511" b="0"/>
                  <wp:docPr id="13" name="Рисунок 3" descr="C:\Users\User\Desktop\20240902_085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0240902_0854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956" cy="2698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5" w:type="dxa"/>
          </w:tcPr>
          <w:p w:rsidR="00712700" w:rsidRDefault="00712700" w:rsidP="00712700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  <w:p w:rsidR="00712700" w:rsidRDefault="00712700" w:rsidP="00712700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  <w:p w:rsidR="00712700" w:rsidRPr="00712700" w:rsidRDefault="00712700" w:rsidP="00712700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712700">
              <w:rPr>
                <w:color w:val="111111"/>
                <w:sz w:val="28"/>
                <w:szCs w:val="28"/>
              </w:rPr>
              <w:t>На закате дремлет пруд.</w:t>
            </w:r>
          </w:p>
          <w:p w:rsidR="00712700" w:rsidRPr="00712700" w:rsidRDefault="00712700" w:rsidP="00712700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712700">
              <w:rPr>
                <w:color w:val="111111"/>
                <w:sz w:val="28"/>
                <w:szCs w:val="28"/>
              </w:rPr>
              <w:t>По воде круги плывут –</w:t>
            </w:r>
          </w:p>
          <w:p w:rsidR="00712700" w:rsidRPr="00712700" w:rsidRDefault="00712700" w:rsidP="00712700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712700">
              <w:rPr>
                <w:color w:val="111111"/>
                <w:sz w:val="28"/>
                <w:szCs w:val="28"/>
              </w:rPr>
              <w:t>Это маленькие рыбки</w:t>
            </w:r>
          </w:p>
          <w:p w:rsidR="00712700" w:rsidRPr="00712700" w:rsidRDefault="00712700" w:rsidP="00712700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712700">
              <w:rPr>
                <w:color w:val="111111"/>
                <w:sz w:val="28"/>
                <w:szCs w:val="28"/>
              </w:rPr>
              <w:t>Разыгрались там и тут.</w:t>
            </w:r>
          </w:p>
          <w:p w:rsidR="00712700" w:rsidRPr="00712700" w:rsidRDefault="00712700" w:rsidP="00712700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712700">
              <w:rPr>
                <w:color w:val="111111"/>
                <w:sz w:val="28"/>
                <w:szCs w:val="28"/>
              </w:rPr>
              <w:t>Любо им водой плеснуть,</w:t>
            </w:r>
          </w:p>
          <w:p w:rsidR="00712700" w:rsidRPr="00712700" w:rsidRDefault="00712700" w:rsidP="00712700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712700">
              <w:rPr>
                <w:color w:val="111111"/>
                <w:sz w:val="28"/>
                <w:szCs w:val="28"/>
              </w:rPr>
              <w:t>Чешуей на миг блеснуть, -</w:t>
            </w:r>
          </w:p>
          <w:p w:rsidR="00712700" w:rsidRPr="00712700" w:rsidRDefault="00712700" w:rsidP="00712700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712700">
              <w:rPr>
                <w:color w:val="111111"/>
                <w:sz w:val="28"/>
                <w:szCs w:val="28"/>
              </w:rPr>
              <w:t>Рыбкам выпрыгнуть на воздух</w:t>
            </w:r>
          </w:p>
          <w:p w:rsidR="00712700" w:rsidRPr="00712700" w:rsidRDefault="00712700" w:rsidP="00712700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712700">
              <w:rPr>
                <w:color w:val="111111"/>
                <w:sz w:val="28"/>
                <w:szCs w:val="28"/>
              </w:rPr>
              <w:t>Все равно, что нам нырнуть.</w:t>
            </w:r>
          </w:p>
          <w:p w:rsidR="00712700" w:rsidRPr="00712700" w:rsidRDefault="00712700" w:rsidP="0071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</w:tc>
      </w:tr>
    </w:tbl>
    <w:p w:rsidR="00712700" w:rsidRPr="00712700" w:rsidRDefault="00712700" w:rsidP="0071270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712700" w:rsidRPr="00712700" w:rsidRDefault="00712700" w:rsidP="0071270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13138C" w:rsidRPr="00712700" w:rsidRDefault="0013138C" w:rsidP="0071270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sectPr w:rsidR="0013138C" w:rsidRPr="00712700" w:rsidSect="001313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341" w:rsidRDefault="00CA4341" w:rsidP="0013138C">
      <w:pPr>
        <w:spacing w:after="0" w:line="240" w:lineRule="auto"/>
      </w:pPr>
      <w:r>
        <w:separator/>
      </w:r>
    </w:p>
  </w:endnote>
  <w:endnote w:type="continuationSeparator" w:id="0">
    <w:p w:rsidR="00CA4341" w:rsidRDefault="00CA4341" w:rsidP="0013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341" w:rsidRDefault="00CA4341" w:rsidP="0013138C">
      <w:pPr>
        <w:spacing w:after="0" w:line="240" w:lineRule="auto"/>
      </w:pPr>
      <w:r>
        <w:separator/>
      </w:r>
    </w:p>
  </w:footnote>
  <w:footnote w:type="continuationSeparator" w:id="0">
    <w:p w:rsidR="00CA4341" w:rsidRDefault="00CA4341" w:rsidP="00131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38C"/>
    <w:rsid w:val="0013138C"/>
    <w:rsid w:val="002E26D1"/>
    <w:rsid w:val="004A6454"/>
    <w:rsid w:val="00603EA5"/>
    <w:rsid w:val="006A78E8"/>
    <w:rsid w:val="00712700"/>
    <w:rsid w:val="00B016F5"/>
    <w:rsid w:val="00CA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8C"/>
    <w:pPr>
      <w:spacing w:after="160" w:line="278" w:lineRule="auto"/>
    </w:pPr>
    <w:rPr>
      <w:rFonts w:eastAsiaTheme="minorEastAsia"/>
      <w:kern w:val="2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2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138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kern w:val="0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3138C"/>
  </w:style>
  <w:style w:type="paragraph" w:styleId="a5">
    <w:name w:val="footer"/>
    <w:basedOn w:val="a"/>
    <w:link w:val="a6"/>
    <w:uiPriority w:val="99"/>
    <w:semiHidden/>
    <w:unhideWhenUsed/>
    <w:rsid w:val="0013138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kern w:val="0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3138C"/>
  </w:style>
  <w:style w:type="paragraph" w:styleId="a7">
    <w:name w:val="Balloon Text"/>
    <w:basedOn w:val="a"/>
    <w:link w:val="a8"/>
    <w:uiPriority w:val="99"/>
    <w:semiHidden/>
    <w:unhideWhenUsed/>
    <w:rsid w:val="0013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38C"/>
    <w:rPr>
      <w:rFonts w:ascii="Tahoma" w:eastAsiaTheme="minorEastAsia" w:hAnsi="Tahoma" w:cs="Tahoma"/>
      <w:kern w:val="2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2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712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71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2024-09-02T11:06:00Z</dcterms:created>
  <dcterms:modified xsi:type="dcterms:W3CDTF">2024-09-02T11:06:00Z</dcterms:modified>
</cp:coreProperties>
</file>