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43" w:rsidRPr="00607BFA" w:rsidRDefault="0036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7BF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 «Детский сад №58»</w:t>
      </w:r>
    </w:p>
    <w:p w:rsidR="00364443" w:rsidRPr="00607BFA" w:rsidRDefault="00364443" w:rsidP="00607B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7BFA">
        <w:rPr>
          <w:rFonts w:ascii="Times New Roman" w:hAnsi="Times New Roman" w:cs="Times New Roman"/>
          <w:sz w:val="24"/>
          <w:szCs w:val="24"/>
        </w:rPr>
        <w:t>Группа №6</w:t>
      </w:r>
    </w:p>
    <w:p w:rsidR="00364443" w:rsidRPr="00607BFA" w:rsidRDefault="00364443" w:rsidP="00607B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7BFA">
        <w:rPr>
          <w:rFonts w:ascii="Times New Roman" w:hAnsi="Times New Roman" w:cs="Times New Roman"/>
          <w:sz w:val="24"/>
          <w:szCs w:val="24"/>
        </w:rPr>
        <w:t>Воспитатели: Нефедова Н.П., Ширяева Н.К.</w:t>
      </w:r>
    </w:p>
    <w:p w:rsidR="00364443" w:rsidRPr="00607BFA" w:rsidRDefault="00364443" w:rsidP="00607B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7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64443" w:rsidRPr="00607BFA" w:rsidRDefault="00364443" w:rsidP="0060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BFA">
        <w:rPr>
          <w:rFonts w:ascii="Times New Roman" w:hAnsi="Times New Roman" w:cs="Times New Roman"/>
          <w:b/>
          <w:sz w:val="28"/>
          <w:szCs w:val="28"/>
        </w:rPr>
        <w:t>Экологическая акция «День без автомобиля. Европейский день пешеходов»</w:t>
      </w:r>
    </w:p>
    <w:p w:rsidR="00607BFA" w:rsidRDefault="00364443" w:rsidP="00607B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сентября - День без автомобиля</w:t>
      </w:r>
      <w:r w:rsid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07BFA" w:rsidRPr="00607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BFA" w:rsidRDefault="00607BFA" w:rsidP="00607B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07BFA">
        <w:rPr>
          <w:rFonts w:ascii="Times New Roman" w:hAnsi="Times New Roman" w:cs="Times New Roman"/>
          <w:sz w:val="24"/>
          <w:szCs w:val="24"/>
        </w:rPr>
        <w:t>Дата проведения: 20.09.2024г.</w:t>
      </w:r>
    </w:p>
    <w:p w:rsidR="00607BFA" w:rsidRDefault="00607BFA" w:rsidP="00607BF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7BFA" w:rsidRDefault="00163772" w:rsidP="00607B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сентября</w:t>
      </w:r>
      <w:r w:rsidR="00336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оспитан</w:t>
      </w:r>
      <w:r w:rsidR="00336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ики группы</w:t>
      </w:r>
      <w:r w:rsidR="00FA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«Дружные ребята» 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приняли участие в акции «День без автомобиля»</w:t>
      </w:r>
      <w:r w:rsidR="00336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07B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проведения </w:t>
      </w:r>
      <w:r w:rsidR="00336808" w:rsidRPr="00336808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международной экологической акции «День без автомобиля»</w:t>
      </w:r>
    </w:p>
    <w:p w:rsidR="00DC3E7D" w:rsidRPr="00336808" w:rsidRDefault="005B3050" w:rsidP="00607B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8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этот </w:t>
      </w:r>
      <w:r w:rsidRPr="0033680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</w:t>
      </w:r>
      <w:r w:rsidRPr="003368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владельцам транспортных средств </w:t>
      </w:r>
      <w:r w:rsidRPr="005B30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предлагается отказаться от их использования в пользу общественного транспорта, велосипедов, самокатов и пешеходных прогулок с целью сбережения природы и окружающей среды.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небезразлично, в каком городе </w:t>
      </w:r>
      <w:r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живем, поэтому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</w:t>
      </w:r>
      <w:r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нимаем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добровольной акции</w:t>
      </w:r>
      <w:r w:rsidR="00FA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169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FA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этот день дети нашей группы все </w:t>
      </w:r>
      <w:r w:rsidR="001637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удовольствием </w:t>
      </w:r>
      <w:r w:rsidR="00336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отказались </w:t>
      </w:r>
      <w:r w:rsidR="00336808" w:rsidRPr="00336808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на один день от поездок на </w:t>
      </w:r>
      <w:r w:rsidR="00607BFA" w:rsidRPr="00336808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автомобиле,</w:t>
      </w:r>
      <w:r w:rsidR="00336808" w:rsidRPr="00336808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и пересели на велосипеды и самокаты</w:t>
      </w:r>
      <w:r w:rsidR="00111CC7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.</w:t>
      </w:r>
    </w:p>
    <w:p w:rsidR="00F1693B" w:rsidRDefault="00336808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323850</wp:posOffset>
            </wp:positionH>
            <wp:positionV relativeFrom="page">
              <wp:posOffset>3362325</wp:posOffset>
            </wp:positionV>
            <wp:extent cx="5919470" cy="3305175"/>
            <wp:effectExtent l="1905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71" r="1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443" w:rsidRPr="005B3050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Hlk177420791"/>
      <w:r w:rsidR="00F169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End w:id="0"/>
      <w:r w:rsidR="0016377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2447925</wp:posOffset>
            </wp:positionH>
            <wp:positionV relativeFrom="page">
              <wp:posOffset>7172325</wp:posOffset>
            </wp:positionV>
            <wp:extent cx="1400175" cy="260858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909" b="16268"/>
                    <a:stretch/>
                  </pic:blipFill>
                  <pic:spPr bwMode="auto">
                    <a:xfrm>
                      <a:off x="0" y="0"/>
                      <a:ext cx="140017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6377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3980815</wp:posOffset>
            </wp:positionH>
            <wp:positionV relativeFrom="page">
              <wp:posOffset>7209790</wp:posOffset>
            </wp:positionV>
            <wp:extent cx="1438261" cy="257967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154" t="23866" r="9611" b="24991"/>
                    <a:stretch/>
                  </pic:blipFill>
                  <pic:spPr bwMode="auto">
                    <a:xfrm>
                      <a:off x="0" y="0"/>
                      <a:ext cx="1438261" cy="25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6377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5553074</wp:posOffset>
            </wp:positionH>
            <wp:positionV relativeFrom="page">
              <wp:posOffset>7172325</wp:posOffset>
            </wp:positionV>
            <wp:extent cx="1343025" cy="2620010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514" t="20846" r="25314" b="27067"/>
                    <a:stretch/>
                  </pic:blipFill>
                  <pic:spPr bwMode="auto">
                    <a:xfrm>
                      <a:off x="0" y="0"/>
                      <a:ext cx="1344124" cy="262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1693B" w:rsidRDefault="00F1693B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693B" w:rsidRDefault="00F1693B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693B" w:rsidRDefault="00F1693B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693B" w:rsidRDefault="00F1693B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693B" w:rsidRDefault="00F1693B" w:rsidP="00F1693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6808" w:rsidRDefault="00336808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</w:p>
    <w:p w:rsidR="00607BFA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7BFA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:rsidR="00607BFA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7BFA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</w:p>
    <w:p w:rsidR="00607BFA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4443" w:rsidRDefault="00607BFA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1133475</wp:posOffset>
            </wp:positionH>
            <wp:positionV relativeFrom="page">
              <wp:posOffset>7137400</wp:posOffset>
            </wp:positionV>
            <wp:extent cx="1228725" cy="25876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803" t="12275" r="10810" b="18171"/>
                    <a:stretch/>
                  </pic:blipFill>
                  <pic:spPr bwMode="auto">
                    <a:xfrm>
                      <a:off x="0" y="0"/>
                      <a:ext cx="122872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-285750</wp:posOffset>
            </wp:positionH>
            <wp:positionV relativeFrom="page">
              <wp:posOffset>7172325</wp:posOffset>
            </wp:positionV>
            <wp:extent cx="1270000" cy="2552700"/>
            <wp:effectExtent l="1905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700" t="22308" r="22500" b="34829"/>
                    <a:stretch/>
                  </pic:blipFill>
                  <pic:spPr bwMode="auto">
                    <a:xfrm>
                      <a:off x="0" y="0"/>
                      <a:ext cx="127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1693B" w:rsidRPr="005B3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сделаем город чище! Очистим "легкие города"!</w:t>
      </w:r>
    </w:p>
    <w:p w:rsidR="00950F6F" w:rsidRDefault="00950F6F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0F6F" w:rsidRDefault="00950F6F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0F6F" w:rsidRDefault="00950F6F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0F6F" w:rsidRPr="00163772" w:rsidRDefault="00950F6F" w:rsidP="0036444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50F6F" w:rsidRPr="00163772" w:rsidSect="00364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4443"/>
    <w:rsid w:val="00111CC7"/>
    <w:rsid w:val="00163772"/>
    <w:rsid w:val="00336808"/>
    <w:rsid w:val="00364443"/>
    <w:rsid w:val="005B3050"/>
    <w:rsid w:val="005F372E"/>
    <w:rsid w:val="00607BFA"/>
    <w:rsid w:val="0078020B"/>
    <w:rsid w:val="00934B14"/>
    <w:rsid w:val="00950F6F"/>
    <w:rsid w:val="00C107D7"/>
    <w:rsid w:val="00DC3E7D"/>
    <w:rsid w:val="00F1693B"/>
    <w:rsid w:val="00FA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3050"/>
    <w:rPr>
      <w:b/>
      <w:bCs/>
    </w:rPr>
  </w:style>
  <w:style w:type="character" w:styleId="a4">
    <w:name w:val="Hyperlink"/>
    <w:basedOn w:val="a0"/>
    <w:uiPriority w:val="99"/>
    <w:semiHidden/>
    <w:unhideWhenUsed/>
    <w:rsid w:val="005B30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2024-09-23T05:16:00Z</cp:lastPrinted>
  <dcterms:created xsi:type="dcterms:W3CDTF">2024-09-23T05:16:00Z</dcterms:created>
  <dcterms:modified xsi:type="dcterms:W3CDTF">2024-09-23T05:21:00Z</dcterms:modified>
</cp:coreProperties>
</file>