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</w:t>
      </w: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"Детский сад №</w:t>
      </w:r>
      <w:r w:rsidR="00DF5ED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58"</w:t>
      </w: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3B139F" w:rsidRPr="008F7B74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F7B74">
        <w:rPr>
          <w:rFonts w:ascii="Times New Roman" w:hAnsi="Times New Roman" w:cs="Times New Roman"/>
          <w:b/>
          <w:sz w:val="52"/>
          <w:szCs w:val="52"/>
        </w:rPr>
        <w:t>Проект</w:t>
      </w:r>
    </w:p>
    <w:p w:rsidR="00CA715F" w:rsidRDefault="00CA715F" w:rsidP="003B139F">
      <w:pPr>
        <w:spacing w:after="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"</w:t>
      </w:r>
      <w:r w:rsidR="003B139F" w:rsidRPr="00CA715F">
        <w:rPr>
          <w:rFonts w:ascii="Times New Roman" w:hAnsi="Times New Roman" w:cs="Times New Roman"/>
          <w:b/>
          <w:bCs/>
          <w:sz w:val="36"/>
          <w:szCs w:val="36"/>
        </w:rPr>
        <w:t xml:space="preserve">Энергосбережение - </w:t>
      </w:r>
    </w:p>
    <w:p w:rsidR="003B139F" w:rsidRPr="003D33D8" w:rsidRDefault="003B139F" w:rsidP="003B139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715F">
        <w:rPr>
          <w:rFonts w:ascii="Times New Roman" w:hAnsi="Times New Roman" w:cs="Times New Roman"/>
          <w:b/>
          <w:bCs/>
          <w:sz w:val="36"/>
          <w:szCs w:val="36"/>
        </w:rPr>
        <w:t>дело для всех,</w:t>
      </w:r>
      <w:r w:rsidRPr="00CA715F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CA715F">
        <w:rPr>
          <w:rFonts w:ascii="Times New Roman" w:hAnsi="Times New Roman" w:cs="Times New Roman"/>
          <w:b/>
          <w:bCs/>
          <w:sz w:val="36"/>
          <w:szCs w:val="36"/>
        </w:rPr>
        <w:t>польза для каждого</w:t>
      </w:r>
      <w:r w:rsidR="00CA715F">
        <w:rPr>
          <w:rFonts w:ascii="Times New Roman" w:hAnsi="Times New Roman" w:cs="Times New Roman"/>
          <w:b/>
          <w:bCs/>
          <w:sz w:val="36"/>
          <w:szCs w:val="36"/>
        </w:rPr>
        <w:t>"</w:t>
      </w:r>
    </w:p>
    <w:p w:rsidR="003B139F" w:rsidRPr="003D33D8" w:rsidRDefault="003B139F" w:rsidP="003B139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33D8">
        <w:rPr>
          <w:rFonts w:ascii="Times New Roman" w:hAnsi="Times New Roman" w:cs="Times New Roman"/>
          <w:b/>
          <w:sz w:val="28"/>
          <w:szCs w:val="28"/>
        </w:rPr>
        <w:t>для детей старшего дошкольного возраста</w:t>
      </w:r>
    </w:p>
    <w:p w:rsidR="003B139F" w:rsidRPr="003D33D8" w:rsidRDefault="003B139F" w:rsidP="003B13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B139F" w:rsidRDefault="003B139F" w:rsidP="003B139F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6"/>
          <w:szCs w:val="56"/>
          <w:shd w:val="clear" w:color="auto" w:fill="FFFFFF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A715F" w:rsidRDefault="00CA715F" w:rsidP="003B139F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  <w:gridCol w:w="4358"/>
      </w:tblGrid>
      <w:tr w:rsidR="003B139F" w:rsidRPr="003B139F" w:rsidTr="005D3F57">
        <w:tc>
          <w:tcPr>
            <w:tcW w:w="6062" w:type="dxa"/>
          </w:tcPr>
          <w:p w:rsidR="003B139F" w:rsidRPr="003B139F" w:rsidRDefault="003B139F" w:rsidP="005D3F57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58" w:type="dxa"/>
          </w:tcPr>
          <w:p w:rsidR="003B139F" w:rsidRPr="00CA715F" w:rsidRDefault="003B139F" w:rsidP="005D3F5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A715F">
              <w:rPr>
                <w:rFonts w:ascii="Times New Roman" w:hAnsi="Times New Roman" w:cs="Times New Roman"/>
                <w:sz w:val="32"/>
                <w:szCs w:val="32"/>
              </w:rPr>
              <w:t>Авторы проекта:</w:t>
            </w:r>
          </w:p>
          <w:p w:rsidR="003B139F" w:rsidRPr="00CA715F" w:rsidRDefault="003B139F" w:rsidP="005D3F5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CA715F">
              <w:rPr>
                <w:rFonts w:ascii="Times New Roman" w:hAnsi="Times New Roman" w:cs="Times New Roman"/>
                <w:sz w:val="32"/>
                <w:szCs w:val="32"/>
              </w:rPr>
              <w:t>Сурнина С.В., воспитатель</w:t>
            </w:r>
          </w:p>
          <w:p w:rsidR="003B139F" w:rsidRPr="003B139F" w:rsidRDefault="003B139F" w:rsidP="003B13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B139F" w:rsidRP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B139F" w:rsidRDefault="003B139F" w:rsidP="003B139F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</w:p>
    <w:p w:rsidR="00314EF8" w:rsidRPr="00314EF8" w:rsidRDefault="003B139F" w:rsidP="00314EF8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г. Березники, 2024г </w:t>
      </w:r>
    </w:p>
    <w:p w:rsidR="00314EF8" w:rsidRDefault="00314EF8" w:rsidP="003B139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139F" w:rsidRPr="00314EF8" w:rsidRDefault="003B139F" w:rsidP="003B139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4EF8">
        <w:rPr>
          <w:rFonts w:ascii="Times New Roman" w:hAnsi="Times New Roman" w:cs="Times New Roman"/>
          <w:b/>
          <w:sz w:val="28"/>
          <w:szCs w:val="28"/>
        </w:rPr>
        <w:t>Паспорт проекта</w:t>
      </w:r>
    </w:p>
    <w:tbl>
      <w:tblPr>
        <w:tblStyle w:val="a8"/>
        <w:tblW w:w="0" w:type="auto"/>
        <w:tblLook w:val="04A0"/>
      </w:tblPr>
      <w:tblGrid>
        <w:gridCol w:w="3085"/>
        <w:gridCol w:w="7371"/>
      </w:tblGrid>
      <w:tr w:rsidR="003B139F" w:rsidRPr="00382BE1" w:rsidTr="005D3F57">
        <w:tc>
          <w:tcPr>
            <w:tcW w:w="3085" w:type="dxa"/>
          </w:tcPr>
          <w:p w:rsidR="003B139F" w:rsidRPr="00382BE1" w:rsidRDefault="003B139F" w:rsidP="005D3F57">
            <w:pPr>
              <w:tabs>
                <w:tab w:val="left" w:pos="21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82BE1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проекта </w:t>
            </w:r>
          </w:p>
        </w:tc>
        <w:tc>
          <w:tcPr>
            <w:tcW w:w="7371" w:type="dxa"/>
          </w:tcPr>
          <w:p w:rsidR="003B139F" w:rsidRPr="00DF5ED9" w:rsidRDefault="003B139F" w:rsidP="00CA71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Энергосбережение - дело для всех,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польза для каждого</w:t>
            </w:r>
            <w:r w:rsidR="00CA715F"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Цель проекта</w:t>
            </w:r>
          </w:p>
        </w:tc>
        <w:tc>
          <w:tcPr>
            <w:tcW w:w="7371" w:type="dxa"/>
          </w:tcPr>
          <w:p w:rsidR="003B139F" w:rsidRPr="00DF5ED9" w:rsidRDefault="00D451CF" w:rsidP="001869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первоначальных сведений о рациональном использовании </w:t>
            </w:r>
            <w:r w:rsidR="00186983">
              <w:rPr>
                <w:rFonts w:ascii="Times New Roman" w:hAnsi="Times New Roman" w:cs="Times New Roman"/>
                <w:sz w:val="24"/>
                <w:szCs w:val="24"/>
              </w:rPr>
              <w:t>энерго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ресурсов, элементарных правилах безопасности и энергосбережения.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Основные задачи проекта</w:t>
            </w:r>
          </w:p>
        </w:tc>
        <w:tc>
          <w:tcPr>
            <w:tcW w:w="7371" w:type="dxa"/>
          </w:tcPr>
          <w:p w:rsidR="00D451CF" w:rsidRPr="00DF5ED9" w:rsidRDefault="00D451CF" w:rsidP="00DF5ED9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-продолжать формирование понимания единства человека и природы, ответственности за сохранение её ресурсов; </w:t>
            </w:r>
          </w:p>
          <w:p w:rsidR="00D451CF" w:rsidRPr="00DF5ED9" w:rsidRDefault="00D451CF" w:rsidP="00DF5ED9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-дать объяснение такого понятия как энергосбережение: экономное пользование водой, электроэнергией, сохранение тепла; </w:t>
            </w:r>
          </w:p>
          <w:p w:rsidR="00D451CF" w:rsidRPr="00DF5ED9" w:rsidRDefault="00D451CF" w:rsidP="00DF5ED9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-продолжать формировать у детей потребность в экономии воды, тепла, электроэнергии; </w:t>
            </w:r>
          </w:p>
          <w:p w:rsidR="00D451CF" w:rsidRPr="00DF5ED9" w:rsidRDefault="00D451CF" w:rsidP="00DF5ED9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-продолжать знакомить детей с электричеством, правилами безопасного обращения с электроприборами; </w:t>
            </w:r>
          </w:p>
          <w:p w:rsidR="003B139F" w:rsidRPr="00DF5ED9" w:rsidRDefault="00D451CF" w:rsidP="008A51FF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>- обогатить словарь детей следующими лексическими единицами: энергосбережение, электростанци</w:t>
            </w:r>
            <w:r w:rsidR="00D80E64">
              <w:rPr>
                <w:rFonts w:ascii="Times New Roman" w:eastAsia="Calibri" w:hAnsi="Times New Roman" w:cs="Times New Roman"/>
                <w:sz w:val="24"/>
                <w:szCs w:val="24"/>
              </w:rPr>
              <w:t>я, экономия, природные ресурсы</w:t>
            </w:r>
            <w:r w:rsidRPr="00DF5ED9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Сроки реализации</w:t>
            </w:r>
          </w:p>
        </w:tc>
        <w:tc>
          <w:tcPr>
            <w:tcW w:w="7371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Июнь-август 2024г</w:t>
            </w:r>
          </w:p>
        </w:tc>
      </w:tr>
      <w:tr w:rsidR="00D451CF" w:rsidRPr="00DF5ED9" w:rsidTr="005D3F57">
        <w:tc>
          <w:tcPr>
            <w:tcW w:w="3085" w:type="dxa"/>
          </w:tcPr>
          <w:p w:rsidR="00D451CF" w:rsidRPr="00DF5ED9" w:rsidRDefault="00D451C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Тип проекта</w:t>
            </w:r>
          </w:p>
        </w:tc>
        <w:tc>
          <w:tcPr>
            <w:tcW w:w="7371" w:type="dxa"/>
          </w:tcPr>
          <w:p w:rsidR="00D451CF" w:rsidRPr="00DF5ED9" w:rsidRDefault="00D451C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Познавательный 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Принципы реализации </w:t>
            </w:r>
          </w:p>
        </w:tc>
        <w:tc>
          <w:tcPr>
            <w:tcW w:w="7371" w:type="dxa"/>
          </w:tcPr>
          <w:p w:rsidR="00CA715F" w:rsidRPr="00DF5ED9" w:rsidRDefault="00CA715F" w:rsidP="00DF5ED9">
            <w:pPr>
              <w:pStyle w:val="a7"/>
              <w:numPr>
                <w:ilvl w:val="0"/>
                <w:numId w:val="10"/>
              </w:numPr>
              <w:tabs>
                <w:tab w:val="left" w:pos="217"/>
                <w:tab w:val="left" w:pos="335"/>
                <w:tab w:val="left" w:pos="500"/>
                <w:tab w:val="left" w:pos="567"/>
                <w:tab w:val="left" w:pos="851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рационального природопользования,</w:t>
            </w:r>
          </w:p>
          <w:p w:rsidR="00CA715F" w:rsidRPr="00DF5ED9" w:rsidRDefault="00CA715F" w:rsidP="00DF5ED9">
            <w:pPr>
              <w:pStyle w:val="a7"/>
              <w:numPr>
                <w:ilvl w:val="0"/>
                <w:numId w:val="10"/>
              </w:numPr>
              <w:tabs>
                <w:tab w:val="left" w:pos="217"/>
                <w:tab w:val="left" w:pos="335"/>
                <w:tab w:val="left" w:pos="500"/>
                <w:tab w:val="left" w:pos="567"/>
                <w:tab w:val="left" w:pos="851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равенства, </w:t>
            </w:r>
          </w:p>
          <w:p w:rsidR="00CA715F" w:rsidRPr="00DF5ED9" w:rsidRDefault="00CA715F" w:rsidP="00DF5ED9">
            <w:pPr>
              <w:pStyle w:val="a7"/>
              <w:numPr>
                <w:ilvl w:val="0"/>
                <w:numId w:val="10"/>
              </w:numPr>
              <w:tabs>
                <w:tab w:val="left" w:pos="217"/>
                <w:tab w:val="left" w:pos="335"/>
                <w:tab w:val="left" w:pos="500"/>
                <w:tab w:val="left" w:pos="567"/>
                <w:tab w:val="left" w:pos="851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участия, вовлечение других сотрудников,</w:t>
            </w:r>
          </w:p>
          <w:p w:rsidR="00CA715F" w:rsidRPr="00DF5ED9" w:rsidRDefault="00CA715F" w:rsidP="00DF5ED9">
            <w:pPr>
              <w:pStyle w:val="a7"/>
              <w:numPr>
                <w:ilvl w:val="0"/>
                <w:numId w:val="10"/>
              </w:numPr>
              <w:tabs>
                <w:tab w:val="left" w:pos="217"/>
                <w:tab w:val="left" w:pos="335"/>
                <w:tab w:val="left" w:pos="500"/>
                <w:tab w:val="left" w:pos="567"/>
                <w:tab w:val="left" w:pos="851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реалистичности,</w:t>
            </w:r>
          </w:p>
          <w:p w:rsidR="003B139F" w:rsidRPr="00DF5ED9" w:rsidRDefault="00CA715F" w:rsidP="00DF5ED9">
            <w:pPr>
              <w:pStyle w:val="a7"/>
              <w:numPr>
                <w:ilvl w:val="0"/>
                <w:numId w:val="10"/>
              </w:numPr>
              <w:tabs>
                <w:tab w:val="left" w:pos="217"/>
                <w:tab w:val="left" w:pos="335"/>
                <w:tab w:val="left" w:pos="500"/>
                <w:tab w:val="left" w:pos="567"/>
                <w:tab w:val="left" w:pos="851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измерения успеха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 проекта</w:t>
            </w:r>
          </w:p>
        </w:tc>
        <w:tc>
          <w:tcPr>
            <w:tcW w:w="7371" w:type="dxa"/>
          </w:tcPr>
          <w:p w:rsidR="003B139F" w:rsidRPr="00DF5ED9" w:rsidRDefault="003B139F" w:rsidP="00186983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Воспитанники 5-7 лет, </w:t>
            </w:r>
            <w:r w:rsidR="00186983">
              <w:rPr>
                <w:rFonts w:ascii="Times New Roman" w:hAnsi="Times New Roman" w:cs="Times New Roman"/>
                <w:sz w:val="24"/>
                <w:szCs w:val="24"/>
              </w:rPr>
              <w:t>семьи в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оспитанников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Нормативно-правовое обеспечение проекта</w:t>
            </w:r>
          </w:p>
        </w:tc>
        <w:tc>
          <w:tcPr>
            <w:tcW w:w="7371" w:type="dxa"/>
          </w:tcPr>
          <w:p w:rsidR="00D451CF" w:rsidRPr="00DF5ED9" w:rsidRDefault="003B139F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Проект разработан в  рамках </w:t>
            </w:r>
            <w:r w:rsidR="0009070F" w:rsidRPr="00DF5ED9">
              <w:rPr>
                <w:rFonts w:ascii="Times New Roman" w:hAnsi="Times New Roman" w:cs="Times New Roman"/>
                <w:sz w:val="24"/>
                <w:szCs w:val="24"/>
              </w:rPr>
              <w:t>всероссийском конкурсе творческих, прое</w:t>
            </w:r>
            <w:r w:rsidR="00CA715F" w:rsidRPr="00DF5ED9">
              <w:rPr>
                <w:rFonts w:ascii="Times New Roman" w:hAnsi="Times New Roman" w:cs="Times New Roman"/>
                <w:sz w:val="24"/>
                <w:szCs w:val="24"/>
              </w:rPr>
              <w:t>ктных и исследовательских работ "</w:t>
            </w:r>
            <w:proofErr w:type="spellStart"/>
            <w:r w:rsidR="0009070F" w:rsidRPr="00DF5ED9">
              <w:rPr>
                <w:rFonts w:ascii="Times New Roman" w:hAnsi="Times New Roman" w:cs="Times New Roman"/>
                <w:sz w:val="24"/>
                <w:szCs w:val="24"/>
              </w:rPr>
              <w:t>ВместеЯрче</w:t>
            </w:r>
            <w:proofErr w:type="spellEnd"/>
            <w:r w:rsidR="00CA715F" w:rsidRPr="00DF5ED9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Разработчик проекта </w:t>
            </w:r>
          </w:p>
        </w:tc>
        <w:tc>
          <w:tcPr>
            <w:tcW w:w="7371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71" w:type="dxa"/>
          </w:tcPr>
          <w:p w:rsidR="003B139F" w:rsidRPr="00DF5ED9" w:rsidRDefault="003B139F" w:rsidP="00DF5ED9">
            <w:pPr>
              <w:tabs>
                <w:tab w:val="left" w:pos="217"/>
                <w:tab w:val="left" w:pos="851"/>
                <w:tab w:val="left" w:pos="993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/>
                <w:sz w:val="24"/>
                <w:szCs w:val="24"/>
              </w:rPr>
              <w:t>Ожидаемые результаты</w:t>
            </w:r>
          </w:p>
          <w:p w:rsidR="003B139F" w:rsidRPr="00DF5ED9" w:rsidRDefault="003B139F" w:rsidP="00DF5ED9">
            <w:pPr>
              <w:tabs>
                <w:tab w:val="left" w:pos="217"/>
                <w:tab w:val="left" w:pos="851"/>
                <w:tab w:val="left" w:pos="99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/>
                <w:sz w:val="24"/>
                <w:szCs w:val="24"/>
              </w:rPr>
              <w:t>Дети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замечают красоту окружающей природы, стремятся сохранить ее;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знают, что наша планета </w:t>
            </w:r>
            <w:r w:rsidR="00DF5ED9" w:rsidRPr="00DF5ED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 общий дом для людей, животных, растений;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могут рассказать на доступном им уровне, какую роль играют свет, тепло, чистый воздух, вода, почва в жизни человека, животных, растений;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знают, что ресурсы Земли не бесконечны, они трудно восстановимы;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являются грамотными потребителями </w:t>
            </w:r>
            <w:proofErr w:type="spellStart"/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водо</w:t>
            </w:r>
            <w:proofErr w:type="spellEnd"/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- и энергоресурсов, просят об этом взрослых;</w:t>
            </w:r>
          </w:p>
          <w:p w:rsidR="00D451CF" w:rsidRPr="00DF5ED9" w:rsidRDefault="00D451CF" w:rsidP="00DF5ED9">
            <w:pPr>
              <w:numPr>
                <w:ilvl w:val="0"/>
                <w:numId w:val="3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испытывают гордость за приносимую своей семье и обществу пользу.</w:t>
            </w:r>
          </w:p>
          <w:p w:rsidR="00D451CF" w:rsidRPr="00DF5ED9" w:rsidRDefault="003B139F" w:rsidP="00DF5ED9">
            <w:pPr>
              <w:tabs>
                <w:tab w:val="left" w:pos="367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DF5ED9">
              <w:rPr>
                <w:rFonts w:ascii="Times New Roman" w:hAnsi="Times New Roman" w:cs="Times New Roman"/>
                <w:b/>
                <w:sz w:val="24"/>
                <w:szCs w:val="24"/>
              </w:rPr>
              <w:t>одители</w:t>
            </w:r>
            <w:r w:rsidR="00D451CF"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D451CF" w:rsidRPr="00DF5ED9" w:rsidRDefault="00D451CF" w:rsidP="00DF5ED9">
            <w:pPr>
              <w:pStyle w:val="a7"/>
              <w:numPr>
                <w:ilvl w:val="0"/>
                <w:numId w:val="10"/>
              </w:numPr>
              <w:tabs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пополняют свои знания по энергосбережению и берегут энергоресурсы с пользой для семейного бюджета;</w:t>
            </w:r>
          </w:p>
          <w:p w:rsidR="00D451CF" w:rsidRPr="00DF5ED9" w:rsidRDefault="00D451CF" w:rsidP="00DF5ED9">
            <w:pPr>
              <w:numPr>
                <w:ilvl w:val="0"/>
                <w:numId w:val="5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проявляют творчество, участвуя в экологических праздниках и акциях;</w:t>
            </w:r>
          </w:p>
          <w:p w:rsidR="00D451CF" w:rsidRPr="00DF5ED9" w:rsidRDefault="00D451CF" w:rsidP="00DF5ED9">
            <w:pPr>
              <w:numPr>
                <w:ilvl w:val="0"/>
                <w:numId w:val="5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более ответственно относятся к расходу энергоресурсов и воды, стремятся к положительной оценке своих действий со стороны детей;</w:t>
            </w:r>
          </w:p>
          <w:p w:rsidR="003B139F" w:rsidRPr="00DF5ED9" w:rsidRDefault="00D451CF" w:rsidP="00DF5ED9">
            <w:pPr>
              <w:numPr>
                <w:ilvl w:val="0"/>
                <w:numId w:val="5"/>
              </w:numPr>
              <w:tabs>
                <w:tab w:val="clear" w:pos="720"/>
                <w:tab w:val="left" w:pos="3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в совместном с ребенком деле укрепляются отношения с ним.</w:t>
            </w:r>
          </w:p>
        </w:tc>
      </w:tr>
      <w:tr w:rsidR="003B139F" w:rsidRPr="00DF5ED9" w:rsidTr="005D3F57">
        <w:tc>
          <w:tcPr>
            <w:tcW w:w="3085" w:type="dxa"/>
          </w:tcPr>
          <w:p w:rsidR="003B139F" w:rsidRPr="00DF5ED9" w:rsidRDefault="003B139F" w:rsidP="00DF5ED9">
            <w:pPr>
              <w:tabs>
                <w:tab w:val="left" w:pos="217"/>
                <w:tab w:val="left" w:pos="567"/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Продукт проекта </w:t>
            </w:r>
          </w:p>
        </w:tc>
        <w:tc>
          <w:tcPr>
            <w:tcW w:w="7371" w:type="dxa"/>
          </w:tcPr>
          <w:p w:rsidR="003B139F" w:rsidRPr="00DF5ED9" w:rsidRDefault="003B139F" w:rsidP="00DF5ED9">
            <w:pPr>
              <w:tabs>
                <w:tab w:val="left" w:pos="217"/>
                <w:tab w:val="left" w:pos="851"/>
                <w:tab w:val="left" w:pos="99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Продукт проектной деятельности</w:t>
            </w: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3B139F" w:rsidRPr="00DF5ED9" w:rsidRDefault="00D451CF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Презентации </w:t>
            </w:r>
          </w:p>
          <w:p w:rsidR="003B139F" w:rsidRPr="00DF5ED9" w:rsidRDefault="00052D49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Альбом для рассматривания </w:t>
            </w:r>
          </w:p>
          <w:p w:rsidR="003B139F" w:rsidRPr="00DF5ED9" w:rsidRDefault="003B139F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</w:t>
            </w:r>
            <w:r w:rsidR="00052D49"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детских работ </w:t>
            </w:r>
          </w:p>
          <w:p w:rsidR="003B139F" w:rsidRPr="00DF5ED9" w:rsidRDefault="003B139F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Фото-коллаж;</w:t>
            </w:r>
          </w:p>
          <w:p w:rsidR="003B139F" w:rsidRDefault="003B139F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>Буклеты</w:t>
            </w:r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18698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"</w:t>
            </w:r>
            <w:proofErr w:type="spellStart"/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Энерголандия</w:t>
            </w:r>
            <w:proofErr w:type="spellEnd"/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: стихи по </w:t>
            </w:r>
            <w:proofErr w:type="spellStart"/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энергобезопасности</w:t>
            </w:r>
            <w:proofErr w:type="spellEnd"/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загадки, тесты",</w:t>
            </w:r>
            <w:r w:rsidR="0018698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="00186983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"Экономим электроэнергию", "Потреблять, а не распылять энергию"</w:t>
            </w:r>
            <w:r w:rsidR="0018698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История одного предмета. Лампочка"</w:t>
            </w:r>
          </w:p>
          <w:p w:rsidR="00186983" w:rsidRPr="00DF5ED9" w:rsidRDefault="00186983" w:rsidP="00DF5ED9">
            <w:pPr>
              <w:pStyle w:val="a7"/>
              <w:numPr>
                <w:ilvl w:val="0"/>
                <w:numId w:val="7"/>
              </w:numPr>
              <w:tabs>
                <w:tab w:val="left" w:pos="217"/>
                <w:tab w:val="left" w:pos="851"/>
                <w:tab w:val="left" w:pos="993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Ролик "Берегите свет"</w:t>
            </w:r>
          </w:p>
        </w:tc>
      </w:tr>
    </w:tbl>
    <w:p w:rsidR="00D451CF" w:rsidRPr="00DF5ED9" w:rsidRDefault="00D451CF" w:rsidP="00DF5ED9">
      <w:pPr>
        <w:tabs>
          <w:tab w:val="left" w:pos="1134"/>
        </w:tabs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451CF" w:rsidRPr="00034CBF" w:rsidRDefault="00D451CF" w:rsidP="00DF5ED9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 xml:space="preserve">Актуальность </w:t>
      </w:r>
    </w:p>
    <w:p w:rsidR="00D451CF" w:rsidRPr="00034CBF" w:rsidRDefault="00F269F8" w:rsidP="00DF5ED9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Энергосбережение с каждым годом становится все более насущной̆ проблемой̆. </w:t>
      </w:r>
    </w:p>
    <w:p w:rsidR="00F269F8" w:rsidRPr="00034CBF" w:rsidRDefault="00F269F8" w:rsidP="00DF5ED9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В настоящее время во всем мире произошло ухудшение экологической̆ ситуации, во многом обусловленной̆ увеличением энергопотребления, истощением природных ресурсов и загрязнением окружающей̆ среды отходами энергетических производств. В связи с этим возникла необходимость рационального и экономного и ответственного использования природных ресурсов в экономике страны. </w:t>
      </w:r>
    </w:p>
    <w:p w:rsidR="00E95EB8" w:rsidRPr="00034CBF" w:rsidRDefault="00F269F8" w:rsidP="00DF5ED9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В связи с этим особую значимость приобретает формирование нового сознания у подрастающего поколения, сохранность и экономное использование энергии и природных ресурсов.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Предварительная работа:</w:t>
      </w:r>
    </w:p>
    <w:p w:rsidR="00E95EB8" w:rsidRPr="00034CBF" w:rsidRDefault="00E95EB8" w:rsidP="00DF5ED9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ежедневные наблюдения различных явлений окружающего мира;</w:t>
      </w:r>
    </w:p>
    <w:p w:rsidR="00E95EB8" w:rsidRPr="00034CBF" w:rsidRDefault="00E95EB8" w:rsidP="00DF5ED9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беседы о</w:t>
      </w:r>
      <w:r w:rsidR="00D451CF" w:rsidRPr="00034CBF">
        <w:rPr>
          <w:rFonts w:ascii="Times New Roman" w:hAnsi="Times New Roman" w:cs="Times New Roman"/>
          <w:sz w:val="24"/>
          <w:szCs w:val="24"/>
        </w:rPr>
        <w:t>б</w:t>
      </w:r>
      <w:r w:rsidRPr="00034CBF">
        <w:rPr>
          <w:rFonts w:ascii="Times New Roman" w:hAnsi="Times New Roman" w:cs="Times New Roman"/>
          <w:sz w:val="24"/>
          <w:szCs w:val="24"/>
        </w:rPr>
        <w:t xml:space="preserve"> электричестве, природных ископаемых;</w:t>
      </w:r>
    </w:p>
    <w:p w:rsidR="00E95EB8" w:rsidRPr="00034CBF" w:rsidRDefault="00E95EB8" w:rsidP="00DF5ED9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рассматривание и чтение детских энциклопедий;</w:t>
      </w:r>
    </w:p>
    <w:p w:rsidR="00E95EB8" w:rsidRPr="00034CBF" w:rsidRDefault="00E95EB8" w:rsidP="00DF5ED9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дидактические игры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Свет, вода, звук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 xml:space="preserve">,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Основы безопасности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 xml:space="preserve">,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Мой дом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.</w:t>
      </w:r>
    </w:p>
    <w:p w:rsidR="00E95EB8" w:rsidRPr="00034CBF" w:rsidRDefault="00E95EB8" w:rsidP="00DF5ED9">
      <w:pPr>
        <w:numPr>
          <w:ilvl w:val="0"/>
          <w:numId w:val="2"/>
        </w:numPr>
        <w:tabs>
          <w:tab w:val="left" w:pos="1134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опыты и эксперименты </w:t>
      </w:r>
      <w:r w:rsidR="00D451CF" w:rsidRPr="00034CBF">
        <w:rPr>
          <w:rFonts w:ascii="Times New Roman" w:hAnsi="Times New Roman" w:cs="Times New Roman"/>
          <w:sz w:val="24"/>
          <w:szCs w:val="24"/>
        </w:rPr>
        <w:t>со</w:t>
      </w:r>
      <w:r w:rsidRPr="00034CBF">
        <w:rPr>
          <w:rFonts w:ascii="Times New Roman" w:hAnsi="Times New Roman" w:cs="Times New Roman"/>
          <w:sz w:val="24"/>
          <w:szCs w:val="24"/>
        </w:rPr>
        <w:t xml:space="preserve"> светом.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Планируемые результаты: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После завершения проекта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Этапы реализации проекта.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I. Первоначальный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Анализ научной литературы по теме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Энергосбережение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</w:p>
    <w:p w:rsidR="00E95EB8" w:rsidRPr="00034CBF" w:rsidRDefault="00E95EB8" w:rsidP="00DF5ED9">
      <w:pPr>
        <w:tabs>
          <w:tab w:val="left" w:pos="1134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Анкетирование родителей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Умеете ли вы экономить энергию?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</w:p>
    <w:p w:rsidR="003B139F" w:rsidRPr="00034CBF" w:rsidRDefault="00E95EB8" w:rsidP="00DF5ED9">
      <w:pPr>
        <w:spacing w:after="0" w:line="240" w:lineRule="auto"/>
        <w:ind w:firstLine="567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i/>
          <w:iCs/>
          <w:sz w:val="24"/>
          <w:szCs w:val="24"/>
        </w:rPr>
        <w:t>II. Основной</w:t>
      </w:r>
    </w:p>
    <w:tbl>
      <w:tblPr>
        <w:tblStyle w:val="a8"/>
        <w:tblW w:w="0" w:type="auto"/>
        <w:tblInd w:w="108" w:type="dxa"/>
        <w:tblLayout w:type="fixed"/>
        <w:tblLook w:val="04A0"/>
      </w:tblPr>
      <w:tblGrid>
        <w:gridCol w:w="1843"/>
        <w:gridCol w:w="4820"/>
        <w:gridCol w:w="3685"/>
      </w:tblGrid>
      <w:tr w:rsidR="003B139F" w:rsidRPr="00034CBF" w:rsidTr="00CA715F">
        <w:tc>
          <w:tcPr>
            <w:tcW w:w="1843" w:type="dxa"/>
          </w:tcPr>
          <w:p w:rsidR="003B139F" w:rsidRPr="00034CBF" w:rsidRDefault="003B139F" w:rsidP="00DF5ED9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Форма работы</w:t>
            </w:r>
          </w:p>
        </w:tc>
        <w:tc>
          <w:tcPr>
            <w:tcW w:w="4820" w:type="dxa"/>
          </w:tcPr>
          <w:p w:rsidR="003B139F" w:rsidRPr="00034CBF" w:rsidRDefault="003B139F" w:rsidP="00DF5ED9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Задачи </w:t>
            </w:r>
          </w:p>
        </w:tc>
        <w:tc>
          <w:tcPr>
            <w:tcW w:w="3685" w:type="dxa"/>
          </w:tcPr>
          <w:p w:rsidR="003B139F" w:rsidRPr="00034CBF" w:rsidRDefault="003B139F" w:rsidP="00DF5ED9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РППС</w:t>
            </w:r>
          </w:p>
        </w:tc>
      </w:tr>
      <w:tr w:rsidR="003B139F" w:rsidRPr="00034CBF" w:rsidTr="00CA715F">
        <w:tc>
          <w:tcPr>
            <w:tcW w:w="1843" w:type="dxa"/>
          </w:tcPr>
          <w:p w:rsidR="00352207" w:rsidRPr="00034CBF" w:rsidRDefault="00034CBF" w:rsidP="00DF5ED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Сценарий </w:t>
            </w:r>
            <w:r w:rsidR="00A722D9" w:rsidRPr="00034CB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1F7190"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ОД </w:t>
            </w:r>
            <w:r w:rsidR="003B139F" w:rsidRPr="00034CBF">
              <w:rPr>
                <w:rFonts w:ascii="Times New Roman" w:hAnsi="Times New Roman" w:cs="Times New Roman"/>
                <w:sz w:val="24"/>
                <w:szCs w:val="24"/>
              </w:rPr>
              <w:t>по </w:t>
            </w:r>
            <w:r w:rsidR="003B139F" w:rsidRPr="00034CBF">
              <w:rPr>
                <w:rFonts w:ascii="Times New Roman" w:hAnsi="Times New Roman" w:cs="Times New Roman"/>
                <w:bCs/>
                <w:sz w:val="24"/>
                <w:szCs w:val="24"/>
              </w:rPr>
              <w:t>энергосбережению</w:t>
            </w:r>
          </w:p>
          <w:p w:rsidR="00352207" w:rsidRPr="00034CBF" w:rsidRDefault="00DF5ED9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iCs/>
                <w:sz w:val="24"/>
                <w:szCs w:val="24"/>
              </w:rPr>
              <w:t>"</w:t>
            </w:r>
            <w:r w:rsidR="0009070F" w:rsidRPr="00034CBF">
              <w:rPr>
                <w:rFonts w:ascii="Times New Roman" w:hAnsi="Times New Roman" w:cs="Times New Roman"/>
                <w:iCs/>
                <w:sz w:val="24"/>
                <w:szCs w:val="24"/>
              </w:rPr>
              <w:t>Откуда к нам приходит электричество?</w:t>
            </w:r>
            <w:r w:rsidRPr="00034CBF">
              <w:rPr>
                <w:rFonts w:ascii="Times New Roman" w:hAnsi="Times New Roman" w:cs="Times New Roman"/>
                <w:iCs/>
                <w:sz w:val="24"/>
                <w:szCs w:val="24"/>
              </w:rPr>
              <w:t>"</w:t>
            </w:r>
          </w:p>
          <w:p w:rsidR="00D451CF" w:rsidRPr="00034CBF" w:rsidRDefault="00D451CF" w:rsidP="00DF5ED9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4820" w:type="dxa"/>
          </w:tcPr>
          <w:p w:rsidR="00352207" w:rsidRPr="00034CBF" w:rsidRDefault="00352207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- расширять знания детей об электричестве.</w:t>
            </w:r>
          </w:p>
          <w:p w:rsidR="00352207" w:rsidRPr="00034CBF" w:rsidRDefault="00352207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- формировать навыки речевого общения детей </w:t>
            </w:r>
            <w:proofErr w:type="gramStart"/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 взрослыми и сверстниками;</w:t>
            </w:r>
          </w:p>
          <w:p w:rsidR="00352207" w:rsidRPr="00034CBF" w:rsidRDefault="00352207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- расширять словарный запас детей.</w:t>
            </w:r>
          </w:p>
          <w:p w:rsidR="00352207" w:rsidRPr="00034CBF" w:rsidRDefault="00352207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- совершенствовать навыки игровой деятельности;</w:t>
            </w:r>
          </w:p>
          <w:p w:rsidR="003B139F" w:rsidRPr="00034CBF" w:rsidRDefault="00352207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- развивать чувство эмпатии, </w:t>
            </w:r>
            <w:r w:rsidR="00034CBF" w:rsidRPr="00034CBF">
              <w:rPr>
                <w:rFonts w:ascii="Times New Roman" w:hAnsi="Times New Roman" w:cs="Times New Roman"/>
                <w:sz w:val="24"/>
                <w:szCs w:val="24"/>
              </w:rPr>
              <w:t>отзывчивости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 и умение работать в коллективе.</w:t>
            </w:r>
          </w:p>
        </w:tc>
        <w:tc>
          <w:tcPr>
            <w:tcW w:w="3685" w:type="dxa"/>
          </w:tcPr>
          <w:p w:rsidR="003B139F" w:rsidRPr="00034CBF" w:rsidRDefault="001F7190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Приложение 1</w:t>
            </w:r>
          </w:p>
          <w:p w:rsidR="002E6FCA" w:rsidRPr="00034CBF" w:rsidRDefault="002E6FCA" w:rsidP="004D141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презентация "История возникновения электриче</w:t>
            </w:r>
            <w:r w:rsidR="00BE28DE"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ства", кусочки шерстяной ткани, 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пластмассовые палочки, бумажные цветы, воздушные шарики для каждого ребенка</w:t>
            </w:r>
          </w:p>
          <w:p w:rsidR="002E6FCA" w:rsidRPr="00034CBF" w:rsidRDefault="002E6FCA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</w:tc>
      </w:tr>
      <w:tr w:rsidR="0009070F" w:rsidRPr="00034CBF" w:rsidTr="00CA715F">
        <w:tc>
          <w:tcPr>
            <w:tcW w:w="1843" w:type="dxa"/>
          </w:tcPr>
          <w:p w:rsidR="00352207" w:rsidRPr="00034CBF" w:rsidRDefault="00352207" w:rsidP="00DF5ED9">
            <w:pPr>
              <w:pStyle w:val="c1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34CBF">
              <w:rPr>
                <w:rStyle w:val="c9"/>
                <w:bCs/>
                <w:color w:val="000000"/>
              </w:rPr>
              <w:t xml:space="preserve">Конспект опытно-экспериментальной деятельности </w:t>
            </w:r>
            <w:r w:rsidR="00DF5ED9" w:rsidRPr="00034CBF">
              <w:t>"</w:t>
            </w:r>
            <w:r w:rsidRPr="00034CBF">
              <w:t>Путешествие в прошлое лампочки</w:t>
            </w:r>
            <w:r w:rsidR="00DF5ED9" w:rsidRPr="00034CBF">
              <w:t>"</w:t>
            </w:r>
          </w:p>
          <w:p w:rsidR="00352207" w:rsidRPr="00034CBF" w:rsidRDefault="00352207" w:rsidP="00DF5ED9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9070F" w:rsidRPr="00034CBF" w:rsidRDefault="0009070F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352207" w:rsidRPr="00034CBF" w:rsidRDefault="00352207" w:rsidP="004D141B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D019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озда</w:t>
            </w:r>
            <w:r w:rsidR="004D1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 условия для ознакомления детей с достижением человечества – электрической </w:t>
            </w:r>
            <w:r w:rsidRPr="00034CB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лампочки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352207" w:rsidRPr="00034CBF" w:rsidRDefault="00352207" w:rsidP="004D141B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D019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пособствовать развитию познавательного интереса, стремления к исследовательской деятельности.</w:t>
            </w:r>
          </w:p>
          <w:p w:rsidR="00352207" w:rsidRPr="00034CBF" w:rsidRDefault="00352207" w:rsidP="004D141B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D019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ыз</w:t>
            </w:r>
            <w:r w:rsidR="004D1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вать положительный эмоциональный настрой, интерес к </w:t>
            </w:r>
            <w:r w:rsidRPr="00034CBF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прошлому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9070F" w:rsidRPr="00034CBF" w:rsidRDefault="00352207" w:rsidP="004D141B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D019D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 w:rsidRPr="00034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оспитывать желание экономить электроэнергию, развивать интерес к познанию окружающего мира.</w:t>
            </w:r>
          </w:p>
        </w:tc>
        <w:tc>
          <w:tcPr>
            <w:tcW w:w="3685" w:type="dxa"/>
          </w:tcPr>
          <w:p w:rsidR="0009070F" w:rsidRPr="00034CBF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Приложение </w:t>
            </w:r>
            <w:r w:rsidR="00970840"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2</w:t>
            </w:r>
          </w:p>
          <w:p w:rsidR="002E6FCA" w:rsidRPr="00034CBF" w:rsidRDefault="00BE28DE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034CBF">
              <w:rPr>
                <w:color w:val="000000"/>
              </w:rPr>
              <w:t xml:space="preserve">дидактическая коробка </w:t>
            </w:r>
            <w:r w:rsidR="00DF5ED9" w:rsidRPr="00034CBF">
              <w:rPr>
                <w:color w:val="000000"/>
              </w:rPr>
              <w:t>"</w:t>
            </w:r>
            <w:r w:rsidRPr="00034CBF">
              <w:rPr>
                <w:color w:val="000000"/>
              </w:rPr>
              <w:t>Определи на ощупь!</w:t>
            </w:r>
            <w:r w:rsidR="00DF5ED9" w:rsidRPr="00034CBF">
              <w:rPr>
                <w:color w:val="000000"/>
              </w:rPr>
              <w:t>"</w:t>
            </w:r>
            <w:r w:rsidRPr="00034CBF">
              <w:rPr>
                <w:color w:val="000000"/>
              </w:rPr>
              <w:t xml:space="preserve">; карточки со схематическим изображением игрушки; картинки для игры </w:t>
            </w:r>
            <w:r w:rsidR="00DF5ED9" w:rsidRPr="00034CBF">
              <w:rPr>
                <w:color w:val="000000"/>
              </w:rPr>
              <w:t>"</w:t>
            </w:r>
            <w:r w:rsidRPr="00034CBF">
              <w:rPr>
                <w:color w:val="000000"/>
              </w:rPr>
              <w:t>История лампочки</w:t>
            </w:r>
            <w:r w:rsidR="00DF5ED9" w:rsidRPr="00034CBF">
              <w:rPr>
                <w:color w:val="000000"/>
              </w:rPr>
              <w:t>"</w:t>
            </w:r>
            <w:r w:rsidRPr="00034CBF">
              <w:rPr>
                <w:color w:val="000000"/>
              </w:rPr>
              <w:t xml:space="preserve"> (солнце, костер, лучина, свеча, керосиновая лампа, современная электрическая лампочка);</w:t>
            </w:r>
            <w:proofErr w:type="gramEnd"/>
          </w:p>
        </w:tc>
      </w:tr>
      <w:tr w:rsidR="003927C8" w:rsidRPr="00034CBF" w:rsidTr="00CA715F">
        <w:tc>
          <w:tcPr>
            <w:tcW w:w="1843" w:type="dxa"/>
          </w:tcPr>
          <w:p w:rsidR="003927C8" w:rsidRPr="00034CBF" w:rsidRDefault="003927C8" w:rsidP="00DF5ED9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34CBF">
              <w:rPr>
                <w:rStyle w:val="c9"/>
                <w:bCs/>
                <w:color w:val="000000"/>
              </w:rPr>
              <w:t xml:space="preserve">Игровое занятие </w:t>
            </w:r>
            <w:r w:rsidR="00DF5ED9" w:rsidRPr="00034CBF">
              <w:rPr>
                <w:bCs/>
                <w:color w:val="000000"/>
              </w:rPr>
              <w:t>"</w:t>
            </w:r>
            <w:r w:rsidRPr="00034CBF">
              <w:rPr>
                <w:bCs/>
                <w:color w:val="000000"/>
              </w:rPr>
              <w:t>Приключения Лампочки</w:t>
            </w:r>
            <w:r w:rsidR="00DF5ED9" w:rsidRPr="00034CBF">
              <w:rPr>
                <w:bCs/>
                <w:color w:val="000000"/>
              </w:rPr>
              <w:t>"</w:t>
            </w:r>
          </w:p>
          <w:p w:rsidR="003927C8" w:rsidRPr="00034CBF" w:rsidRDefault="003927C8" w:rsidP="00DF5ED9">
            <w:pPr>
              <w:pStyle w:val="c16"/>
              <w:shd w:val="clear" w:color="auto" w:fill="FFFFFF"/>
              <w:spacing w:before="0" w:beforeAutospacing="0" w:after="0" w:afterAutospacing="0"/>
              <w:rPr>
                <w:rStyle w:val="c9"/>
                <w:bCs/>
                <w:color w:val="000000"/>
              </w:rPr>
            </w:pPr>
          </w:p>
        </w:tc>
        <w:tc>
          <w:tcPr>
            <w:tcW w:w="4820" w:type="dxa"/>
          </w:tcPr>
          <w:p w:rsidR="003927C8" w:rsidRPr="00034CBF" w:rsidRDefault="003927C8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34CBF">
              <w:rPr>
                <w:color w:val="000000"/>
              </w:rPr>
              <w:t>- закреплять знания детей об электроприборах, правил безопасного поведения с бытовыми  электроприборами;</w:t>
            </w:r>
          </w:p>
          <w:p w:rsidR="003927C8" w:rsidRPr="00034CBF" w:rsidRDefault="003927C8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34CBF">
              <w:rPr>
                <w:color w:val="000000"/>
              </w:rPr>
              <w:t xml:space="preserve">- стимулировать развитие познавательных процессов внимания, памяти, мышления, воображения и речи; развивать умение классифицировать предметы бытовой </w:t>
            </w:r>
            <w:r w:rsidRPr="00034CBF">
              <w:rPr>
                <w:color w:val="000000"/>
              </w:rPr>
              <w:lastRenderedPageBreak/>
              <w:t>техники;</w:t>
            </w:r>
          </w:p>
          <w:p w:rsidR="003927C8" w:rsidRPr="00034CBF" w:rsidRDefault="003927C8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034CBF">
              <w:rPr>
                <w:color w:val="000000"/>
              </w:rPr>
              <w:t>- поддерживать желание детей соблюдать игровой сюжет, помогать игровому персонажу, проявлять сообразительность, находчивость, доброжелательность.</w:t>
            </w:r>
          </w:p>
          <w:p w:rsidR="003927C8" w:rsidRPr="00034CBF" w:rsidRDefault="003927C8" w:rsidP="004D141B">
            <w:pPr>
              <w:pStyle w:val="western"/>
              <w:shd w:val="clear" w:color="auto" w:fill="FFFFFF"/>
              <w:spacing w:before="0" w:beforeAutospacing="0" w:after="0" w:afterAutospacing="0"/>
            </w:pPr>
            <w:r w:rsidRPr="00034CBF">
              <w:rPr>
                <w:color w:val="000000"/>
              </w:rPr>
              <w:t>- воспитывать бережное, экономное отношение к электроэнергии, природным ресурсам.</w:t>
            </w:r>
          </w:p>
        </w:tc>
        <w:tc>
          <w:tcPr>
            <w:tcW w:w="3685" w:type="dxa"/>
          </w:tcPr>
          <w:p w:rsidR="003927C8" w:rsidRPr="00034CBF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 xml:space="preserve">Приложение </w:t>
            </w:r>
            <w:r w:rsidR="00970840"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3</w:t>
            </w:r>
          </w:p>
          <w:p w:rsidR="00BE28DE" w:rsidRPr="00034CBF" w:rsidRDefault="00BE28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картинки для игры </w:t>
            </w:r>
            <w:r w:rsidR="00DF5ED9"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История лампочки</w:t>
            </w:r>
            <w:r w:rsidR="00DF5ED9"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, наглядное пособие </w:t>
            </w:r>
            <w:r w:rsidR="00DF5ED9"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Торшеры, лампы</w:t>
            </w:r>
            <w:r w:rsidR="00DF5ED9" w:rsidRPr="00034CBF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"</w:t>
            </w:r>
          </w:p>
        </w:tc>
      </w:tr>
      <w:tr w:rsidR="0009070F" w:rsidRPr="00034CBF" w:rsidTr="00CA715F">
        <w:tc>
          <w:tcPr>
            <w:tcW w:w="1843" w:type="dxa"/>
          </w:tcPr>
          <w:p w:rsidR="0009070F" w:rsidRPr="00034CBF" w:rsidRDefault="003B0C30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Рисование 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Где живёт электричество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4820" w:type="dxa"/>
          </w:tcPr>
          <w:p w:rsidR="0009070F" w:rsidRPr="00034CBF" w:rsidRDefault="00052D49" w:rsidP="004D141B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развивать изобразительные навыки в рисовании гуашью;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совершенствовать зрительное восприятие;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закреплять цвета и их оттенки;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 воспитывать аккуратность в работе.</w:t>
            </w:r>
          </w:p>
        </w:tc>
        <w:tc>
          <w:tcPr>
            <w:tcW w:w="3685" w:type="dxa"/>
          </w:tcPr>
          <w:p w:rsidR="0009070F" w:rsidRPr="00034CBF" w:rsidRDefault="005D3F57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Приложение </w:t>
            </w:r>
            <w:r w:rsidR="003B0C30"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7</w:t>
            </w:r>
          </w:p>
          <w:p w:rsidR="00BE28DE" w:rsidRPr="00034CBF" w:rsidRDefault="00BE28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Раскраски, цветные карандаши</w:t>
            </w:r>
          </w:p>
        </w:tc>
      </w:tr>
      <w:tr w:rsidR="0009070F" w:rsidRPr="00034CBF" w:rsidTr="00CA715F">
        <w:tc>
          <w:tcPr>
            <w:tcW w:w="1843" w:type="dxa"/>
          </w:tcPr>
          <w:p w:rsidR="0009070F" w:rsidRPr="00034CBF" w:rsidRDefault="0009070F" w:rsidP="00DF5ED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  Просмотр </w:t>
            </w:r>
            <w:r w:rsidR="00314EF8" w:rsidRPr="00034CBF">
              <w:rPr>
                <w:rFonts w:ascii="Times New Roman" w:hAnsi="Times New Roman" w:cs="Times New Roman"/>
                <w:sz w:val="24"/>
                <w:szCs w:val="24"/>
              </w:rPr>
              <w:t>видеоматериалов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 "</w:t>
            </w:r>
            <w:r w:rsidR="003B0C30" w:rsidRPr="00034CBF">
              <w:rPr>
                <w:rFonts w:ascii="Times New Roman" w:hAnsi="Times New Roman" w:cs="Times New Roman"/>
                <w:sz w:val="24"/>
                <w:szCs w:val="24"/>
              </w:rPr>
              <w:t>Да будет свет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="00B85533">
              <w:rPr>
                <w:rFonts w:ascii="Times New Roman" w:hAnsi="Times New Roman" w:cs="Times New Roman"/>
                <w:sz w:val="24"/>
                <w:szCs w:val="24"/>
              </w:rPr>
              <w:t xml:space="preserve">, ролика </w:t>
            </w:r>
          </w:p>
        </w:tc>
        <w:tc>
          <w:tcPr>
            <w:tcW w:w="4820" w:type="dxa"/>
          </w:tcPr>
          <w:p w:rsidR="0009070F" w:rsidRPr="00034CBF" w:rsidRDefault="005D3F57" w:rsidP="004D141B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="0085529A" w:rsidRP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34C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углублять, систематизировать знания</w:t>
            </w:r>
            <w:r w:rsidR="00034CBF"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 детей об электричестве</w:t>
            </w:r>
          </w:p>
        </w:tc>
        <w:tc>
          <w:tcPr>
            <w:tcW w:w="3685" w:type="dxa"/>
          </w:tcPr>
          <w:p w:rsidR="0009070F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Приложение </w:t>
            </w:r>
            <w:r w:rsidR="003B0C30"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8</w:t>
            </w:r>
          </w:p>
          <w:p w:rsidR="00034CBF" w:rsidRDefault="00034CBF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Скан презентации</w:t>
            </w:r>
          </w:p>
          <w:p w:rsidR="00B85533" w:rsidRPr="00034CBF" w:rsidRDefault="00B85533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Скан ролика /1 кадра/ </w:t>
            </w:r>
          </w:p>
        </w:tc>
      </w:tr>
      <w:tr w:rsidR="003927C8" w:rsidRPr="00034CBF" w:rsidTr="00CA715F">
        <w:tc>
          <w:tcPr>
            <w:tcW w:w="1843" w:type="dxa"/>
          </w:tcPr>
          <w:p w:rsidR="003927C8" w:rsidRPr="00034CBF" w:rsidRDefault="001F7190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плаката 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Береги электричество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4820" w:type="dxa"/>
          </w:tcPr>
          <w:p w:rsidR="00052D49" w:rsidRPr="00034CBF" w:rsidRDefault="00052D49" w:rsidP="004D141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привле</w:t>
            </w:r>
            <w:r w:rsidR="004D141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кать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внимания к проблемам использования энергии, экономии энергии и энергоресурсов, охране окружающей среды; </w:t>
            </w:r>
          </w:p>
          <w:p w:rsidR="00052D49" w:rsidRPr="00034CBF" w:rsidRDefault="00052D49" w:rsidP="004D141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 созда</w:t>
            </w:r>
            <w:r w:rsidR="004D141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ть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мотиваци</w:t>
            </w:r>
            <w:r w:rsidR="004D141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ю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для сбережения ресурсов и энергии;</w:t>
            </w:r>
          </w:p>
          <w:p w:rsidR="003927C8" w:rsidRPr="00034CBF" w:rsidRDefault="00052D49" w:rsidP="004D141B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- вовлеч</w:t>
            </w:r>
            <w:r w:rsidR="004D141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ь</w:t>
            </w:r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дошкольников в полезную деятельность по </w:t>
            </w:r>
            <w:proofErr w:type="spellStart"/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энерго</w:t>
            </w:r>
            <w:proofErr w:type="spellEnd"/>
            <w:r w:rsidRPr="00034CB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ресурсосбережению.</w:t>
            </w:r>
          </w:p>
        </w:tc>
        <w:tc>
          <w:tcPr>
            <w:tcW w:w="3685" w:type="dxa"/>
          </w:tcPr>
          <w:p w:rsidR="003927C8" w:rsidRPr="00034CBF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Приложение </w:t>
            </w:r>
            <w:r w:rsidR="00970840" w:rsidRPr="00034CBF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5</w:t>
            </w:r>
          </w:p>
          <w:p w:rsidR="00BE28DE" w:rsidRPr="00034CBF" w:rsidRDefault="00BE28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Ватман, цветные карандаши</w:t>
            </w:r>
          </w:p>
        </w:tc>
      </w:tr>
      <w:tr w:rsidR="00950D0C" w:rsidRPr="00DF5ED9" w:rsidTr="00CA715F">
        <w:tc>
          <w:tcPr>
            <w:tcW w:w="1843" w:type="dxa"/>
          </w:tcPr>
          <w:p w:rsidR="005D3F57" w:rsidRPr="00DF5ED9" w:rsidRDefault="005D3F57" w:rsidP="00DF5ED9">
            <w:pPr>
              <w:shd w:val="clear" w:color="auto" w:fill="FFFFFF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Конспект</w:t>
            </w:r>
            <w:r w:rsidR="00DF5ED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</w:t>
            </w:r>
            <w:r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ОД </w:t>
            </w:r>
            <w:r w:rsidR="00DF5ED9"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  <w:r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История появления лампочки</w:t>
            </w:r>
            <w:r w:rsidR="00DF5ED9" w:rsidRPr="00DF5ED9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</w:p>
          <w:p w:rsidR="00950D0C" w:rsidRPr="00DF5ED9" w:rsidRDefault="00950D0C" w:rsidP="00DF5ED9">
            <w:pPr>
              <w:pStyle w:val="western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:rsidR="00950D0C" w:rsidRPr="00DF5ED9" w:rsidRDefault="00950D0C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DF5ED9">
              <w:rPr>
                <w:i/>
                <w:iCs/>
                <w:color w:val="000000"/>
              </w:rPr>
              <w:t xml:space="preserve"> </w:t>
            </w:r>
            <w:r w:rsidR="0085529A" w:rsidRPr="00DF5ED9">
              <w:rPr>
                <w:color w:val="000000"/>
              </w:rPr>
              <w:t xml:space="preserve">- </w:t>
            </w:r>
            <w:r w:rsidR="00D019DE">
              <w:rPr>
                <w:color w:val="000000"/>
              </w:rPr>
              <w:t>п</w:t>
            </w:r>
            <w:r w:rsidR="0085529A" w:rsidRPr="00DF5ED9">
              <w:rPr>
                <w:color w:val="000000"/>
                <w:shd w:val="clear" w:color="auto" w:fill="FFFFFF"/>
              </w:rPr>
              <w:t>омо</w:t>
            </w:r>
            <w:r w:rsidR="00D019DE">
              <w:rPr>
                <w:color w:val="000000"/>
                <w:shd w:val="clear" w:color="auto" w:fill="FFFFFF"/>
              </w:rPr>
              <w:t>гать</w:t>
            </w:r>
            <w:r w:rsidR="0085529A" w:rsidRPr="00DF5ED9">
              <w:rPr>
                <w:color w:val="000000"/>
                <w:shd w:val="clear" w:color="auto" w:fill="FFFFFF"/>
              </w:rPr>
              <w:t xml:space="preserve"> детям ориентироваться прошлом и настоящем осветительных приборов, процессом их преобразования человеком;</w:t>
            </w:r>
            <w:r w:rsidR="0085529A" w:rsidRPr="00DF5ED9">
              <w:rPr>
                <w:color w:val="000000"/>
              </w:rPr>
              <w:br/>
            </w:r>
            <w:r w:rsidR="00D019DE">
              <w:rPr>
                <w:color w:val="000000"/>
                <w:shd w:val="clear" w:color="auto" w:fill="FFFFFF"/>
              </w:rPr>
              <w:t xml:space="preserve"> - з</w:t>
            </w:r>
            <w:r w:rsidR="0085529A" w:rsidRPr="00DF5ED9">
              <w:rPr>
                <w:color w:val="000000"/>
                <w:shd w:val="clear" w:color="auto" w:fill="FFFFFF"/>
              </w:rPr>
              <w:t>акрепить правила безопасного использования электроприборов;</w:t>
            </w:r>
            <w:r w:rsidR="0085529A" w:rsidRPr="00DF5ED9">
              <w:rPr>
                <w:color w:val="000000"/>
              </w:rPr>
              <w:br/>
            </w:r>
            <w:r w:rsidR="00D019DE">
              <w:rPr>
                <w:color w:val="000000"/>
                <w:shd w:val="clear" w:color="auto" w:fill="FFFFFF"/>
              </w:rPr>
              <w:t>- в</w:t>
            </w:r>
            <w:r w:rsidR="0085529A" w:rsidRPr="00DF5ED9">
              <w:rPr>
                <w:color w:val="000000"/>
                <w:shd w:val="clear" w:color="auto" w:fill="FFFFFF"/>
              </w:rPr>
              <w:t>оспитывать познавательную детскую активность, любознательность</w:t>
            </w:r>
            <w:proofErr w:type="gramStart"/>
            <w:r w:rsidR="0085529A" w:rsidRPr="00DF5ED9">
              <w:rPr>
                <w:color w:val="000000"/>
                <w:shd w:val="clear" w:color="auto" w:fill="FFFFFF"/>
              </w:rPr>
              <w:t>.</w:t>
            </w:r>
            <w:proofErr w:type="gramEnd"/>
            <w:r w:rsidR="0085529A" w:rsidRPr="00DF5ED9">
              <w:rPr>
                <w:color w:val="000000"/>
              </w:rPr>
              <w:br/>
            </w:r>
            <w:r w:rsidR="00D019DE">
              <w:rPr>
                <w:color w:val="000000"/>
                <w:shd w:val="clear" w:color="auto" w:fill="FFFFFF"/>
              </w:rPr>
              <w:t xml:space="preserve">- </w:t>
            </w:r>
            <w:proofErr w:type="gramStart"/>
            <w:r w:rsidR="00D019DE">
              <w:rPr>
                <w:color w:val="000000"/>
                <w:shd w:val="clear" w:color="auto" w:fill="FFFFFF"/>
              </w:rPr>
              <w:t>р</w:t>
            </w:r>
            <w:proofErr w:type="gramEnd"/>
            <w:r w:rsidR="0085529A" w:rsidRPr="00DF5ED9">
              <w:rPr>
                <w:color w:val="000000"/>
                <w:shd w:val="clear" w:color="auto" w:fill="FFFFFF"/>
              </w:rPr>
              <w:t>азвивать: ретроспективный взгляд на предметы быта, связную речь. Обогащать и активизировать словарный запас; творчество, фантазию.</w:t>
            </w:r>
          </w:p>
        </w:tc>
        <w:tc>
          <w:tcPr>
            <w:tcW w:w="3685" w:type="dxa"/>
          </w:tcPr>
          <w:p w:rsidR="00950D0C" w:rsidRPr="00DF5ED9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Приложение </w:t>
            </w:r>
            <w:r w:rsidR="005D3F57" w:rsidRPr="00DF5ED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6</w:t>
            </w:r>
          </w:p>
          <w:p w:rsidR="00BE28DE" w:rsidRPr="00DF5ED9" w:rsidRDefault="00BE28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Ноутбук, презентации:</w:t>
            </w:r>
            <w:r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DF5ED9"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Лучинушка</w:t>
            </w:r>
            <w:r w:rsidR="00DF5ED9"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DF5ED9"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Керосиновая лампа</w:t>
            </w:r>
            <w:r w:rsidR="00DF5ED9"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"</w:t>
            </w:r>
            <w:r w:rsidRPr="00DF5E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, настольный светильник; полоска голубой бумаги – река времени, макет машины времени, светильник – с разноцветным светом, </w:t>
            </w:r>
          </w:p>
        </w:tc>
      </w:tr>
      <w:tr w:rsidR="00950D0C" w:rsidRPr="00DF5ED9" w:rsidTr="00CA715F">
        <w:tc>
          <w:tcPr>
            <w:tcW w:w="1843" w:type="dxa"/>
          </w:tcPr>
          <w:p w:rsidR="00950D0C" w:rsidRPr="00D019DE" w:rsidRDefault="00950D0C" w:rsidP="00DF5ED9">
            <w:pPr>
              <w:pStyle w:val="western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 w:rsidRPr="00D019DE">
              <w:rPr>
                <w:bCs/>
                <w:color w:val="000000"/>
              </w:rPr>
              <w:t>Игр</w:t>
            </w:r>
            <w:r w:rsidR="00D019DE" w:rsidRPr="00D019DE">
              <w:rPr>
                <w:bCs/>
                <w:color w:val="000000"/>
              </w:rPr>
              <w:t>ы:</w:t>
            </w:r>
            <w:r w:rsidRPr="00D019DE">
              <w:rPr>
                <w:bCs/>
                <w:color w:val="000000"/>
              </w:rPr>
              <w:t xml:space="preserve">  </w:t>
            </w:r>
            <w:r w:rsidR="00DF5ED9" w:rsidRPr="00D019DE">
              <w:rPr>
                <w:bCs/>
                <w:color w:val="000000"/>
              </w:rPr>
              <w:t>"</w:t>
            </w:r>
            <w:r w:rsidRPr="00D019DE">
              <w:rPr>
                <w:bCs/>
                <w:color w:val="000000"/>
              </w:rPr>
              <w:t>Выложи из палочек</w:t>
            </w:r>
            <w:r w:rsidR="00DF5ED9" w:rsidRPr="00D019DE">
              <w:rPr>
                <w:bCs/>
                <w:color w:val="000000"/>
              </w:rPr>
              <w:t>"</w:t>
            </w:r>
            <w:r w:rsidR="00D019DE" w:rsidRPr="00D019DE">
              <w:rPr>
                <w:bCs/>
                <w:color w:val="000000"/>
              </w:rPr>
              <w:t>,</w:t>
            </w:r>
          </w:p>
          <w:p w:rsidR="00D019DE" w:rsidRPr="00D019DE" w:rsidRDefault="00D019DE" w:rsidP="00D019DE">
            <w:pPr>
              <w:jc w:val="both"/>
              <w:rPr>
                <w:rFonts w:ascii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</w:pPr>
            <w:r w:rsidRPr="00D019DE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 </w:t>
            </w:r>
            <w:r>
              <w:rPr>
                <w:rFonts w:ascii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"</w:t>
            </w:r>
            <w:r w:rsidRPr="00D019DE">
              <w:rPr>
                <w:rFonts w:ascii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</w:rPr>
              <w:t>Построй дорожку из </w:t>
            </w:r>
            <w:r w:rsidRPr="00D019DE">
              <w:rPr>
                <w:rStyle w:val="a5"/>
                <w:rFonts w:ascii="Times New Roman" w:hAnsi="Times New Roman" w:cs="Times New Roman"/>
                <w:b w:val="0"/>
                <w:iCs/>
                <w:color w:val="111111"/>
                <w:sz w:val="24"/>
                <w:szCs w:val="24"/>
                <w:bdr w:val="none" w:sz="0" w:space="0" w:color="auto" w:frame="1"/>
              </w:rPr>
              <w:t>прошлого в настоящее</w:t>
            </w:r>
            <w:r>
              <w:rPr>
                <w:rStyle w:val="a5"/>
                <w:rFonts w:ascii="Times New Roman" w:hAnsi="Times New Roman" w:cs="Times New Roman"/>
                <w:b w:val="0"/>
                <w:iCs/>
                <w:color w:val="111111"/>
                <w:sz w:val="24"/>
                <w:szCs w:val="24"/>
                <w:bdr w:val="none" w:sz="0" w:space="0" w:color="auto" w:frame="1"/>
              </w:rPr>
              <w:t>",</w:t>
            </w:r>
          </w:p>
          <w:p w:rsidR="00D019DE" w:rsidRPr="00DF5ED9" w:rsidRDefault="00D019DE" w:rsidP="00D019DE">
            <w:pPr>
              <w:jc w:val="both"/>
              <w:rPr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"</w:t>
            </w:r>
            <w:r w:rsidRPr="00D019DE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До и после</w:t>
            </w:r>
            <w:r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"</w:t>
            </w:r>
          </w:p>
          <w:p w:rsidR="00950D0C" w:rsidRPr="00DF5ED9" w:rsidRDefault="00950D0C" w:rsidP="00DF5ED9">
            <w:pPr>
              <w:pStyle w:val="western"/>
              <w:shd w:val="clear" w:color="auto" w:fill="FFFFFF"/>
              <w:spacing w:before="0" w:beforeAutospacing="0" w:after="0" w:afterAutospacing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:rsidR="00D019DE" w:rsidRPr="00D019DE" w:rsidRDefault="00950D0C" w:rsidP="004D141B">
            <w:pPr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DF5ED9">
              <w:rPr>
                <w:i/>
                <w:iCs/>
                <w:color w:val="000000"/>
              </w:rPr>
              <w:t xml:space="preserve"> - </w:t>
            </w:r>
            <w:r w:rsidR="00D019DE" w:rsidRPr="00D019D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у</w:t>
            </w:r>
            <w:r w:rsidRPr="00D019D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пражнять детей в самостоятельных поисках путей составления фигур  на основе предварительного обдумывания хода решения</w:t>
            </w:r>
            <w:r w:rsidR="00D019DE" w:rsidRPr="00D019DE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</w:p>
          <w:p w:rsidR="00950D0C" w:rsidRPr="00DF5ED9" w:rsidRDefault="00D019DE" w:rsidP="004D141B">
            <w:pPr>
              <w:rPr>
                <w:color w:val="000000"/>
              </w:rPr>
            </w:pPr>
            <w:r w:rsidRPr="00D019DE"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Предложить разложить картинки по порядку - последовательность создания осветительных </w:t>
            </w:r>
            <w:r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 xml:space="preserve"> приборов, и приборов работающих от электричества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.</w:t>
            </w:r>
            <w:r w:rsidR="00950D0C" w:rsidRPr="00DF5ED9">
              <w:rPr>
                <w:iCs/>
                <w:color w:val="000000"/>
              </w:rPr>
              <w:t>.</w:t>
            </w:r>
            <w:proofErr w:type="gramEnd"/>
          </w:p>
        </w:tc>
        <w:tc>
          <w:tcPr>
            <w:tcW w:w="3685" w:type="dxa"/>
          </w:tcPr>
          <w:p w:rsidR="00950D0C" w:rsidRPr="00DF5ED9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Приложение</w:t>
            </w:r>
            <w:r w:rsidR="00970840" w:rsidRPr="00DF5ED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4</w:t>
            </w:r>
          </w:p>
          <w:p w:rsidR="002E6FCA" w:rsidRPr="00DF5ED9" w:rsidRDefault="002E6FCA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Набор счетных палочек</w:t>
            </w:r>
          </w:p>
          <w:p w:rsidR="002E6FCA" w:rsidRPr="00DF5ED9" w:rsidRDefault="002E6FCA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Наглядное пособие </w:t>
            </w:r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"</w:t>
            </w:r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Торшеры, лампы</w:t>
            </w:r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"</w:t>
            </w:r>
          </w:p>
        </w:tc>
      </w:tr>
      <w:tr w:rsidR="00B85533" w:rsidRPr="00DF5ED9" w:rsidTr="004D141B">
        <w:trPr>
          <w:trHeight w:val="1244"/>
        </w:trPr>
        <w:tc>
          <w:tcPr>
            <w:tcW w:w="1843" w:type="dxa"/>
          </w:tcPr>
          <w:p w:rsidR="00B85533" w:rsidRPr="00DF5ED9" w:rsidRDefault="00D019DE" w:rsidP="00DF5ED9">
            <w:pPr>
              <w:pStyle w:val="western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Посидим, поговорим</w:t>
            </w:r>
          </w:p>
        </w:tc>
        <w:tc>
          <w:tcPr>
            <w:tcW w:w="4820" w:type="dxa"/>
          </w:tcPr>
          <w:p w:rsidR="00D019DE" w:rsidRPr="00D019DE" w:rsidRDefault="004D141B" w:rsidP="004D141B">
            <w:pPr>
              <w:pStyle w:val="a7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4D141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="00D019DE" w:rsidRPr="004D141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="00D019DE" w:rsidRPr="00D019D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продолжать знакомить с разными способами освещения; </w:t>
            </w:r>
          </w:p>
          <w:p w:rsidR="00B85533" w:rsidRPr="00DF5ED9" w:rsidRDefault="00D019DE" w:rsidP="004D141B">
            <w:pPr>
              <w:pStyle w:val="a7"/>
              <w:ind w:left="0"/>
              <w:rPr>
                <w:i/>
                <w:iCs/>
                <w:color w:val="000000"/>
              </w:rPr>
            </w:pPr>
            <w:r w:rsidRPr="00D019DE">
              <w:rPr>
                <w:rFonts w:ascii="Times New Roman" w:eastAsia="Calibri" w:hAnsi="Times New Roman" w:cs="Times New Roman"/>
                <w:sz w:val="24"/>
                <w:szCs w:val="24"/>
              </w:rPr>
              <w:t>- активизировать словарь детей (лучина, керосиновая лампа, факел, фонарь, свеча).</w:t>
            </w:r>
          </w:p>
        </w:tc>
        <w:tc>
          <w:tcPr>
            <w:tcW w:w="3685" w:type="dxa"/>
          </w:tcPr>
          <w:p w:rsidR="00B85533" w:rsidRDefault="00B85533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Приложение  9</w:t>
            </w:r>
          </w:p>
          <w:p w:rsidR="00D019DE" w:rsidRPr="00D019DE" w:rsidRDefault="00D019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D019DE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Картотека опытов, стихов, загадок</w:t>
            </w:r>
          </w:p>
        </w:tc>
      </w:tr>
      <w:tr w:rsidR="004D141B" w:rsidRPr="00DF5ED9" w:rsidTr="00CA715F">
        <w:tc>
          <w:tcPr>
            <w:tcW w:w="1843" w:type="dxa"/>
          </w:tcPr>
          <w:p w:rsidR="004D141B" w:rsidRPr="004D141B" w:rsidRDefault="004D141B" w:rsidP="004D141B">
            <w:pPr>
              <w:pStyle w:val="western"/>
              <w:shd w:val="clear" w:color="auto" w:fill="FFFFFF"/>
              <w:spacing w:before="0" w:beforeAutospacing="0" w:after="0" w:afterAutospacing="0"/>
              <w:rPr>
                <w:bCs/>
                <w:color w:val="000000"/>
              </w:rPr>
            </w:pPr>
            <w:r w:rsidRPr="004D141B">
              <w:t xml:space="preserve">Выставка </w:t>
            </w:r>
            <w:r>
              <w:t>"</w:t>
            </w:r>
            <w:r w:rsidRPr="004D141B">
              <w:t>От лучины до лампочки. Не темно</w:t>
            </w:r>
            <w:r>
              <w:t>"</w:t>
            </w:r>
          </w:p>
        </w:tc>
        <w:tc>
          <w:tcPr>
            <w:tcW w:w="4820" w:type="dxa"/>
          </w:tcPr>
          <w:p w:rsidR="004D141B" w:rsidRPr="004D141B" w:rsidRDefault="004D141B" w:rsidP="004D141B">
            <w:pPr>
              <w:pStyle w:val="TableParagraph"/>
              <w:tabs>
                <w:tab w:val="left" w:pos="168"/>
                <w:tab w:val="left" w:pos="499"/>
                <w:tab w:val="left" w:pos="559"/>
                <w:tab w:val="left" w:pos="5980"/>
              </w:tabs>
              <w:ind w:right="141"/>
              <w:rPr>
                <w:rFonts w:eastAsia="Calibri"/>
                <w:sz w:val="28"/>
                <w:szCs w:val="28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- о</w:t>
            </w:r>
            <w:r w:rsidRPr="005723E3">
              <w:rPr>
                <w:sz w:val="24"/>
                <w:szCs w:val="24"/>
                <w:lang w:val="ru-RU"/>
              </w:rPr>
              <w:t xml:space="preserve">богащать представления  </w:t>
            </w:r>
            <w:proofErr w:type="gramStart"/>
            <w:r w:rsidRPr="005723E3">
              <w:rPr>
                <w:sz w:val="24"/>
                <w:szCs w:val="24"/>
                <w:lang w:val="ru-RU"/>
              </w:rPr>
              <w:t>об</w:t>
            </w:r>
            <w:proofErr w:type="gramEnd"/>
            <w:r w:rsidRPr="005723E3">
              <w:rPr>
                <w:sz w:val="24"/>
                <w:szCs w:val="24"/>
                <w:lang w:val="ru-RU"/>
              </w:rPr>
              <w:t xml:space="preserve"> </w:t>
            </w:r>
            <w:r>
              <w:rPr>
                <w:sz w:val="24"/>
                <w:szCs w:val="24"/>
                <w:lang w:val="ru-RU"/>
              </w:rPr>
              <w:t>разнообразии осветительных приборов</w:t>
            </w:r>
          </w:p>
        </w:tc>
        <w:tc>
          <w:tcPr>
            <w:tcW w:w="3685" w:type="dxa"/>
          </w:tcPr>
          <w:p w:rsidR="004D141B" w:rsidRDefault="004D141B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Приложение 10</w:t>
            </w:r>
          </w:p>
          <w:p w:rsidR="004D141B" w:rsidRPr="004D141B" w:rsidRDefault="004D141B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4D141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Коллекция детского сада "Осветительные приборы"</w:t>
            </w:r>
          </w:p>
        </w:tc>
      </w:tr>
      <w:tr w:rsidR="0009070F" w:rsidRPr="00DF5ED9" w:rsidTr="00CA715F">
        <w:tc>
          <w:tcPr>
            <w:tcW w:w="1843" w:type="dxa"/>
          </w:tcPr>
          <w:p w:rsidR="0009070F" w:rsidRPr="00DF5ED9" w:rsidRDefault="0009070F" w:rsidP="00DF5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 w:rsidR="001F7190" w:rsidRPr="00DF5ED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буклет</w:t>
            </w:r>
            <w:r w:rsidR="00CA715F" w:rsidRPr="00DF5ED9">
              <w:rPr>
                <w:rFonts w:ascii="Times New Roman" w:hAnsi="Times New Roman" w:cs="Times New Roman"/>
                <w:sz w:val="24"/>
                <w:szCs w:val="24"/>
              </w:rPr>
              <w:t>ов дл</w:t>
            </w:r>
            <w:r w:rsidR="001F7190" w:rsidRPr="00DF5ED9">
              <w:rPr>
                <w:rFonts w:ascii="Times New Roman" w:hAnsi="Times New Roman" w:cs="Times New Roman"/>
                <w:sz w:val="24"/>
                <w:szCs w:val="24"/>
              </w:rPr>
              <w:t>я родителей</w:t>
            </w:r>
          </w:p>
        </w:tc>
        <w:tc>
          <w:tcPr>
            <w:tcW w:w="4820" w:type="dxa"/>
          </w:tcPr>
          <w:p w:rsidR="0009070F" w:rsidRPr="00DF5ED9" w:rsidRDefault="00D019DE" w:rsidP="004D141B">
            <w:pP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з</w:t>
            </w:r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накомить родителей воспитанников  с </w:t>
            </w:r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 xml:space="preserve">правила </w:t>
            </w:r>
            <w:proofErr w:type="spellStart"/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электросбережения</w:t>
            </w:r>
            <w:proofErr w:type="spellEnd"/>
            <w:r w:rsidR="00DF5ED9"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в быту</w:t>
            </w:r>
          </w:p>
        </w:tc>
        <w:tc>
          <w:tcPr>
            <w:tcW w:w="3685" w:type="dxa"/>
          </w:tcPr>
          <w:p w:rsidR="0009070F" w:rsidRPr="00DF5ED9" w:rsidRDefault="005A344A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 xml:space="preserve">Приложение </w:t>
            </w:r>
            <w:r w:rsidR="00B8553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</w:t>
            </w:r>
            <w:r w:rsidR="004D141B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1</w:t>
            </w:r>
          </w:p>
          <w:p w:rsidR="00DF5ED9" w:rsidRPr="00DF5ED9" w:rsidRDefault="00DF5ED9" w:rsidP="004D141B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"</w:t>
            </w:r>
            <w:proofErr w:type="spellStart"/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Энерголандия</w:t>
            </w:r>
            <w:proofErr w:type="spellEnd"/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: стихи по </w:t>
            </w:r>
            <w:proofErr w:type="spellStart"/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энергобезопасности</w:t>
            </w:r>
            <w:proofErr w:type="spellEnd"/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загадки, тесты",</w:t>
            </w:r>
            <w:r w:rsidR="004D141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r w:rsidRPr="00DF5ED9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"Экономим электроэнергию", "Потреблять, а не распылять энергию"</w:t>
            </w:r>
            <w:r w:rsidR="00B8553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 История одного предмета. Лампочка"</w:t>
            </w:r>
          </w:p>
        </w:tc>
      </w:tr>
    </w:tbl>
    <w:p w:rsidR="00467353" w:rsidRPr="00DF5ED9" w:rsidRDefault="00467353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b/>
          <w:sz w:val="24"/>
          <w:szCs w:val="24"/>
        </w:rPr>
        <w:lastRenderedPageBreak/>
        <w:t>Организована работа с родителями:</w:t>
      </w:r>
    </w:p>
    <w:p w:rsidR="00467353" w:rsidRPr="00DF5ED9" w:rsidRDefault="00467353" w:rsidP="00DF5E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sz w:val="24"/>
          <w:szCs w:val="24"/>
        </w:rPr>
        <w:t>В родительских уголках выставлены папки-передвижки </w:t>
      </w:r>
      <w:r w:rsidR="00DF5ED9" w:rsidRPr="00DF5ED9">
        <w:rPr>
          <w:rFonts w:ascii="Times New Roman" w:hAnsi="Times New Roman" w:cs="Times New Roman"/>
          <w:i/>
          <w:iCs/>
          <w:sz w:val="24"/>
          <w:szCs w:val="24"/>
        </w:rPr>
        <w:t>"</w:t>
      </w:r>
      <w:r w:rsidRPr="00DF5ED9">
        <w:rPr>
          <w:rFonts w:ascii="Times New Roman" w:hAnsi="Times New Roman" w:cs="Times New Roman"/>
          <w:i/>
          <w:iCs/>
          <w:sz w:val="24"/>
          <w:szCs w:val="24"/>
        </w:rPr>
        <w:t>Способы экономии </w:t>
      </w:r>
      <w:r w:rsidRPr="00DF5ED9">
        <w:rPr>
          <w:rFonts w:ascii="Times New Roman" w:hAnsi="Times New Roman" w:cs="Times New Roman"/>
          <w:bCs/>
          <w:i/>
          <w:iCs/>
          <w:sz w:val="24"/>
          <w:szCs w:val="24"/>
        </w:rPr>
        <w:t>электроэнергии</w:t>
      </w:r>
      <w:r w:rsidR="00DF5ED9" w:rsidRPr="00DF5ED9">
        <w:rPr>
          <w:rFonts w:ascii="Times New Roman" w:hAnsi="Times New Roman" w:cs="Times New Roman"/>
          <w:i/>
          <w:iCs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 xml:space="preserve">, </w:t>
      </w:r>
      <w:r w:rsidR="00DF5ED9" w:rsidRPr="00DF5ED9">
        <w:rPr>
          <w:rFonts w:ascii="Times New Roman" w:hAnsi="Times New Roman" w:cs="Times New Roman"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>Экономим разумно!</w:t>
      </w:r>
      <w:r w:rsidR="00DF5ED9" w:rsidRPr="00DF5ED9">
        <w:rPr>
          <w:rFonts w:ascii="Times New Roman" w:hAnsi="Times New Roman" w:cs="Times New Roman"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>,</w:t>
      </w:r>
    </w:p>
    <w:p w:rsidR="00467353" w:rsidRPr="00DF5ED9" w:rsidRDefault="00467353" w:rsidP="00DF5E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sz w:val="24"/>
          <w:szCs w:val="24"/>
        </w:rPr>
        <w:t>Проведена консультация с родителями на тему </w:t>
      </w:r>
      <w:r w:rsidR="00DF5ED9" w:rsidRPr="00DF5ED9">
        <w:rPr>
          <w:rFonts w:ascii="Times New Roman" w:hAnsi="Times New Roman" w:cs="Times New Roman"/>
          <w:i/>
          <w:iCs/>
          <w:sz w:val="24"/>
          <w:szCs w:val="24"/>
        </w:rPr>
        <w:t>"</w:t>
      </w:r>
      <w:r w:rsidRPr="00DF5ED9">
        <w:rPr>
          <w:rFonts w:ascii="Times New Roman" w:hAnsi="Times New Roman" w:cs="Times New Roman"/>
          <w:i/>
          <w:iCs/>
          <w:sz w:val="24"/>
          <w:szCs w:val="24"/>
        </w:rPr>
        <w:t>Домашняя экономия</w:t>
      </w:r>
      <w:r w:rsidR="00DF5ED9" w:rsidRPr="00DF5ED9">
        <w:rPr>
          <w:rFonts w:ascii="Times New Roman" w:hAnsi="Times New Roman" w:cs="Times New Roman"/>
          <w:i/>
          <w:iCs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67353" w:rsidRPr="00DF5ED9" w:rsidRDefault="00467353" w:rsidP="00DF5E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sz w:val="24"/>
          <w:szCs w:val="24"/>
        </w:rPr>
        <w:t xml:space="preserve">Для родителей в группах в сети интернет размещена информация </w:t>
      </w:r>
      <w:proofErr w:type="gramStart"/>
      <w:r w:rsidRPr="00DF5ED9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DF5ED9">
        <w:rPr>
          <w:rFonts w:ascii="Times New Roman" w:hAnsi="Times New Roman" w:cs="Times New Roman"/>
          <w:sz w:val="24"/>
          <w:szCs w:val="24"/>
        </w:rPr>
        <w:t xml:space="preserve"> энергосбережении в виде памяток, рекомендаций и презентаций.</w:t>
      </w:r>
    </w:p>
    <w:p w:rsidR="00467353" w:rsidRPr="00DF5ED9" w:rsidRDefault="00E95EB8" w:rsidP="00DF5ED9">
      <w:pPr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DF5ED9">
        <w:rPr>
          <w:rFonts w:ascii="Times New Roman" w:hAnsi="Times New Roman" w:cs="Times New Roman"/>
          <w:b/>
          <w:bCs/>
          <w:i/>
          <w:iCs/>
          <w:sz w:val="24"/>
          <w:szCs w:val="24"/>
        </w:rPr>
        <w:t>III. Заключительный</w:t>
      </w:r>
    </w:p>
    <w:p w:rsidR="00E95EB8" w:rsidRPr="00DF5ED9" w:rsidRDefault="00467353" w:rsidP="00DF5ED9">
      <w:pPr>
        <w:spacing w:after="0" w:line="240" w:lineRule="auto"/>
        <w:ind w:firstLine="709"/>
        <w:rPr>
          <w:rStyle w:val="a5"/>
          <w:rFonts w:ascii="Times New Roman" w:hAnsi="Times New Roman" w:cs="Times New Roman"/>
          <w:b w:val="0"/>
          <w:sz w:val="24"/>
          <w:szCs w:val="24"/>
        </w:rPr>
      </w:pPr>
      <w:r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 xml:space="preserve">Интеллектуальная </w:t>
      </w:r>
      <w:r w:rsidR="007F3366"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 xml:space="preserve">викторина </w:t>
      </w:r>
      <w:bookmarkStart w:id="0" w:name="_GoBack"/>
      <w:bookmarkEnd w:id="0"/>
      <w:r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>по энергосбережению  для дошкольников</w:t>
      </w:r>
    </w:p>
    <w:p w:rsidR="00467353" w:rsidRPr="00DF5ED9" w:rsidRDefault="00467353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 xml:space="preserve">Познавательно – спортивное развлечение </w:t>
      </w:r>
      <w:r w:rsidR="00DF5ED9"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>"</w:t>
      </w:r>
      <w:r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>Вместе, ярче!</w:t>
      </w:r>
      <w:r w:rsidR="00DF5ED9" w:rsidRPr="00DF5ED9">
        <w:rPr>
          <w:rStyle w:val="a5"/>
          <w:rFonts w:ascii="Times New Roman" w:hAnsi="Times New Roman" w:cs="Times New Roman"/>
          <w:b w:val="0"/>
          <w:sz w:val="24"/>
          <w:szCs w:val="24"/>
        </w:rPr>
        <w:t>"</w:t>
      </w:r>
    </w:p>
    <w:p w:rsidR="00E95EB8" w:rsidRPr="00DF5ED9" w:rsidRDefault="00E95EB8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sz w:val="24"/>
          <w:szCs w:val="24"/>
        </w:rPr>
        <w:t xml:space="preserve">Оформление выставки коллективных творческих работ </w:t>
      </w:r>
      <w:r w:rsidR="00DF5ED9" w:rsidRPr="00DF5ED9">
        <w:rPr>
          <w:rFonts w:ascii="Times New Roman" w:hAnsi="Times New Roman" w:cs="Times New Roman"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>Береги энергию</w:t>
      </w:r>
      <w:r w:rsidR="00DF5ED9" w:rsidRPr="00DF5ED9">
        <w:rPr>
          <w:rFonts w:ascii="Times New Roman" w:hAnsi="Times New Roman" w:cs="Times New Roman"/>
          <w:sz w:val="24"/>
          <w:szCs w:val="24"/>
        </w:rPr>
        <w:t>"</w:t>
      </w:r>
      <w:r w:rsidRPr="00DF5ED9">
        <w:rPr>
          <w:rFonts w:ascii="Times New Roman" w:hAnsi="Times New Roman" w:cs="Times New Roman"/>
          <w:sz w:val="24"/>
          <w:szCs w:val="24"/>
        </w:rPr>
        <w:t>.</w:t>
      </w:r>
    </w:p>
    <w:p w:rsidR="00E95EB8" w:rsidRPr="00DF5ED9" w:rsidRDefault="00E95EB8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DF5ED9">
        <w:rPr>
          <w:rFonts w:ascii="Times New Roman" w:hAnsi="Times New Roman" w:cs="Times New Roman"/>
          <w:sz w:val="24"/>
          <w:szCs w:val="24"/>
        </w:rPr>
        <w:t>Разработка правил экономного пользования водой, теплом и электроэнергией.</w:t>
      </w:r>
    </w:p>
    <w:p w:rsidR="00E95EB8" w:rsidRPr="00DF5ED9" w:rsidRDefault="00E95EB8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DF5ED9" w:rsidRDefault="00220949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DF5ED9" w:rsidRDefault="00220949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DF5ED9" w:rsidRDefault="00220949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DF5ED9" w:rsidRDefault="00220949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970840" w:rsidRPr="00DF5ED9" w:rsidRDefault="00970840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970840" w:rsidRPr="00DF5ED9" w:rsidRDefault="00970840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970840" w:rsidRPr="00DF5ED9" w:rsidRDefault="00970840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DF5ED9" w:rsidRDefault="00220949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5529A" w:rsidRPr="00DF5ED9" w:rsidRDefault="0085529A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5529A" w:rsidRPr="00DF5ED9" w:rsidRDefault="0085529A" w:rsidP="00DF5ED9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5529A" w:rsidRPr="00DF5ED9" w:rsidRDefault="0085529A" w:rsidP="00DF5ED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E6FCA" w:rsidRPr="00DF5ED9" w:rsidRDefault="002E6FCA" w:rsidP="00DF5ED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E6FCA" w:rsidRPr="00DF5ED9" w:rsidRDefault="002E6FCA" w:rsidP="00DF5ED9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A715F" w:rsidRPr="00DF5ED9" w:rsidRDefault="00CA715F" w:rsidP="00DF5ED9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DF5ED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20949" w:rsidRPr="00034CBF" w:rsidRDefault="001F7190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lastRenderedPageBreak/>
        <w:t>Приложение</w:t>
      </w:r>
      <w:r w:rsidR="00DF5ED9" w:rsidRPr="00034CB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626C0" w:rsidRPr="00034CBF">
        <w:rPr>
          <w:rFonts w:ascii="Times New Roman" w:hAnsi="Times New Roman" w:cs="Times New Roman"/>
          <w:b/>
          <w:sz w:val="24"/>
          <w:szCs w:val="24"/>
        </w:rPr>
        <w:t>№</w:t>
      </w:r>
      <w:r w:rsidRPr="00034CBF">
        <w:rPr>
          <w:rFonts w:ascii="Times New Roman" w:hAnsi="Times New Roman" w:cs="Times New Roman"/>
          <w:b/>
          <w:sz w:val="24"/>
          <w:szCs w:val="24"/>
        </w:rPr>
        <w:t xml:space="preserve">  1</w:t>
      </w:r>
    </w:p>
    <w:p w:rsidR="00220949" w:rsidRPr="00034CBF" w:rsidRDefault="00220949" w:rsidP="00034CB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20949" w:rsidRPr="00034CBF" w:rsidRDefault="00A722D9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Сценарий  организованной образовательной деятельности</w:t>
      </w:r>
    </w:p>
    <w:p w:rsidR="00220949" w:rsidRPr="00034CBF" w:rsidRDefault="00220949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для детей старшего дошкольного возраста</w:t>
      </w:r>
    </w:p>
    <w:p w:rsidR="00220949" w:rsidRPr="00034CBF" w:rsidRDefault="00220949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b/>
          <w:sz w:val="24"/>
          <w:szCs w:val="24"/>
        </w:rPr>
        <w:t>Откуда в наш дом приходит электричество</w:t>
      </w:r>
      <w:r w:rsidRPr="00034CBF">
        <w:rPr>
          <w:rFonts w:ascii="Times New Roman" w:hAnsi="Times New Roman" w:cs="Times New Roman"/>
          <w:sz w:val="24"/>
          <w:szCs w:val="24"/>
        </w:rPr>
        <w:t>"</w:t>
      </w:r>
    </w:p>
    <w:p w:rsidR="00DF5ED9" w:rsidRPr="00034CBF" w:rsidRDefault="00DF5ED9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</w:p>
    <w:p w:rsidR="00220949" w:rsidRPr="00034CBF" w:rsidRDefault="00220949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Разработала и провела </w:t>
      </w:r>
    </w:p>
    <w:p w:rsidR="00220949" w:rsidRPr="00034CBF" w:rsidRDefault="00220949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Воспитатель: Сурнина С.В.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034CBF">
        <w:rPr>
          <w:rFonts w:ascii="Times New Roman" w:hAnsi="Times New Roman" w:cs="Times New Roman"/>
          <w:sz w:val="24"/>
          <w:szCs w:val="24"/>
        </w:rPr>
        <w:t>познакомить детей с историей возникновения электричества.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расширять знания детей об электричестве.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формировать навыки речевого общения детей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со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взрослыми и сверстниками;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расширять словарный запас детей.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совершенствовать навыки игровой деятельности;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развивать чувство эмпатии, </w:t>
      </w:r>
      <w:r w:rsidR="00D80E64" w:rsidRPr="00034CBF">
        <w:rPr>
          <w:rFonts w:ascii="Times New Roman" w:hAnsi="Times New Roman" w:cs="Times New Roman"/>
          <w:sz w:val="24"/>
          <w:szCs w:val="24"/>
        </w:rPr>
        <w:t>отзывчивости</w:t>
      </w:r>
      <w:r w:rsidRPr="00034CBF">
        <w:rPr>
          <w:rFonts w:ascii="Times New Roman" w:hAnsi="Times New Roman" w:cs="Times New Roman"/>
          <w:sz w:val="24"/>
          <w:szCs w:val="24"/>
        </w:rPr>
        <w:t xml:space="preserve"> и умение работать в коллективе.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формировать умение делать выводы и отражать свои впечатления в различных видах деятельности.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способствовать развитию психических процессов восприятия, внимания,  памяти, логического мышления.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вызывать чувство уважения и гордости к достижениям человека.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 w:rsidRPr="00034CBF">
        <w:rPr>
          <w:rFonts w:ascii="Times New Roman" w:hAnsi="Times New Roman" w:cs="Times New Roman"/>
          <w:sz w:val="24"/>
          <w:szCs w:val="24"/>
        </w:rPr>
        <w:t>презентация "История возникновения электричества", кусочки шерстяной ткани, пластмассовые палочки, бумажные цветы, воздушные шарики для каждого ребенка, геркулесовая крупа.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 xml:space="preserve">Предварительная работа: </w:t>
      </w:r>
      <w:r w:rsidRPr="00034CBF">
        <w:rPr>
          <w:rFonts w:ascii="Times New Roman" w:hAnsi="Times New Roman" w:cs="Times New Roman"/>
          <w:sz w:val="24"/>
          <w:szCs w:val="24"/>
        </w:rPr>
        <w:t xml:space="preserve">беседа на тему "Зачем нам </w:t>
      </w:r>
      <w:r w:rsidR="00D80E64" w:rsidRPr="00034CBF">
        <w:rPr>
          <w:rFonts w:ascii="Times New Roman" w:hAnsi="Times New Roman" w:cs="Times New Roman"/>
          <w:sz w:val="24"/>
          <w:szCs w:val="24"/>
        </w:rPr>
        <w:t>электричество</w:t>
      </w:r>
      <w:r w:rsidRPr="00034CBF">
        <w:rPr>
          <w:rFonts w:ascii="Times New Roman" w:hAnsi="Times New Roman" w:cs="Times New Roman"/>
          <w:sz w:val="24"/>
          <w:szCs w:val="24"/>
        </w:rPr>
        <w:t>", чтение художественной литературы, просмотр фрагмента мультфильма "Уроки тетушки Совы".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Взаимодействие с родителями:</w:t>
      </w:r>
      <w:r w:rsidR="00BE28DE" w:rsidRPr="00034CBF">
        <w:rPr>
          <w:rFonts w:ascii="Times New Roman" w:hAnsi="Times New Roman" w:cs="Times New Roman"/>
          <w:sz w:val="24"/>
          <w:szCs w:val="24"/>
        </w:rPr>
        <w:t xml:space="preserve"> </w:t>
      </w:r>
      <w:r w:rsidRPr="00034CBF">
        <w:rPr>
          <w:rFonts w:ascii="Times New Roman" w:hAnsi="Times New Roman" w:cs="Times New Roman"/>
          <w:sz w:val="24"/>
          <w:szCs w:val="24"/>
        </w:rPr>
        <w:t>Предложить родителям:</w:t>
      </w:r>
      <w:r w:rsidR="00BE28DE" w:rsidRPr="00034CBF">
        <w:rPr>
          <w:rFonts w:ascii="Times New Roman" w:hAnsi="Times New Roman" w:cs="Times New Roman"/>
          <w:sz w:val="24"/>
          <w:szCs w:val="24"/>
        </w:rPr>
        <w:t xml:space="preserve"> </w:t>
      </w:r>
      <w:r w:rsidRPr="00034CBF">
        <w:rPr>
          <w:rFonts w:ascii="Times New Roman" w:hAnsi="Times New Roman" w:cs="Times New Roman"/>
          <w:sz w:val="24"/>
          <w:szCs w:val="24"/>
        </w:rPr>
        <w:t>вместе с детьми прочитать энциклопедии "Всё обо всём", "Большая энциклопедия дошкольника" (главы об электричестве) и побеседовать о прочитанном;</w:t>
      </w:r>
    </w:p>
    <w:p w:rsidR="0085529A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просмотр телепередач и фотоматериалов по теме "Электричество".</w:t>
      </w:r>
    </w:p>
    <w:p w:rsidR="00220949" w:rsidRPr="00034CBF" w:rsidRDefault="00220949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Формы организации совместной деятельности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3020"/>
        <w:gridCol w:w="7470"/>
      </w:tblGrid>
      <w:tr w:rsidR="00220949" w:rsidRPr="00034CBF" w:rsidTr="00A722D9">
        <w:trPr>
          <w:trHeight w:val="450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i/>
                <w:sz w:val="24"/>
                <w:szCs w:val="24"/>
              </w:rPr>
              <w:t>Детская деятельность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i/>
                <w:sz w:val="24"/>
                <w:szCs w:val="24"/>
              </w:rPr>
              <w:t>Формы и методы организации совместной деятельности</w:t>
            </w:r>
          </w:p>
        </w:tc>
      </w:tr>
      <w:tr w:rsidR="00220949" w:rsidRPr="00034CBF" w:rsidTr="00A722D9">
        <w:trPr>
          <w:trHeight w:val="495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Физминутка</w:t>
            </w:r>
          </w:p>
        </w:tc>
      </w:tr>
      <w:tr w:rsidR="00220949" w:rsidRPr="00034CBF" w:rsidTr="00A722D9">
        <w:trPr>
          <w:trHeight w:val="345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Игровая мотивационная ситуация.</w:t>
            </w:r>
          </w:p>
        </w:tc>
      </w:tr>
      <w:tr w:rsidR="00220949" w:rsidRPr="00034CBF" w:rsidTr="00A722D9">
        <w:trPr>
          <w:trHeight w:val="405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Коммуникативная 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Беседа и высказывания.</w:t>
            </w:r>
          </w:p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Ситуативный разговор, вопросы.</w:t>
            </w:r>
          </w:p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Речевые ситуации.</w:t>
            </w:r>
          </w:p>
        </w:tc>
      </w:tr>
      <w:tr w:rsidR="00220949" w:rsidRPr="00034CBF" w:rsidTr="00A722D9">
        <w:trPr>
          <w:trHeight w:val="450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Познавательно </w:t>
            </w:r>
            <w:proofErr w:type="gramStart"/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–и</w:t>
            </w:r>
            <w:proofErr w:type="gramEnd"/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сследовательская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презентации 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История Электричества</w:t>
            </w:r>
            <w:r w:rsidR="00DF5ED9" w:rsidRPr="00034CB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Опыты. </w:t>
            </w:r>
          </w:p>
        </w:tc>
      </w:tr>
      <w:tr w:rsidR="00220949" w:rsidRPr="00034CBF" w:rsidTr="00A722D9">
        <w:trPr>
          <w:trHeight w:val="495"/>
        </w:trPr>
        <w:tc>
          <w:tcPr>
            <w:tcW w:w="302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 xml:space="preserve">Трудовая </w:t>
            </w:r>
          </w:p>
        </w:tc>
        <w:tc>
          <w:tcPr>
            <w:tcW w:w="7470" w:type="dxa"/>
          </w:tcPr>
          <w:p w:rsidR="00220949" w:rsidRPr="00034CBF" w:rsidRDefault="00220949" w:rsidP="00034C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4CBF">
              <w:rPr>
                <w:rFonts w:ascii="Times New Roman" w:hAnsi="Times New Roman" w:cs="Times New Roman"/>
                <w:sz w:val="24"/>
                <w:szCs w:val="24"/>
              </w:rPr>
              <w:t>Индивидуальные поручения по уборке материалов после проведения опытов.</w:t>
            </w:r>
          </w:p>
        </w:tc>
      </w:tr>
    </w:tbl>
    <w:p w:rsidR="00220949" w:rsidRPr="00034CBF" w:rsidRDefault="00220949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Ход непосредственно образовательной деятельности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1. Организационный момент.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Здравствуйте,  ребята! Вы любите загадки?</w:t>
      </w:r>
      <w:r w:rsidR="00D80E64">
        <w:rPr>
          <w:rFonts w:ascii="Times New Roman" w:hAnsi="Times New Roman" w:cs="Times New Roman"/>
          <w:sz w:val="24"/>
          <w:szCs w:val="24"/>
        </w:rPr>
        <w:t xml:space="preserve"> </w:t>
      </w:r>
      <w:r w:rsidRPr="00034CBF">
        <w:rPr>
          <w:rFonts w:ascii="Times New Roman" w:hAnsi="Times New Roman" w:cs="Times New Roman"/>
          <w:sz w:val="24"/>
          <w:szCs w:val="24"/>
        </w:rPr>
        <w:t>(</w:t>
      </w:r>
      <w:r w:rsidRPr="00034CBF">
        <w:rPr>
          <w:rFonts w:ascii="Times New Roman" w:hAnsi="Times New Roman" w:cs="Times New Roman"/>
          <w:i/>
          <w:sz w:val="24"/>
          <w:szCs w:val="24"/>
        </w:rPr>
        <w:t>педагог загадывает детям загадки</w:t>
      </w:r>
      <w:r w:rsidRPr="00034CBF">
        <w:rPr>
          <w:rFonts w:ascii="Times New Roman" w:hAnsi="Times New Roman" w:cs="Times New Roman"/>
          <w:sz w:val="24"/>
          <w:szCs w:val="24"/>
        </w:rPr>
        <w:t>)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  <w:sectPr w:rsidR="00220949" w:rsidRPr="00034CBF" w:rsidSect="00CA715F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lastRenderedPageBreak/>
        <w:t>1.У него огромный хобот,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Любит робот чистоту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И гудит, как лайнер 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ТУ</w:t>
      </w:r>
      <w:r w:rsidR="00DF5ED9" w:rsidRPr="00034CBF">
        <w:rPr>
          <w:rFonts w:ascii="Times New Roman" w:hAnsi="Times New Roman" w:cs="Times New Roman"/>
          <w:sz w:val="24"/>
          <w:szCs w:val="24"/>
        </w:rPr>
        <w:t>"</w:t>
      </w:r>
      <w:r w:rsidRPr="00034CBF">
        <w:rPr>
          <w:rFonts w:ascii="Times New Roman" w:hAnsi="Times New Roman" w:cs="Times New Roman"/>
          <w:sz w:val="24"/>
          <w:szCs w:val="24"/>
        </w:rPr>
        <w:t>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Он охотно пыль глотает,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Не болеет, не чихает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34CBF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034CBF">
        <w:rPr>
          <w:rFonts w:ascii="Times New Roman" w:hAnsi="Times New Roman" w:cs="Times New Roman"/>
          <w:i/>
          <w:sz w:val="24"/>
          <w:szCs w:val="24"/>
        </w:rPr>
        <w:t>ылесос</w:t>
      </w:r>
      <w:r w:rsidRPr="00034CBF">
        <w:rPr>
          <w:rFonts w:ascii="Times New Roman" w:hAnsi="Times New Roman" w:cs="Times New Roman"/>
          <w:sz w:val="24"/>
          <w:szCs w:val="24"/>
        </w:rPr>
        <w:t>)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2. Летом папа наш привез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В белом ящике мороз,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И теперь мороз седой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Дома летом и зимой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 Бережет продукты: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lastRenderedPageBreak/>
        <w:t>Мясо, рыбу, фрукты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034CBF">
        <w:rPr>
          <w:rFonts w:ascii="Times New Roman" w:hAnsi="Times New Roman" w:cs="Times New Roman"/>
          <w:i/>
          <w:sz w:val="24"/>
          <w:szCs w:val="24"/>
        </w:rPr>
        <w:t>х</w:t>
      </w:r>
      <w:proofErr w:type="gramEnd"/>
      <w:r w:rsidRPr="00034CBF">
        <w:rPr>
          <w:rFonts w:ascii="Times New Roman" w:hAnsi="Times New Roman" w:cs="Times New Roman"/>
          <w:i/>
          <w:sz w:val="24"/>
          <w:szCs w:val="24"/>
        </w:rPr>
        <w:t xml:space="preserve">олодильник)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3. То назад, то вперед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Ходит-бродит пароход.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Остановишь – горе,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Продырявит море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 (</w:t>
      </w:r>
      <w:proofErr w:type="gramStart"/>
      <w:r w:rsidRPr="00034CBF">
        <w:rPr>
          <w:rFonts w:ascii="Times New Roman" w:hAnsi="Times New Roman" w:cs="Times New Roman"/>
          <w:i/>
          <w:sz w:val="24"/>
          <w:szCs w:val="24"/>
        </w:rPr>
        <w:t>у</w:t>
      </w:r>
      <w:proofErr w:type="gramEnd"/>
      <w:r w:rsidRPr="00034CBF">
        <w:rPr>
          <w:rFonts w:ascii="Times New Roman" w:hAnsi="Times New Roman" w:cs="Times New Roman"/>
          <w:i/>
          <w:sz w:val="24"/>
          <w:szCs w:val="24"/>
        </w:rPr>
        <w:t>тюг)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4. Дом на ножках,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Посреди – окошко.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Засветится окно,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Появится кино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 (</w:t>
      </w:r>
      <w:proofErr w:type="gramStart"/>
      <w:r w:rsidRPr="00034CBF">
        <w:rPr>
          <w:rFonts w:ascii="Times New Roman" w:hAnsi="Times New Roman" w:cs="Times New Roman"/>
          <w:i/>
          <w:sz w:val="24"/>
          <w:szCs w:val="24"/>
        </w:rPr>
        <w:t>т</w:t>
      </w:r>
      <w:proofErr w:type="gramEnd"/>
      <w:r w:rsidRPr="00034CBF">
        <w:rPr>
          <w:rFonts w:ascii="Times New Roman" w:hAnsi="Times New Roman" w:cs="Times New Roman"/>
          <w:i/>
          <w:sz w:val="24"/>
          <w:szCs w:val="24"/>
        </w:rPr>
        <w:t>елевизор)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Молодцы! Отгадали все загадки. Скажите</w:t>
      </w:r>
      <w:r w:rsidR="00A722D9" w:rsidRPr="00034CBF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пожалуйста</w:t>
      </w:r>
      <w:r w:rsidR="00A722D9" w:rsidRPr="00034CBF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как мы можем назвать все эти предметы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.</w:t>
      </w:r>
      <w:r w:rsidRPr="00034CBF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Правильно ребята это электрические приборы. А почему они </w:t>
      </w:r>
      <w:r w:rsidR="00A722D9" w:rsidRPr="00034CBF">
        <w:rPr>
          <w:rFonts w:ascii="Times New Roman" w:hAnsi="Times New Roman" w:cs="Times New Roman"/>
          <w:sz w:val="24"/>
          <w:szCs w:val="24"/>
        </w:rPr>
        <w:t>называются</w:t>
      </w:r>
      <w:r w:rsidRPr="00034CBF">
        <w:rPr>
          <w:rFonts w:ascii="Times New Roman" w:hAnsi="Times New Roman" w:cs="Times New Roman"/>
          <w:sz w:val="24"/>
          <w:szCs w:val="24"/>
        </w:rPr>
        <w:t xml:space="preserve"> электрическими? </w:t>
      </w:r>
    </w:p>
    <w:p w:rsidR="00220949" w:rsidRPr="00034CBF" w:rsidRDefault="00D80E64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/</w:t>
      </w:r>
      <w:r w:rsidR="00220949" w:rsidRPr="00034CBF">
        <w:rPr>
          <w:rFonts w:ascii="Times New Roman" w:hAnsi="Times New Roman" w:cs="Times New Roman"/>
          <w:i/>
          <w:sz w:val="24"/>
          <w:szCs w:val="24"/>
        </w:rPr>
        <w:t xml:space="preserve"> Потому что приборы работают от электричества</w:t>
      </w:r>
      <w:r>
        <w:rPr>
          <w:rFonts w:ascii="Times New Roman" w:hAnsi="Times New Roman" w:cs="Times New Roman"/>
          <w:i/>
          <w:sz w:val="24"/>
          <w:szCs w:val="24"/>
        </w:rPr>
        <w:t>/</w:t>
      </w:r>
      <w:r w:rsidR="00220949" w:rsidRPr="00034CBF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Ребята, а вы знаете, что такое электричество?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>Дети высказывают свои предположения.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 - А как вы думаете</w:t>
      </w:r>
      <w:r w:rsidR="00D80E64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всегда ли было электричество?</w:t>
      </w:r>
      <w:r w:rsidR="00D80E6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А как же люди жили без электричества?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Об этом нам расскажет наш друг мистер Всезнайка, а поможет ему наш волшебный экран.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Слайд 1.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Когда-то давно, много </w:t>
      </w:r>
      <w:proofErr w:type="spellStart"/>
      <w:proofErr w:type="gramStart"/>
      <w:r w:rsidRPr="00034CBF">
        <w:rPr>
          <w:rFonts w:ascii="Times New Roman" w:hAnsi="Times New Roman" w:cs="Times New Roman"/>
          <w:sz w:val="24"/>
          <w:szCs w:val="24"/>
        </w:rPr>
        <w:t>много</w:t>
      </w:r>
      <w:proofErr w:type="spellEnd"/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лет назад, первобытные люди умели только добывать себе пищу и воду. Жили люди в пещерах.  Источником тепла и света был живой огонь. Древние люди научились разжигать костёр, трением древесины и высеканием искры, который давал людям тепло и свет. По ночам они зажигали костры.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Слайд 2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Костёр, который горел в центре пещеры, не мог осветить все ёе уголки. Тогда люди придумали факел. С помощью факела можно было освящать разные места пещеры.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Ребята, как вы думаете</w:t>
      </w:r>
      <w:r w:rsidR="00D80E64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удобно было пользоваться факелом?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Слайд 3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Время шло, люди стали строить свои дома из дерева. И теперь освещать свой дом с помощью факела стало невозможно. И люди придумали другой способ. Они брали бревно и расщепляли его на щепки и получали лучину.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  Лучину ставили на специальную подставку, которая называлась светец. Под </w:t>
      </w:r>
      <w:proofErr w:type="spellStart"/>
      <w:r w:rsidRPr="00034CBF">
        <w:rPr>
          <w:rFonts w:ascii="Times New Roman" w:hAnsi="Times New Roman" w:cs="Times New Roman"/>
          <w:sz w:val="24"/>
          <w:szCs w:val="24"/>
        </w:rPr>
        <w:t>светцем</w:t>
      </w:r>
      <w:proofErr w:type="spellEnd"/>
      <w:r w:rsidRPr="00034CBF">
        <w:rPr>
          <w:rFonts w:ascii="Times New Roman" w:hAnsi="Times New Roman" w:cs="Times New Roman"/>
          <w:sz w:val="24"/>
          <w:szCs w:val="24"/>
        </w:rPr>
        <w:t xml:space="preserve"> ставили ведро с водой.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Ребята, как вы думайте для чего? </w:t>
      </w:r>
      <w:r w:rsidRPr="00034CBF">
        <w:rPr>
          <w:rFonts w:ascii="Times New Roman" w:hAnsi="Times New Roman" w:cs="Times New Roman"/>
          <w:i/>
          <w:sz w:val="24"/>
          <w:szCs w:val="24"/>
        </w:rPr>
        <w:t>(Ответы детей)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Слайд 4   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 - Потом люди придумали свечу. Первые свечи делали из камыша и сала. Камыш обмакивали в растопленое сало, а когда сало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застывало камыш поджигали  и он горел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как свеча. Потом свечи стали делать из воска. Такими свечами пользуемся и мы.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Слайд 5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На смену свечке пришла керосиновая лампа. Как вы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думайте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почему она называлась керосиновой?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Правильно, потому что она горела при помощи керосина.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Слайд 6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На смену керосиновой лампе пришла - лампочка.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Слайд 7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Изобрёл лампочку русский изобретатель Александр Николаевич Лодыгин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Слайд 8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Электричество рождается на больших электростанциях. Затем по проводам приходит в дома. В школе, на уроках физики, вы подробнее узнаете об электричестве. Но я</w:t>
      </w:r>
      <w:r w:rsidR="00A722D9" w:rsidRPr="00034CBF">
        <w:rPr>
          <w:rFonts w:ascii="Times New Roman" w:hAnsi="Times New Roman" w:cs="Times New Roman"/>
          <w:sz w:val="24"/>
          <w:szCs w:val="24"/>
        </w:rPr>
        <w:t xml:space="preserve"> </w:t>
      </w:r>
      <w:r w:rsidRPr="00034CBF">
        <w:rPr>
          <w:rFonts w:ascii="Times New Roman" w:hAnsi="Times New Roman" w:cs="Times New Roman"/>
          <w:sz w:val="24"/>
          <w:szCs w:val="24"/>
        </w:rPr>
        <w:t xml:space="preserve">хочу вас предупредить - электричество очень опасно. Вы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знаете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как пользоваться электричеством?</w:t>
      </w:r>
    </w:p>
    <w:p w:rsidR="00220949" w:rsidRPr="00034CBF" w:rsidRDefault="00D80E64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/Н</w:t>
      </w:r>
      <w:r w:rsidR="00220949" w:rsidRPr="00034CBF">
        <w:rPr>
          <w:rFonts w:ascii="Times New Roman" w:hAnsi="Times New Roman" w:cs="Times New Roman"/>
          <w:i/>
          <w:sz w:val="24"/>
          <w:szCs w:val="24"/>
        </w:rPr>
        <w:t>ельзя вставлять в розетку разные предметы, нельзя браться мокрыми руками, трогать оголенный провод, выдергивать вилку за провод</w:t>
      </w:r>
      <w:r>
        <w:rPr>
          <w:rFonts w:ascii="Times New Roman" w:hAnsi="Times New Roman" w:cs="Times New Roman"/>
          <w:i/>
          <w:sz w:val="24"/>
          <w:szCs w:val="24"/>
        </w:rPr>
        <w:t>/</w:t>
      </w:r>
      <w:r w:rsidR="00220949" w:rsidRPr="00034CBF">
        <w:rPr>
          <w:rFonts w:ascii="Times New Roman" w:hAnsi="Times New Roman" w:cs="Times New Roman"/>
          <w:i/>
          <w:sz w:val="24"/>
          <w:szCs w:val="24"/>
        </w:rPr>
        <w:t>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Молодцы!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А сейчас ребята давайте с вами немного поиграем.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t>Физминутка: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lastRenderedPageBreak/>
        <w:t>А сейчас немножко отдохнем.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Быстро встаньте, улыбнитесь!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Выше, выше потянитесь!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Ну-ка плечи распрямите,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Поднимите, опустите!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Влево, вправо повернитесь,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Рук коленками коснитесь!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Сядьте-встаньте, сядьте-встаньте!</w:t>
      </w:r>
    </w:p>
    <w:p w:rsidR="00A722D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И на месте пробегитесь!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Ребята,  приглашаю вас в нашу волшебную лабораторию.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Ребята, </w:t>
      </w:r>
      <w:r w:rsidR="00D80E64">
        <w:rPr>
          <w:rFonts w:ascii="Times New Roman" w:hAnsi="Times New Roman" w:cs="Times New Roman"/>
          <w:sz w:val="24"/>
          <w:szCs w:val="24"/>
        </w:rPr>
        <w:t>вс</w:t>
      </w:r>
      <w:r w:rsidRPr="00034CBF">
        <w:rPr>
          <w:rFonts w:ascii="Times New Roman" w:hAnsi="Times New Roman" w:cs="Times New Roman"/>
          <w:sz w:val="24"/>
          <w:szCs w:val="24"/>
        </w:rPr>
        <w:t>помните</w:t>
      </w:r>
      <w:r w:rsidR="00D80E64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Всезнайка говорил, что электричество очень опасно? А ещё есть не опасное электричество, и живет оно везде. Иногда, когда мы снимаем одежду</w:t>
      </w:r>
      <w:r w:rsidR="00D80E64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она потрескивает и видны искры. Иногда </w:t>
      </w:r>
      <w:r w:rsidR="00A722D9" w:rsidRPr="00034CBF">
        <w:rPr>
          <w:rFonts w:ascii="Times New Roman" w:hAnsi="Times New Roman" w:cs="Times New Roman"/>
          <w:sz w:val="24"/>
          <w:szCs w:val="24"/>
        </w:rPr>
        <w:t>расчистка</w:t>
      </w:r>
      <w:r w:rsidRPr="00034CBF">
        <w:rPr>
          <w:rFonts w:ascii="Times New Roman" w:hAnsi="Times New Roman" w:cs="Times New Roman"/>
          <w:sz w:val="24"/>
          <w:szCs w:val="24"/>
        </w:rPr>
        <w:t xml:space="preserve"> липнет к волосам, и волосы встают дыбом. Одежда и волосы электризуются. Такое электричество называется "статическим электричеством" - оно не </w:t>
      </w:r>
      <w:r w:rsidR="00A722D9" w:rsidRPr="00034CBF">
        <w:rPr>
          <w:rFonts w:ascii="Times New Roman" w:hAnsi="Times New Roman" w:cs="Times New Roman"/>
          <w:sz w:val="24"/>
          <w:szCs w:val="24"/>
        </w:rPr>
        <w:t>опасное</w:t>
      </w:r>
      <w:r w:rsidRPr="00034CBF">
        <w:rPr>
          <w:rFonts w:ascii="Times New Roman" w:hAnsi="Times New Roman" w:cs="Times New Roman"/>
          <w:sz w:val="24"/>
          <w:szCs w:val="24"/>
        </w:rPr>
        <w:t>, тихое.  Если его поймать</w:t>
      </w:r>
      <w:r w:rsidR="00D80E64">
        <w:rPr>
          <w:rFonts w:ascii="Times New Roman" w:hAnsi="Times New Roman" w:cs="Times New Roman"/>
          <w:sz w:val="24"/>
          <w:szCs w:val="24"/>
        </w:rPr>
        <w:t>,</w:t>
      </w:r>
      <w:r w:rsidRPr="00034CBF">
        <w:rPr>
          <w:rFonts w:ascii="Times New Roman" w:hAnsi="Times New Roman" w:cs="Times New Roman"/>
          <w:sz w:val="24"/>
          <w:szCs w:val="24"/>
        </w:rPr>
        <w:t xml:space="preserve"> с ним можно поиграть. Это мы сможем сделать в нашей лаборатории.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>Дети вместе с педагогом подходят к столам, где расположены материалы для опытов.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Опыт 1.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У нас на подносах лежат пластмассовые палочки и бумажные цветочки. Давайте прикоснёмся палочками к </w:t>
      </w:r>
      <w:r w:rsidR="00A722D9" w:rsidRPr="00034CBF">
        <w:rPr>
          <w:rFonts w:ascii="Times New Roman" w:hAnsi="Times New Roman" w:cs="Times New Roman"/>
          <w:sz w:val="24"/>
          <w:szCs w:val="24"/>
        </w:rPr>
        <w:t>цветочкам</w:t>
      </w:r>
      <w:r w:rsidRPr="00034CB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 xml:space="preserve">Дети повторяют за педагогом.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Что вы видите?</w:t>
      </w:r>
      <w:r w:rsidR="00D80E64">
        <w:rPr>
          <w:rFonts w:ascii="Times New Roman" w:hAnsi="Times New Roman" w:cs="Times New Roman"/>
          <w:sz w:val="24"/>
          <w:szCs w:val="24"/>
        </w:rPr>
        <w:t xml:space="preserve"> /Н</w:t>
      </w:r>
      <w:r w:rsidRPr="00034CBF">
        <w:rPr>
          <w:rFonts w:ascii="Times New Roman" w:hAnsi="Times New Roman" w:cs="Times New Roman"/>
          <w:i/>
          <w:sz w:val="24"/>
          <w:szCs w:val="24"/>
        </w:rPr>
        <w:t>ичего не происходит</w:t>
      </w:r>
      <w:r w:rsidR="00D80E64">
        <w:rPr>
          <w:rFonts w:ascii="Times New Roman" w:hAnsi="Times New Roman" w:cs="Times New Roman"/>
          <w:i/>
          <w:sz w:val="24"/>
          <w:szCs w:val="24"/>
        </w:rPr>
        <w:t>/</w:t>
      </w:r>
      <w:r w:rsidRPr="00034CBF">
        <w:rPr>
          <w:rFonts w:ascii="Times New Roman" w:hAnsi="Times New Roman" w:cs="Times New Roman"/>
          <w:i/>
          <w:sz w:val="24"/>
          <w:szCs w:val="24"/>
        </w:rPr>
        <w:t>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А как вы думайте, что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произойдет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если мы натрём наши палочки о шарфик?</w:t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Давайте попробуем.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 xml:space="preserve">Дети вместе с </w:t>
      </w:r>
      <w:r w:rsidR="00A722D9" w:rsidRPr="00034CBF">
        <w:rPr>
          <w:rFonts w:ascii="Times New Roman" w:hAnsi="Times New Roman" w:cs="Times New Roman"/>
          <w:i/>
          <w:sz w:val="24"/>
          <w:szCs w:val="24"/>
        </w:rPr>
        <w:t>подогом</w:t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 натирают о шарфик палочки и </w:t>
      </w:r>
      <w:r w:rsidR="00A722D9" w:rsidRPr="00034CBF">
        <w:rPr>
          <w:rFonts w:ascii="Times New Roman" w:hAnsi="Times New Roman" w:cs="Times New Roman"/>
          <w:i/>
          <w:sz w:val="24"/>
          <w:szCs w:val="24"/>
        </w:rPr>
        <w:t>приколются</w:t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 к бумажным цветочкам.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Посмотрите наши цветочки прилипли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к палочкам.  А как вы думайте почему?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 xml:space="preserve">Ответы детей: палочки стали электрическими, потому что их натёрли кусочком шарфика.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 xml:space="preserve">- </w:t>
      </w:r>
      <w:proofErr w:type="gramStart"/>
      <w:r w:rsidRPr="00034CBF">
        <w:rPr>
          <w:rFonts w:ascii="Times New Roman" w:hAnsi="Times New Roman" w:cs="Times New Roman"/>
          <w:sz w:val="24"/>
          <w:szCs w:val="24"/>
        </w:rPr>
        <w:t>Значит</w:t>
      </w:r>
      <w:proofErr w:type="gramEnd"/>
      <w:r w:rsidRPr="00034CBF">
        <w:rPr>
          <w:rFonts w:ascii="Times New Roman" w:hAnsi="Times New Roman" w:cs="Times New Roman"/>
          <w:sz w:val="24"/>
          <w:szCs w:val="24"/>
        </w:rPr>
        <w:t xml:space="preserve"> в шарфике живет статическое электричество.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Опыт. 2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Ребята, как вы думайте, что если мы опустим наши воздушные шарики в тарелку с геркулесовой крупой?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Попробуем?</w:t>
      </w:r>
      <w:r w:rsidR="00D80E64">
        <w:rPr>
          <w:rFonts w:ascii="Times New Roman" w:hAnsi="Times New Roman" w:cs="Times New Roman"/>
          <w:sz w:val="24"/>
          <w:szCs w:val="24"/>
        </w:rPr>
        <w:t xml:space="preserve"> /</w:t>
      </w:r>
      <w:r w:rsidRPr="00034CBF">
        <w:rPr>
          <w:rFonts w:ascii="Times New Roman" w:hAnsi="Times New Roman" w:cs="Times New Roman"/>
          <w:i/>
          <w:sz w:val="24"/>
          <w:szCs w:val="24"/>
        </w:rPr>
        <w:t>Дети вместе с педагогом опускают шарики в тарелку с крупой. Делают вывод, что ничего не происходит</w:t>
      </w:r>
      <w:r w:rsidR="00D80E64">
        <w:rPr>
          <w:rFonts w:ascii="Times New Roman" w:hAnsi="Times New Roman" w:cs="Times New Roman"/>
          <w:i/>
          <w:sz w:val="24"/>
          <w:szCs w:val="24"/>
        </w:rPr>
        <w:t>/</w:t>
      </w:r>
      <w:r w:rsidRPr="00034CBF">
        <w:rPr>
          <w:rFonts w:ascii="Times New Roman" w:hAnsi="Times New Roman" w:cs="Times New Roman"/>
          <w:i/>
          <w:sz w:val="24"/>
          <w:szCs w:val="24"/>
        </w:rPr>
        <w:t>.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А что если нам потереть шарики о наши волосы, затем опустить шарик в тарелку с крупой? Давайте попробуем.</w:t>
      </w:r>
      <w:r w:rsidR="00D80E64">
        <w:rPr>
          <w:rFonts w:ascii="Times New Roman" w:hAnsi="Times New Roman" w:cs="Times New Roman"/>
          <w:sz w:val="24"/>
          <w:szCs w:val="24"/>
        </w:rPr>
        <w:t xml:space="preserve"> /</w:t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Дети </w:t>
      </w:r>
      <w:proofErr w:type="gramStart"/>
      <w:r w:rsidRPr="00034CBF">
        <w:rPr>
          <w:rFonts w:ascii="Times New Roman" w:hAnsi="Times New Roman" w:cs="Times New Roman"/>
          <w:i/>
          <w:sz w:val="24"/>
          <w:szCs w:val="24"/>
        </w:rPr>
        <w:t>вмести с педагогом проводят</w:t>
      </w:r>
      <w:proofErr w:type="gramEnd"/>
      <w:r w:rsidRPr="00034CBF">
        <w:rPr>
          <w:rFonts w:ascii="Times New Roman" w:hAnsi="Times New Roman" w:cs="Times New Roman"/>
          <w:i/>
          <w:sz w:val="24"/>
          <w:szCs w:val="24"/>
        </w:rPr>
        <w:t xml:space="preserve"> опыт. Делают вывод, что в волосах живет статическое электричество </w:t>
      </w:r>
      <w:r w:rsidRPr="00034C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 xml:space="preserve">Педагог приглашает детей встать в круг. 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t>- Ребята, вы молодцы! О чем мы с вами сегодня говорили? Что вам больше всего понравилось?</w:t>
      </w:r>
    </w:p>
    <w:p w:rsidR="00220949" w:rsidRPr="00034CBF" w:rsidRDefault="0022094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i/>
          <w:sz w:val="24"/>
          <w:szCs w:val="24"/>
        </w:rPr>
        <w:t>Педагог встаёт в круг с мячом и бросает его каждому ребёнку. Ребёнок возвращает мяч педагогу и говорит, что ему больше всего понравилось.</w:t>
      </w:r>
    </w:p>
    <w:p w:rsidR="00970840" w:rsidRPr="00034CBF" w:rsidRDefault="00970840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80E64" w:rsidRDefault="00D80E64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b/>
          <w:bCs/>
          <w:color w:val="000000"/>
        </w:rPr>
        <w:br w:type="page"/>
      </w:r>
    </w:p>
    <w:p w:rsidR="001F7190" w:rsidRPr="00034CBF" w:rsidRDefault="001F719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b/>
          <w:bCs/>
          <w:color w:val="000000"/>
        </w:rPr>
      </w:pPr>
      <w:r w:rsidRPr="00034CBF">
        <w:rPr>
          <w:b/>
          <w:bCs/>
          <w:color w:val="000000"/>
        </w:rPr>
        <w:lastRenderedPageBreak/>
        <w:t xml:space="preserve">Приложение </w:t>
      </w:r>
      <w:r w:rsidR="00E626C0" w:rsidRPr="00034CBF">
        <w:rPr>
          <w:b/>
          <w:bCs/>
          <w:color w:val="000000"/>
        </w:rPr>
        <w:t xml:space="preserve">№ </w:t>
      </w:r>
      <w:r w:rsidRPr="00034CBF">
        <w:rPr>
          <w:b/>
          <w:bCs/>
          <w:color w:val="000000"/>
        </w:rPr>
        <w:t>2</w:t>
      </w:r>
    </w:p>
    <w:p w:rsidR="00A722D9" w:rsidRPr="00034CBF" w:rsidRDefault="00970840" w:rsidP="00034CBF">
      <w:pPr>
        <w:pStyle w:val="c16"/>
        <w:shd w:val="clear" w:color="auto" w:fill="FFFFFF"/>
        <w:spacing w:before="0" w:beforeAutospacing="0" w:after="0" w:afterAutospacing="0"/>
        <w:ind w:firstLine="709"/>
        <w:jc w:val="center"/>
        <w:rPr>
          <w:rStyle w:val="c9"/>
          <w:b/>
          <w:bCs/>
          <w:color w:val="000000"/>
        </w:rPr>
      </w:pPr>
      <w:r w:rsidRPr="00034CBF">
        <w:rPr>
          <w:rStyle w:val="c9"/>
          <w:b/>
          <w:bCs/>
          <w:color w:val="000000"/>
        </w:rPr>
        <w:t>Конспект опытно-экспериментальной деятельности</w:t>
      </w:r>
    </w:p>
    <w:p w:rsidR="00970840" w:rsidRPr="00034CBF" w:rsidRDefault="00970840" w:rsidP="00034CBF">
      <w:pPr>
        <w:pStyle w:val="c16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000000"/>
        </w:rPr>
      </w:pPr>
      <w:r w:rsidRPr="00034CBF">
        <w:rPr>
          <w:rStyle w:val="c9"/>
          <w:b/>
          <w:bCs/>
          <w:color w:val="000000"/>
        </w:rPr>
        <w:t xml:space="preserve"> </w:t>
      </w:r>
      <w:r w:rsidR="00DF5ED9" w:rsidRPr="00034CBF">
        <w:rPr>
          <w:b/>
        </w:rPr>
        <w:t>"</w:t>
      </w:r>
      <w:r w:rsidRPr="00034CBF">
        <w:rPr>
          <w:b/>
        </w:rPr>
        <w:t>Путешествие в прошлое лампочки</w:t>
      </w:r>
      <w:r w:rsidR="00DF5ED9" w:rsidRPr="00034CBF">
        <w:rPr>
          <w:b/>
        </w:rPr>
        <w:t>"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Игровое оборудование:</w:t>
      </w:r>
    </w:p>
    <w:p w:rsidR="00DF5ED9" w:rsidRPr="00034CBF" w:rsidRDefault="00220949" w:rsidP="00034CBF">
      <w:pPr>
        <w:pStyle w:val="western"/>
        <w:numPr>
          <w:ilvl w:val="0"/>
          <w:numId w:val="13"/>
        </w:numPr>
        <w:shd w:val="clear" w:color="auto" w:fill="FFFFFF"/>
        <w:tabs>
          <w:tab w:val="clear" w:pos="720"/>
          <w:tab w:val="left" w:pos="284"/>
          <w:tab w:val="left" w:pos="567"/>
          <w:tab w:val="left" w:pos="1134"/>
        </w:tabs>
        <w:spacing w:before="0" w:beforeAutospacing="0" w:after="0" w:afterAutospacing="0"/>
        <w:ind w:left="0" w:firstLine="709"/>
        <w:jc w:val="both"/>
        <w:rPr>
          <w:color w:val="000000"/>
        </w:rPr>
      </w:pPr>
      <w:r w:rsidRPr="00034CBF">
        <w:rPr>
          <w:color w:val="000000"/>
        </w:rPr>
        <w:t xml:space="preserve">дидактическая коробка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Определи на ощупь!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;</w:t>
      </w:r>
    </w:p>
    <w:p w:rsidR="00220949" w:rsidRPr="00034CBF" w:rsidRDefault="00220949" w:rsidP="00034CBF">
      <w:pPr>
        <w:pStyle w:val="western"/>
        <w:numPr>
          <w:ilvl w:val="0"/>
          <w:numId w:val="13"/>
        </w:numPr>
        <w:shd w:val="clear" w:color="auto" w:fill="FFFFFF"/>
        <w:tabs>
          <w:tab w:val="clear" w:pos="720"/>
          <w:tab w:val="left" w:pos="284"/>
          <w:tab w:val="left" w:pos="567"/>
          <w:tab w:val="left" w:pos="1134"/>
        </w:tabs>
        <w:spacing w:before="0" w:beforeAutospacing="0" w:after="0" w:afterAutospacing="0"/>
        <w:ind w:left="0" w:firstLine="709"/>
        <w:jc w:val="both"/>
        <w:rPr>
          <w:color w:val="000000"/>
        </w:rPr>
      </w:pPr>
      <w:r w:rsidRPr="00034CBF">
        <w:rPr>
          <w:color w:val="000000"/>
        </w:rPr>
        <w:t>карточки со схематическим изображением игрушки;</w:t>
      </w:r>
    </w:p>
    <w:p w:rsidR="00220949" w:rsidRPr="00034CBF" w:rsidRDefault="00220949" w:rsidP="00034CBF">
      <w:pPr>
        <w:pStyle w:val="western"/>
        <w:numPr>
          <w:ilvl w:val="0"/>
          <w:numId w:val="13"/>
        </w:numPr>
        <w:shd w:val="clear" w:color="auto" w:fill="FFFFFF"/>
        <w:tabs>
          <w:tab w:val="clear" w:pos="720"/>
          <w:tab w:val="left" w:pos="284"/>
          <w:tab w:val="left" w:pos="567"/>
          <w:tab w:val="left" w:pos="1134"/>
        </w:tabs>
        <w:spacing w:before="0" w:beforeAutospacing="0" w:after="0" w:afterAutospacing="0"/>
        <w:ind w:left="0" w:firstLine="709"/>
        <w:jc w:val="both"/>
        <w:rPr>
          <w:color w:val="000000"/>
        </w:rPr>
      </w:pPr>
      <w:proofErr w:type="gramStart"/>
      <w:r w:rsidRPr="00034CBF">
        <w:rPr>
          <w:color w:val="000000"/>
        </w:rPr>
        <w:t xml:space="preserve">картинки для игры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История лампочки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 xml:space="preserve"> (солнце, костер, лучина, свеча, керосиновая лампа, современная электрическая лампочка);</w:t>
      </w:r>
      <w:proofErr w:type="gramEnd"/>
    </w:p>
    <w:p w:rsidR="00220949" w:rsidRPr="00034CBF" w:rsidRDefault="00220949" w:rsidP="00034CBF">
      <w:pPr>
        <w:pStyle w:val="western"/>
        <w:numPr>
          <w:ilvl w:val="0"/>
          <w:numId w:val="13"/>
        </w:numPr>
        <w:shd w:val="clear" w:color="auto" w:fill="FFFFFF"/>
        <w:tabs>
          <w:tab w:val="clear" w:pos="720"/>
          <w:tab w:val="left" w:pos="284"/>
          <w:tab w:val="left" w:pos="567"/>
          <w:tab w:val="left" w:pos="1134"/>
        </w:tabs>
        <w:spacing w:before="0" w:beforeAutospacing="0" w:after="0" w:afterAutospacing="0"/>
        <w:ind w:left="0" w:firstLine="709"/>
        <w:jc w:val="both"/>
        <w:rPr>
          <w:color w:val="000000"/>
        </w:rPr>
      </w:pPr>
      <w:r w:rsidRPr="00034CBF">
        <w:rPr>
          <w:color w:val="000000"/>
        </w:rPr>
        <w:t>наборы счетных палочек.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Ход игрового комплекса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 xml:space="preserve"> Ребята, </w:t>
      </w:r>
      <w:proofErr w:type="gramStart"/>
      <w:r w:rsidR="00220949" w:rsidRPr="00034CBF">
        <w:rPr>
          <w:color w:val="000000"/>
        </w:rPr>
        <w:t>прислушайтесь… Кто-то плачет</w:t>
      </w:r>
      <w:proofErr w:type="gramEnd"/>
      <w:r w:rsidR="00220949" w:rsidRPr="00034CBF">
        <w:rPr>
          <w:color w:val="000000"/>
        </w:rPr>
        <w:t>? Подходят к закрытой коробке. </w:t>
      </w:r>
      <w:r w:rsidR="00220949" w:rsidRPr="00034CBF">
        <w:rPr>
          <w:i/>
          <w:iCs/>
          <w:color w:val="000000"/>
        </w:rPr>
        <w:t>(Заглядывает в коробку.)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  <w:sectPr w:rsidR="00220949" w:rsidRPr="00034CBF" w:rsidSect="00E626C0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lastRenderedPageBreak/>
        <w:t>-</w:t>
      </w:r>
      <w:r w:rsidR="00220949" w:rsidRPr="00034CBF">
        <w:rPr>
          <w:color w:val="000000"/>
        </w:rPr>
        <w:t xml:space="preserve"> Отгадайте, что я увидела в этой коробке: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  <w:sectPr w:rsidR="00220949" w:rsidRPr="00034CBF" w:rsidSect="00E626C0">
          <w:type w:val="continuous"/>
          <w:pgSz w:w="11906" w:h="16838"/>
          <w:pgMar w:top="720" w:right="720" w:bottom="720" w:left="720" w:header="709" w:footer="709" w:gutter="0"/>
          <w:cols w:num="2" w:space="708"/>
          <w:docGrid w:linePitch="360"/>
        </w:sectPr>
      </w:pP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lastRenderedPageBreak/>
        <w:t>Ярко солнышко светило,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Но когда ушло оно,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Сразу стало нам уныло,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Очень мрачно и темно.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Только я не унываю –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И скорее свет включаю.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В вазе солнышко живет,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Ваза свет чудесный льёт!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Можно вечером играть,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И читать, и рисовать…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Вот оно, магическое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Солнце электрическое!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Кто поможет нам ответить,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Что за вазочка нам светит?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Дети.</w:t>
      </w:r>
      <w:r w:rsidRPr="00034CBF">
        <w:rPr>
          <w:color w:val="000000"/>
        </w:rPr>
        <w:t> Это лампа! (Дети находят в коробочке  модель лампочки).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Воспитатель:</w:t>
      </w:r>
      <w:r w:rsidR="00220949" w:rsidRPr="00034CBF">
        <w:rPr>
          <w:color w:val="000000"/>
        </w:rPr>
        <w:t> Лампочка, почему ты здесь оказалась? Почему плачешь? Ребята, как вы думаете, что могло случиться с этой лампочкой? (Она потерялась, ее забыли, она осталась одна и т.д.)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</w:t>
      </w:r>
      <w:r w:rsidR="00D80E64">
        <w:rPr>
          <w:color w:val="000000"/>
        </w:rPr>
        <w:t>Предлагаю</w:t>
      </w:r>
      <w:r w:rsidR="00220949" w:rsidRPr="00034CBF">
        <w:rPr>
          <w:color w:val="000000"/>
        </w:rPr>
        <w:t xml:space="preserve"> спроси</w:t>
      </w:r>
      <w:r w:rsidR="00D80E64">
        <w:rPr>
          <w:color w:val="000000"/>
        </w:rPr>
        <w:t xml:space="preserve">ть </w:t>
      </w:r>
      <w:r w:rsidR="00220949" w:rsidRPr="00034CBF">
        <w:rPr>
          <w:color w:val="000000"/>
        </w:rPr>
        <w:t>у нее самой.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Лампочка.</w:t>
      </w:r>
      <w:r w:rsidRPr="00034CBF">
        <w:rPr>
          <w:color w:val="000000"/>
        </w:rPr>
        <w:t> Ах, я несчастная… Меня все забыли, бросили, оставили…. я жила в доме с большой и дружной семьей: девочка Аня, мальчик Ваня, их мама и папа, бабушка и дедушка. Но меня-то они очень обижали…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Девочка Аня ходила в детский сад и была ужасная трусиха.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> Дети, как вы думаете, за что могла лампочка обижаться на девочку Аню? (Девочка Аня  боялась темноты, не выключала свет в комнате даже днем).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Ребята, а из вас кто-то боится темноты? Что может быть страшного в темноте? (Можно упасть, удариться, пораниться; можно испугаться незнакомого предмета и т.д.)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>Иногда случается авария на электростанции, обрыв электролинии. Людям в домах приходится что-то делать в темноте. Например, найти свечку, спички. А вы когда-нибудь пробовали вечером выключить свет во всем доме?  Что  вы чувствовали? что делает человек в таком случае?</w:t>
      </w:r>
    </w:p>
    <w:p w:rsidR="00E626C0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Дети.</w:t>
      </w:r>
      <w:r w:rsidRPr="00034CBF">
        <w:rPr>
          <w:color w:val="000000"/>
        </w:rPr>
        <w:t> Сразу становится темно, неуютно и даже немного страшно. Ходить приходится, вытянув руку перед собой, чтобы не наткнуться на мебель, словно вы ослепли! Даже когда глаза привыкают к темноте, вы не можете найти любимую игрушку, читать, рисовать, спотыкаетесь там, где днем никогда бы не оступились</w:t>
      </w:r>
      <w:r w:rsidR="00E626C0" w:rsidRPr="00034CBF">
        <w:rPr>
          <w:color w:val="000000"/>
        </w:rPr>
        <w:t>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Хочется поскорее включить свет.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>Представьте, что вы оказались в темной комнате. Вот эта коробка для ваших рук – большая темная комната. Там находятся разные предметы.</w:t>
      </w:r>
    </w:p>
    <w:p w:rsidR="00D76918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Каждый из вас получает карточку, на которой изображен один из предметов. Вам надо найти на ощупь такой же предмет в этой </w:t>
      </w:r>
      <w:r w:rsidRPr="00034CBF">
        <w:rPr>
          <w:color w:val="000000"/>
        </w:rPr>
        <w:t>"</w:t>
      </w:r>
      <w:r w:rsidR="00220949" w:rsidRPr="00034CBF">
        <w:rPr>
          <w:color w:val="000000"/>
        </w:rPr>
        <w:t>темной комнате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lastRenderedPageBreak/>
        <w:t>Лампочка.</w:t>
      </w:r>
      <w:r w:rsidRPr="00034CBF">
        <w:rPr>
          <w:color w:val="000000"/>
        </w:rPr>
        <w:t> Ну как, ребята, удобно ли без света играть, читать, работать? Вы поняли, для чего нужна электрическая лампа! (</w:t>
      </w:r>
      <w:r w:rsidRPr="00034CBF">
        <w:rPr>
          <w:i/>
          <w:iCs/>
          <w:color w:val="000000"/>
        </w:rPr>
        <w:t xml:space="preserve">Она нужна для того, чтобы давать свет везде, где находится человек, </w:t>
      </w:r>
      <w:r w:rsidR="00DF5ED9" w:rsidRPr="00034CBF">
        <w:rPr>
          <w:i/>
          <w:iCs/>
          <w:color w:val="000000"/>
        </w:rPr>
        <w:t>-</w:t>
      </w:r>
      <w:r w:rsidRPr="00034CBF">
        <w:rPr>
          <w:i/>
          <w:iCs/>
          <w:color w:val="000000"/>
        </w:rPr>
        <w:t xml:space="preserve"> дома, на улице, в транспорте и других местах</w:t>
      </w:r>
      <w:r w:rsidRPr="00034CBF">
        <w:rPr>
          <w:color w:val="000000"/>
        </w:rPr>
        <w:t>).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Древние люди жили в пещерах и обходились без электрического света. Чем они освещали свое жилище? (</w:t>
      </w:r>
      <w:r w:rsidR="00220949" w:rsidRPr="00034CBF">
        <w:rPr>
          <w:i/>
          <w:iCs/>
          <w:color w:val="000000"/>
        </w:rPr>
        <w:t>Костром</w:t>
      </w:r>
      <w:r w:rsidR="00220949" w:rsidRPr="00034CBF">
        <w:rPr>
          <w:color w:val="000000"/>
        </w:rPr>
        <w:t>). А знаете ли вы моих предков – чем люди освещали свое жилье в разные времена?</w:t>
      </w:r>
    </w:p>
    <w:p w:rsidR="00C759DD" w:rsidRPr="00034CBF" w:rsidRDefault="00D80E64" w:rsidP="00034C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7pt;height:177pt">
            <v:imagedata r:id="rId5" o:title="kG1kvVgkeeE"/>
          </v:shape>
        </w:pict>
      </w:r>
    </w:p>
    <w:p w:rsidR="00034CBF" w:rsidRDefault="00D80E64" w:rsidP="00034C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26" type="#_x0000_t75" style="width:231pt;height:223.5pt">
            <v:imagedata r:id="rId6" o:title="88Y9Vw5aopw" cropright="14731f"/>
          </v:shape>
        </w:pict>
      </w:r>
      <w:r w:rsidR="00034CBF">
        <w:rPr>
          <w:b/>
          <w:bCs/>
          <w:color w:val="000000"/>
        </w:rPr>
        <w:t xml:space="preserve">  </w:t>
      </w:r>
      <w:r w:rsidRPr="0067722E">
        <w:rPr>
          <w:b/>
          <w:bCs/>
          <w:color w:val="000000"/>
        </w:rPr>
        <w:pict>
          <v:shape id="_x0000_i1027" type="#_x0000_t75" style="width:243pt;height:220.5pt">
            <v:imagedata r:id="rId7" o:title="_kYO07atKJQ" cropright="11343f"/>
          </v:shape>
        </w:pict>
      </w:r>
    </w:p>
    <w:p w:rsidR="00034CBF" w:rsidRDefault="00034CBF" w:rsidP="00034C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C759DD" w:rsidRPr="00034CBF" w:rsidRDefault="00D80E64" w:rsidP="00034C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28" type="#_x0000_t75" style="width:230.25pt;height:192pt">
            <v:imagedata r:id="rId8" o:title="OpjAHzO1IIw (1)" cropright="6494f"/>
          </v:shape>
        </w:pict>
      </w:r>
      <w:r w:rsidR="00C759DD" w:rsidRPr="00034CBF">
        <w:rPr>
          <w:b/>
          <w:bCs/>
          <w:color w:val="000000"/>
        </w:rPr>
        <w:t xml:space="preserve">   </w:t>
      </w:r>
      <w:r w:rsidR="00C759DD" w:rsidRPr="00034CBF">
        <w:rPr>
          <w:b/>
          <w:bCs/>
          <w:noProof/>
          <w:color w:val="000000"/>
        </w:rPr>
        <w:drawing>
          <wp:inline distT="0" distB="0" distL="0" distR="0">
            <wp:extent cx="3189386" cy="2394857"/>
            <wp:effectExtent l="19050" t="0" r="0" b="0"/>
            <wp:docPr id="60" name="Рисунок 60" descr="C:\Users\Светлана\AppData\Local\Microsoft\Windows\INetCache\Content.Word\JE7TpT197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Светлана\AppData\Local\Microsoft\Windows\INetCache\Content.Word\JE7TpT197w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755" cy="2398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59DD" w:rsidRDefault="00C759DD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034CBF" w:rsidRDefault="00034CB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034CBF" w:rsidRDefault="00034CB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034CBF" w:rsidRDefault="00034CB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034CBF" w:rsidRPr="00034CBF" w:rsidRDefault="00034CB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1F7190" w:rsidRPr="00034CBF" w:rsidRDefault="001F719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b/>
          <w:bCs/>
          <w:color w:val="000000"/>
        </w:rPr>
      </w:pPr>
      <w:r w:rsidRPr="00034CBF">
        <w:rPr>
          <w:b/>
          <w:bCs/>
          <w:color w:val="000000"/>
        </w:rPr>
        <w:lastRenderedPageBreak/>
        <w:t xml:space="preserve">  Приложение</w:t>
      </w:r>
      <w:r w:rsidR="00E626C0" w:rsidRPr="00034CBF">
        <w:rPr>
          <w:b/>
          <w:bCs/>
          <w:color w:val="000000"/>
        </w:rPr>
        <w:t xml:space="preserve"> №</w:t>
      </w:r>
      <w:r w:rsidRPr="00034CBF">
        <w:rPr>
          <w:b/>
          <w:bCs/>
          <w:color w:val="000000"/>
        </w:rPr>
        <w:t xml:space="preserve"> 3</w:t>
      </w:r>
    </w:p>
    <w:p w:rsidR="00E626C0" w:rsidRPr="00034CBF" w:rsidRDefault="00E626C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970840" w:rsidRPr="00034CBF" w:rsidRDefault="0097084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034CBF">
        <w:rPr>
          <w:rStyle w:val="c9"/>
          <w:b/>
          <w:bCs/>
          <w:color w:val="000000"/>
        </w:rPr>
        <w:t xml:space="preserve">Игровое занятие </w:t>
      </w:r>
      <w:r w:rsidR="00DF5ED9" w:rsidRPr="00034CBF">
        <w:rPr>
          <w:b/>
          <w:bCs/>
          <w:color w:val="000000"/>
        </w:rPr>
        <w:t>"</w:t>
      </w:r>
      <w:r w:rsidRPr="00034CBF">
        <w:rPr>
          <w:b/>
          <w:bCs/>
          <w:color w:val="000000"/>
        </w:rPr>
        <w:t>Приключения Лампочки</w:t>
      </w:r>
      <w:r w:rsidR="00DF5ED9" w:rsidRPr="00034CBF">
        <w:rPr>
          <w:b/>
          <w:bCs/>
          <w:color w:val="000000"/>
        </w:rPr>
        <w:t>"</w:t>
      </w:r>
    </w:p>
    <w:p w:rsidR="00E626C0" w:rsidRPr="00034CBF" w:rsidRDefault="00E626C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000000"/>
        </w:rPr>
      </w:pP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Цель:</w:t>
      </w:r>
      <w:r w:rsidRPr="00034CBF">
        <w:rPr>
          <w:iCs/>
          <w:color w:val="000000"/>
        </w:rPr>
        <w:t> закреплять представления детей об истории появления электрической лампочки; стимулировать развитие связной речи.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Игровые действия:</w:t>
      </w:r>
      <w:r w:rsidRPr="00034CBF">
        <w:rPr>
          <w:iCs/>
          <w:color w:val="000000"/>
        </w:rPr>
        <w:t> подобрать карточки в соответствии с появлением предмета  в жизни людей, составить цепочку и рассказать о предмете.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Материал:</w:t>
      </w:r>
      <w:r w:rsidRPr="00034CBF">
        <w:rPr>
          <w:iCs/>
          <w:color w:val="000000"/>
        </w:rPr>
        <w:t xml:space="preserve"> картинки для игры 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История лампочки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Ход игры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>Чем освещалось человеческое жилье до появления электрического света? Вспомните свои рассказы об истории лампочки, которые вы сочиняли вместе с родителями.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Примерные рассказы детей: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Ребенок выставляет первой картинку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солнце</w:t>
      </w:r>
      <w:r w:rsidR="00DF5ED9" w:rsidRPr="00034CBF">
        <w:rPr>
          <w:iCs/>
          <w:color w:val="000000"/>
        </w:rPr>
        <w:t>"</w:t>
      </w:r>
      <w:r w:rsidRPr="00034CBF">
        <w:rPr>
          <w:color w:val="000000"/>
        </w:rPr>
        <w:t xml:space="preserve">: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До того, как человек научился пользоваться огнем, единствен</w:t>
      </w:r>
      <w:r w:rsidRPr="00034CBF">
        <w:rPr>
          <w:color w:val="000000"/>
        </w:rPr>
        <w:softHyphen/>
        <w:t>ным источником света для него было солнце. Но когда наступала ночь, людям грозили дикие звери, которые хорошо видели в тем</w:t>
      </w:r>
      <w:r w:rsidRPr="00034CBF">
        <w:rPr>
          <w:color w:val="000000"/>
        </w:rPr>
        <w:softHyphen/>
        <w:t>ноте и могли напасть на человека. Если ночь заставала людей в лесу, они могли заблудиться и не найти дороги домой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Вторая картинка –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костер</w:t>
      </w:r>
      <w:r w:rsidR="00DF5ED9" w:rsidRPr="00034CBF">
        <w:rPr>
          <w:iCs/>
          <w:color w:val="000000"/>
        </w:rPr>
        <w:t>"</w:t>
      </w:r>
      <w:r w:rsidRPr="00034CBF">
        <w:rPr>
          <w:color w:val="000000"/>
        </w:rPr>
        <w:t xml:space="preserve">: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Когда человек научился добывать огонь и сохранять его, костер стал для человека и светом, и теплом в пещере. Он горел в пещере, давая и свет, и тепло, служил защитой от хищников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Третья картинка –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лучина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 xml:space="preserve">: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Потом люди освещали свои жилища лучинами. Это самая обычная щепка, только заостренная на конце. Обычно лучину делали из березы: это дерево лучше других горит. Один конец лучины закрепляли, а другой зажигали. От лучины мало света, она быстро сгорает и сильно коптит, ее надо было часто менять, следить, чтобы не случился пожар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Картинка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свеча</w:t>
      </w:r>
      <w:r w:rsidR="00DF5ED9" w:rsidRPr="00034CBF">
        <w:rPr>
          <w:iCs/>
          <w:color w:val="000000"/>
        </w:rPr>
        <w:t>"</w:t>
      </w:r>
      <w:r w:rsidRPr="00034CBF">
        <w:rPr>
          <w:color w:val="000000"/>
        </w:rPr>
        <w:t xml:space="preserve">: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 xml:space="preserve">Из пчелиного воска люди научились делать свечи,  которые горели дольше лучины. Внутри свечи есть фитиль, сделанный из ниток. Это очень удобное изобретение </w:t>
      </w:r>
      <w:proofErr w:type="gramStart"/>
      <w:r w:rsidRPr="00034CBF">
        <w:rPr>
          <w:color w:val="000000"/>
        </w:rPr>
        <w:t>используют</w:t>
      </w:r>
      <w:proofErr w:type="gramEnd"/>
      <w:r w:rsidRPr="00034CBF">
        <w:rPr>
          <w:color w:val="000000"/>
        </w:rPr>
        <w:t xml:space="preserve"> и сегодня их часто используют как новогодние подарки.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Как вы думаете, чем неудобна свеча?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Дети.</w:t>
      </w:r>
      <w:r w:rsidRPr="00034CBF">
        <w:rPr>
          <w:color w:val="000000"/>
        </w:rPr>
        <w:t> Ею можно обжечься, от нее может быть пожар, она коптит, дает мало света.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Картинка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керосиновая лампа</w:t>
      </w:r>
      <w:r w:rsidR="00DF5ED9" w:rsidRPr="00034CBF">
        <w:rPr>
          <w:iCs/>
          <w:color w:val="000000"/>
        </w:rPr>
        <w:t>"</w:t>
      </w:r>
      <w:r w:rsidRPr="00034CBF">
        <w:rPr>
          <w:color w:val="000000"/>
        </w:rPr>
        <w:t xml:space="preserve">: 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Постепенно люди научились добывать разные полезные ископаемые: уголь и нефть. Тогда появились керосиновые лампы, в которых можно делать пламя сильнее или меньше по желанию хозяина. Это было экономно и удобно. За стеклянной колбой пламя  становилось безопасно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Удобной ли была керосиновая лампа? Почему?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Дети.</w:t>
      </w:r>
      <w:r w:rsidRPr="00034CBF">
        <w:rPr>
          <w:color w:val="000000"/>
        </w:rPr>
        <w:t> Керосиновая лампа плохо освещала комнату, в нее постоян</w:t>
      </w:r>
      <w:r w:rsidRPr="00034CBF">
        <w:rPr>
          <w:color w:val="000000"/>
        </w:rPr>
        <w:softHyphen/>
        <w:t>но надо было наливать керосин. Если кто-то нечаянно опрокидывал лампу, керосин разливался, и вспыхивал огонь.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Картинка </w:t>
      </w:r>
      <w:r w:rsidR="00DF5ED9" w:rsidRPr="00034CBF">
        <w:rPr>
          <w:iCs/>
          <w:color w:val="000000"/>
        </w:rPr>
        <w:t>"</w:t>
      </w:r>
      <w:r w:rsidRPr="00034CBF">
        <w:rPr>
          <w:iCs/>
          <w:color w:val="000000"/>
        </w:rPr>
        <w:t>электрическая лампочка</w:t>
      </w:r>
      <w:r w:rsidR="00DF5ED9" w:rsidRPr="00034CBF">
        <w:rPr>
          <w:iCs/>
          <w:color w:val="000000"/>
        </w:rPr>
        <w:t>"</w:t>
      </w:r>
      <w:r w:rsidRPr="00034CBF">
        <w:rPr>
          <w:color w:val="000000"/>
        </w:rPr>
        <w:t xml:space="preserve">: </w:t>
      </w:r>
      <w:r w:rsidR="00DF5ED9" w:rsidRPr="00034CBF">
        <w:rPr>
          <w:color w:val="000000"/>
        </w:rPr>
        <w:t>"</w:t>
      </w:r>
      <w:r w:rsidRPr="00034CBF">
        <w:rPr>
          <w:color w:val="000000"/>
        </w:rPr>
        <w:t>Когда человек узнал об электричестве, он придумал электричес</w:t>
      </w:r>
      <w:r w:rsidRPr="00034CBF">
        <w:rPr>
          <w:color w:val="000000"/>
        </w:rPr>
        <w:softHyphen/>
        <w:t>кую лампочку. Она и сейчас освещает наши квартиры и улицы. Теперь в на</w:t>
      </w:r>
      <w:r w:rsidRPr="00034CBF">
        <w:rPr>
          <w:color w:val="000000"/>
        </w:rPr>
        <w:softHyphen/>
        <w:t xml:space="preserve">ших домах много разных красивых </w:t>
      </w:r>
      <w:proofErr w:type="gramStart"/>
      <w:r w:rsidRPr="00034CBF">
        <w:rPr>
          <w:color w:val="000000"/>
        </w:rPr>
        <w:t>светильников</w:t>
      </w:r>
      <w:proofErr w:type="gramEnd"/>
      <w:r w:rsidRPr="00034CBF">
        <w:rPr>
          <w:color w:val="000000"/>
        </w:rPr>
        <w:t xml:space="preserve"> – какие вы знаете?  </w:t>
      </w:r>
      <w:r w:rsidRPr="00034CBF">
        <w:rPr>
          <w:iCs/>
          <w:color w:val="000000"/>
        </w:rPr>
        <w:t>(Люстры, бра, настольные лампы, торшеры).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Лампочка.</w:t>
      </w:r>
      <w:r w:rsidRPr="00034CBF">
        <w:rPr>
          <w:color w:val="000000"/>
        </w:rPr>
        <w:t> Спасибо, ребята, мне так приятно вас слушать! вы, оказывается, знаете обо мне немало…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Воспитатель: </w:t>
      </w:r>
      <w:r w:rsidR="00220949" w:rsidRPr="00034CBF">
        <w:rPr>
          <w:color w:val="000000"/>
        </w:rPr>
        <w:t>Что же опять загрустила?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Лампочка.</w:t>
      </w:r>
      <w:r w:rsidRPr="00034CBF">
        <w:rPr>
          <w:color w:val="000000"/>
        </w:rPr>
        <w:t xml:space="preserve"> Многие люди знают об электричестве, о моей истории, но… не жалеют меня, не умеют правильно пользоваться. </w:t>
      </w:r>
      <w:proofErr w:type="gramStart"/>
      <w:r w:rsidRPr="00034CBF">
        <w:rPr>
          <w:color w:val="000000"/>
        </w:rPr>
        <w:t>Вот</w:t>
      </w:r>
      <w:proofErr w:type="gramEnd"/>
      <w:r w:rsidRPr="00034CBF">
        <w:rPr>
          <w:color w:val="000000"/>
        </w:rPr>
        <w:t xml:space="preserve"> например, у мальчика Вани было очень много игрушек на батарейках. Но он их все разломал…</w:t>
      </w:r>
    </w:p>
    <w:p w:rsidR="00220949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Воспитат</w:t>
      </w:r>
      <w:r w:rsidR="00970840" w:rsidRPr="00034CBF">
        <w:rPr>
          <w:b/>
          <w:bCs/>
          <w:color w:val="000000"/>
        </w:rPr>
        <w:t>ель</w:t>
      </w:r>
      <w:r w:rsidR="00220949" w:rsidRPr="00034CBF">
        <w:rPr>
          <w:b/>
          <w:bCs/>
          <w:color w:val="000000"/>
        </w:rPr>
        <w:t>.</w:t>
      </w:r>
      <w:r w:rsidR="00220949" w:rsidRPr="00034CBF">
        <w:rPr>
          <w:color w:val="000000"/>
        </w:rPr>
        <w:t> За что лампочка могла обидеться на мальчика Ваню? (Когда его не видели родители, Ваня выкручивал из игрушек все лампочки). Ребята, почему нельзя этого делать? (</w:t>
      </w:r>
      <w:r w:rsidR="00220949" w:rsidRPr="00034CBF">
        <w:rPr>
          <w:iCs/>
          <w:color w:val="000000"/>
        </w:rPr>
        <w:t>Портится игрушка, лампочка может испортиться, разбиться, это действие опасно для детей и т.д.</w:t>
      </w:r>
      <w:r w:rsidR="00220949" w:rsidRPr="00034CBF">
        <w:rPr>
          <w:color w:val="000000"/>
        </w:rPr>
        <w:t>).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Где еще мы можем встретить лампочку?</w:t>
      </w:r>
    </w:p>
    <w:p w:rsidR="00220949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  <w:r w:rsidRPr="00034CBF">
        <w:rPr>
          <w:b/>
          <w:bCs/>
          <w:noProof/>
          <w:color w:val="000000"/>
        </w:rPr>
        <w:lastRenderedPageBreak/>
        <w:drawing>
          <wp:inline distT="0" distB="0" distL="0" distR="0">
            <wp:extent cx="2838606" cy="3777343"/>
            <wp:effectExtent l="19050" t="0" r="0" b="0"/>
            <wp:docPr id="155" name="Рисунок 155" descr="C:\Users\Светлана\AppData\Local\Microsoft\Windows\INetCache\Content.Word\UD4Uq6kDR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Светлана\AppData\Local\Microsoft\Windows\INetCache\Content.Word\UD4Uq6kDRzc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09" cy="3782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color w:val="000000"/>
        </w:rPr>
        <w:t xml:space="preserve"> </w:t>
      </w:r>
      <w:r w:rsidR="005D3F57" w:rsidRPr="00034CBF">
        <w:rPr>
          <w:b/>
          <w:bCs/>
          <w:color w:val="000000"/>
        </w:rPr>
        <w:t xml:space="preserve">       </w:t>
      </w:r>
      <w:r w:rsidRPr="00034CBF">
        <w:rPr>
          <w:b/>
          <w:bCs/>
          <w:color w:val="000000"/>
        </w:rPr>
        <w:t xml:space="preserve">  </w:t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843893" cy="3784873"/>
            <wp:effectExtent l="19050" t="0" r="0" b="0"/>
            <wp:docPr id="158" name="Рисунок 158" descr="C:\Users\Светлана\AppData\Local\Microsoft\Windows\INetCache\Content.Word\BC-0a0tFr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Светлана\AppData\Local\Microsoft\Windows\INetCache\Content.Word\BC-0a0tFrLw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61" cy="3790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</w:p>
    <w:p w:rsidR="00220949" w:rsidRPr="00034CBF" w:rsidRDefault="00D80E64" w:rsidP="00034CBF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29" type="#_x0000_t75" style="width:249.75pt;height:332.25pt">
            <v:imagedata r:id="rId12" o:title="9fOhPeYbHsM"/>
          </v:shape>
        </w:pict>
      </w:r>
      <w:r w:rsidR="00034CBF">
        <w:rPr>
          <w:b/>
          <w:bCs/>
          <w:color w:val="000000"/>
        </w:rPr>
        <w:t xml:space="preserve"> </w:t>
      </w:r>
      <w:r w:rsidRPr="0067722E">
        <w:rPr>
          <w:b/>
          <w:bCs/>
          <w:color w:val="000000"/>
        </w:rPr>
        <w:pict>
          <v:shape id="_x0000_i1030" type="#_x0000_t75" style="width:249.75pt;height:332.25pt">
            <v:imagedata r:id="rId13" o:title="IlnM3k6YLTc"/>
          </v:shape>
        </w:pict>
      </w:r>
    </w:p>
    <w:p w:rsidR="00B60AD0" w:rsidRDefault="00B60AD0" w:rsidP="006C31BF">
      <w:pPr>
        <w:pStyle w:val="western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034CBF">
        <w:rPr>
          <w:b/>
          <w:bCs/>
          <w:color w:val="000000"/>
        </w:rPr>
        <w:lastRenderedPageBreak/>
        <w:t xml:space="preserve"> </w:t>
      </w:r>
      <w:r w:rsidR="00D80E64" w:rsidRPr="0067722E">
        <w:rPr>
          <w:b/>
          <w:bCs/>
          <w:color w:val="000000"/>
        </w:rPr>
        <w:pict>
          <v:shape id="_x0000_i1031" type="#_x0000_t75" style="width:222pt;height:295.5pt">
            <v:imagedata r:id="rId14" o:title="HD6DtcTxfMo"/>
          </v:shape>
        </w:pict>
      </w:r>
      <w:r w:rsidRPr="00034CBF">
        <w:rPr>
          <w:b/>
          <w:bCs/>
          <w:color w:val="000000"/>
        </w:rPr>
        <w:t xml:space="preserve">  </w:t>
      </w:r>
      <w:r w:rsidR="00D80E64" w:rsidRPr="0067722E">
        <w:rPr>
          <w:b/>
          <w:bCs/>
          <w:color w:val="000000"/>
        </w:rPr>
        <w:pict>
          <v:shape id="_x0000_i1032" type="#_x0000_t75" style="width:222pt;height:295.5pt">
            <v:imagedata r:id="rId13" o:title="IlnM3k6YLTc"/>
          </v:shape>
        </w:pict>
      </w:r>
    </w:p>
    <w:p w:rsidR="006C31BF" w:rsidRPr="00034CBF" w:rsidRDefault="006C31BF" w:rsidP="006C31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6C31BF" w:rsidRDefault="00D80E6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33" type="#_x0000_t75" style="width:246pt;height:207pt">
            <v:imagedata r:id="rId15" o:title="pmY18rVOeh4" cropleft="7170f"/>
          </v:shape>
        </w:pict>
      </w:r>
      <w:r w:rsidR="00B60AD0" w:rsidRPr="00034CBF">
        <w:rPr>
          <w:b/>
          <w:bCs/>
          <w:color w:val="000000"/>
        </w:rPr>
        <w:t xml:space="preserve"> </w:t>
      </w:r>
    </w:p>
    <w:p w:rsidR="006C31BF" w:rsidRDefault="006C31B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1F7190" w:rsidRPr="00034CBF" w:rsidRDefault="00D80E64" w:rsidP="006C31BF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34" type="#_x0000_t75" style="width:256.5pt;height:192pt">
            <v:imagedata r:id="rId16" o:title="7uhbYTSGhJE"/>
          </v:shape>
        </w:pict>
      </w:r>
      <w:r w:rsidRPr="0067722E">
        <w:rPr>
          <w:b/>
          <w:bCs/>
          <w:color w:val="000000"/>
        </w:rPr>
        <w:pict>
          <v:shape id="_x0000_i1035" type="#_x0000_t75" style="width:252.75pt;height:189pt">
            <v:imagedata r:id="rId17" o:title="dMpYDRXN-_Y"/>
          </v:shape>
        </w:pict>
      </w:r>
      <w:r w:rsidR="00B60AD0" w:rsidRPr="00034CBF">
        <w:rPr>
          <w:b/>
          <w:bCs/>
          <w:color w:val="000000"/>
        </w:rPr>
        <w:t xml:space="preserve"> </w:t>
      </w:r>
    </w:p>
    <w:p w:rsidR="0085529A" w:rsidRPr="00034CBF" w:rsidRDefault="0085529A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85529A" w:rsidRPr="00034CBF" w:rsidRDefault="0085529A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E626C0" w:rsidRPr="00034CBF" w:rsidRDefault="001F719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b/>
          <w:bCs/>
          <w:color w:val="000000"/>
        </w:rPr>
      </w:pPr>
      <w:r w:rsidRPr="00034CBF">
        <w:rPr>
          <w:b/>
          <w:bCs/>
          <w:color w:val="000000"/>
        </w:rPr>
        <w:t xml:space="preserve">                                             </w:t>
      </w:r>
    </w:p>
    <w:p w:rsidR="001F7190" w:rsidRPr="006C31BF" w:rsidRDefault="00E626C0" w:rsidP="006C31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  <w:r w:rsidR="001F7190" w:rsidRPr="006C31BF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Приложение </w:t>
      </w:r>
      <w:r w:rsidRPr="006C31B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№ </w:t>
      </w:r>
      <w:r w:rsidR="001F7190" w:rsidRPr="006C31BF">
        <w:rPr>
          <w:rFonts w:ascii="Times New Roman" w:hAnsi="Times New Roman" w:cs="Times New Roman"/>
          <w:b/>
          <w:bCs/>
          <w:color w:val="000000"/>
          <w:sz w:val="24"/>
          <w:szCs w:val="24"/>
        </w:rPr>
        <w:t>4</w:t>
      </w:r>
    </w:p>
    <w:p w:rsidR="00034CBF" w:rsidRPr="006C31BF" w:rsidRDefault="001F719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  <w:r w:rsidRPr="006C31BF">
        <w:rPr>
          <w:b/>
          <w:bCs/>
          <w:color w:val="000000"/>
        </w:rPr>
        <w:t xml:space="preserve">                                         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</w:rPr>
      </w:pPr>
      <w:r w:rsidRPr="00034CBF">
        <w:rPr>
          <w:b/>
          <w:bCs/>
          <w:color w:val="000000"/>
        </w:rPr>
        <w:t xml:space="preserve">Игра  </w:t>
      </w:r>
      <w:r w:rsidR="00DF5ED9" w:rsidRPr="00034CBF">
        <w:rPr>
          <w:b/>
          <w:bCs/>
          <w:color w:val="000000"/>
        </w:rPr>
        <w:t>"</w:t>
      </w:r>
      <w:r w:rsidRPr="00034CBF">
        <w:rPr>
          <w:b/>
          <w:bCs/>
          <w:color w:val="000000"/>
        </w:rPr>
        <w:t>Выложи из палочек</w:t>
      </w:r>
      <w:r w:rsidR="00DF5ED9" w:rsidRPr="00034CBF">
        <w:rPr>
          <w:b/>
          <w:bCs/>
          <w:color w:val="000000"/>
        </w:rPr>
        <w:t>"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Цель:</w:t>
      </w:r>
      <w:r w:rsidRPr="00034CBF">
        <w:rPr>
          <w:iCs/>
          <w:color w:val="000000"/>
        </w:rPr>
        <w:t> </w:t>
      </w:r>
      <w:r w:rsidR="00034CBF" w:rsidRPr="00034CBF">
        <w:rPr>
          <w:iCs/>
          <w:color w:val="000000"/>
        </w:rPr>
        <w:t>у</w:t>
      </w:r>
      <w:r w:rsidRPr="00034CBF">
        <w:rPr>
          <w:iCs/>
          <w:color w:val="000000"/>
        </w:rPr>
        <w:t>пражнять детей в самостоятельных поисках путей составления фигур  на основе предварительного обдумывания хода решения.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Игровые действия:</w:t>
      </w:r>
      <w:r w:rsidRPr="00034CBF">
        <w:rPr>
          <w:iCs/>
          <w:color w:val="000000"/>
        </w:rPr>
        <w:t> составлять из счетных палочек контур предмета в соответствии с предложенным силуэтом, высказывать предположения по преобразованию фигуры.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iCs/>
          <w:color w:val="000000"/>
        </w:rPr>
        <w:t>Материал:</w:t>
      </w:r>
      <w:r w:rsidRPr="00034CBF">
        <w:rPr>
          <w:iCs/>
          <w:color w:val="000000"/>
        </w:rPr>
        <w:t> наборы счетных палочек</w:t>
      </w:r>
      <w:r w:rsidRPr="00034CBF">
        <w:rPr>
          <w:color w:val="000000"/>
        </w:rPr>
        <w:t>.</w:t>
      </w:r>
    </w:p>
    <w:p w:rsidR="00970840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Ход игры</w:t>
      </w:r>
    </w:p>
    <w:p w:rsidR="00220949" w:rsidRPr="00034CBF" w:rsidRDefault="0097084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color w:val="000000"/>
        </w:rPr>
        <w:t>Воспитатель:</w:t>
      </w:r>
      <w:r w:rsidRPr="00034CBF">
        <w:rPr>
          <w:color w:val="000000"/>
        </w:rPr>
        <w:t xml:space="preserve"> </w:t>
      </w:r>
      <w:r w:rsidR="00220949" w:rsidRPr="00034CBF">
        <w:rPr>
          <w:color w:val="000000"/>
        </w:rPr>
        <w:t> Рассмотрите  картинку – на что это похоже? (Это лампа).  Папа этих детей никак не может отремонтировать эту лампу. Помогите ему правильно расположить элементы из счетных палочек. (Выполняют вместе).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Сейчас каждый из вас может выбрать себе понравившуюся лампу.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Показывает силуэты  разных видов ламп:</w:t>
      </w:r>
    </w:p>
    <w:p w:rsidR="00220949" w:rsidRPr="00034CBF" w:rsidRDefault="00DF5ED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color w:val="000000"/>
        </w:rPr>
        <w:t>-</w:t>
      </w:r>
      <w:r w:rsidR="00220949" w:rsidRPr="00034CBF">
        <w:rPr>
          <w:color w:val="000000"/>
        </w:rPr>
        <w:t xml:space="preserve"> Назовите их.</w:t>
      </w:r>
    </w:p>
    <w:p w:rsidR="00220949" w:rsidRPr="00034CBF" w:rsidRDefault="0097084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 xml:space="preserve">Дети </w:t>
      </w:r>
      <w:r w:rsidR="00220949" w:rsidRPr="00034CBF">
        <w:rPr>
          <w:color w:val="000000"/>
        </w:rPr>
        <w:t> Торшер, бра, люстра, настольная лампа, фонарь и др.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Учитель.</w:t>
      </w:r>
      <w:r w:rsidRPr="00034CBF">
        <w:rPr>
          <w:color w:val="000000"/>
        </w:rPr>
        <w:t> Каждый из вас выбрал один из этих силуэтов.  Решите сначала, из каких геометрических фигур он состоит? затем самостоятельно выложите такую же лампу из счетных палочек.</w:t>
      </w:r>
    </w:p>
    <w:p w:rsidR="00220949" w:rsidRPr="00034CBF" w:rsidRDefault="0097084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  <w:r w:rsidRPr="00034CBF">
        <w:rPr>
          <w:b/>
          <w:bCs/>
          <w:color w:val="000000"/>
        </w:rPr>
        <w:t>Воспитатель</w:t>
      </w:r>
      <w:r w:rsidR="00220949" w:rsidRPr="00034CBF">
        <w:rPr>
          <w:b/>
          <w:bCs/>
          <w:color w:val="000000"/>
        </w:rPr>
        <w:t>.</w:t>
      </w:r>
      <w:r w:rsidR="00220949" w:rsidRPr="00034CBF">
        <w:rPr>
          <w:color w:val="000000"/>
        </w:rPr>
        <w:t xml:space="preserve"> Молодцы, ребята! Какие разные и красивые лампы у вас получились!  Среди них есть и новые – экономичные лампочки. А вот дедушка и бабушка Ани и Вани не меняют старые лампочки накаливания </w:t>
      </w:r>
      <w:proofErr w:type="gramStart"/>
      <w:r w:rsidR="00220949" w:rsidRPr="00034CBF">
        <w:rPr>
          <w:color w:val="000000"/>
        </w:rPr>
        <w:t>на</w:t>
      </w:r>
      <w:proofErr w:type="gramEnd"/>
      <w:r w:rsidR="00220949" w:rsidRPr="00034CBF">
        <w:rPr>
          <w:color w:val="000000"/>
        </w:rPr>
        <w:t xml:space="preserve"> новые энергосберегающие.</w:t>
      </w:r>
      <w:r w:rsidRPr="00034CBF">
        <w:rPr>
          <w:color w:val="000000"/>
        </w:rPr>
        <w:t xml:space="preserve"> </w:t>
      </w:r>
      <w:r w:rsidR="00220949" w:rsidRPr="00034CBF">
        <w:rPr>
          <w:color w:val="000000"/>
        </w:rPr>
        <w:t> Ребята, как вы думаете, почему? Вспомните, как мы с вами в проекте исследовали отличия обычной лампы накаливания и энергосберегающей. Давайте попробуем убедить  дедушку и бабушку ребят в необходимости заменять старые лампочки.</w:t>
      </w:r>
    </w:p>
    <w:p w:rsidR="00D76918" w:rsidRPr="00034CBF" w:rsidRDefault="00D76918" w:rsidP="00034CBF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79234" cy="2079670"/>
            <wp:effectExtent l="19050" t="0" r="2066" b="0"/>
            <wp:docPr id="163" name="Рисунок 163" descr="ybxP620hR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ybxP620hRbQ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865" cy="2080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034CB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871401" cy="2150803"/>
            <wp:effectExtent l="19050" t="0" r="5149" b="0"/>
            <wp:docPr id="4" name="Рисунок 161" descr="2RfcvZ7u-Y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2RfcvZ7u-YI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10" cy="215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190" w:rsidRPr="00034CBF" w:rsidRDefault="001F7190" w:rsidP="00034CBF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20035" cy="2115185"/>
            <wp:effectExtent l="19050" t="0" r="0" b="0"/>
            <wp:docPr id="32" name="Рисунок 32" descr="fmMEc04Bb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mMEc04BbL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034CBF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09240" cy="2115185"/>
            <wp:effectExtent l="19050" t="0" r="0" b="0"/>
            <wp:docPr id="34" name="Рисунок 34" descr="H358fCsrC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358fCsrCB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918" w:rsidRPr="00034CBF" w:rsidRDefault="00D76918" w:rsidP="00034CBF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</w:p>
    <w:p w:rsidR="00220949" w:rsidRPr="00034CBF" w:rsidRDefault="00220949" w:rsidP="00034CBF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  <w:sectPr w:rsidR="00220949" w:rsidRPr="00034CBF" w:rsidSect="00E626C0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220949" w:rsidRPr="00034CBF" w:rsidRDefault="009D283F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b/>
          <w:bCs/>
          <w:color w:val="000000"/>
        </w:rPr>
      </w:pPr>
      <w:r w:rsidRPr="00034CBF">
        <w:rPr>
          <w:b/>
          <w:bCs/>
          <w:color w:val="000000"/>
        </w:rPr>
        <w:lastRenderedPageBreak/>
        <w:t xml:space="preserve">     </w:t>
      </w:r>
      <w:r w:rsidR="001F7190" w:rsidRPr="00034CBF">
        <w:rPr>
          <w:b/>
          <w:bCs/>
          <w:color w:val="000000"/>
        </w:rPr>
        <w:t xml:space="preserve">Приложение </w:t>
      </w:r>
      <w:r w:rsidR="00E626C0" w:rsidRPr="00034CBF">
        <w:rPr>
          <w:b/>
          <w:bCs/>
          <w:color w:val="000000"/>
        </w:rPr>
        <w:t xml:space="preserve">№ </w:t>
      </w:r>
      <w:r w:rsidR="001F7190" w:rsidRPr="00034CBF">
        <w:rPr>
          <w:b/>
          <w:bCs/>
          <w:color w:val="000000"/>
        </w:rPr>
        <w:t>5</w: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220949" w:rsidRPr="00034CBF" w:rsidRDefault="00017322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034CBF">
        <w:rPr>
          <w:b/>
          <w:bCs/>
          <w:color w:val="000000"/>
        </w:rPr>
        <w:t xml:space="preserve">Плакат </w:t>
      </w:r>
      <w:r w:rsidR="00DF5ED9" w:rsidRPr="00034CBF">
        <w:rPr>
          <w:b/>
          <w:bCs/>
          <w:color w:val="000000"/>
        </w:rPr>
        <w:t>"</w:t>
      </w:r>
      <w:r w:rsidRPr="00034CBF">
        <w:rPr>
          <w:b/>
          <w:bCs/>
          <w:color w:val="000000"/>
        </w:rPr>
        <w:t>Берегите электричество</w:t>
      </w:r>
      <w:r w:rsidR="00DF5ED9" w:rsidRPr="00034CBF">
        <w:rPr>
          <w:b/>
          <w:bCs/>
          <w:color w:val="000000"/>
        </w:rPr>
        <w:t>"</w:t>
      </w:r>
    </w:p>
    <w:p w:rsidR="00E626C0" w:rsidRPr="00034CBF" w:rsidRDefault="00E626C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017322" w:rsidRPr="00034CBF" w:rsidRDefault="00D80E64" w:rsidP="006C31BF">
      <w:pPr>
        <w:pStyle w:val="western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36" type="#_x0000_t75" style="width:237.75pt;height:178.5pt">
            <v:imagedata r:id="rId22" o:title="2RA97Az_9_I"/>
          </v:shape>
        </w:pict>
      </w:r>
      <w:r w:rsidR="00017322" w:rsidRPr="00034CBF">
        <w:rPr>
          <w:b/>
          <w:bCs/>
          <w:color w:val="000000"/>
        </w:rPr>
        <w:t xml:space="preserve">    </w:t>
      </w:r>
      <w:r w:rsidR="00017322" w:rsidRPr="00034CBF">
        <w:rPr>
          <w:b/>
          <w:bCs/>
          <w:noProof/>
          <w:color w:val="000000"/>
        </w:rPr>
        <w:drawing>
          <wp:inline distT="0" distB="0" distL="0" distR="0">
            <wp:extent cx="3051810" cy="2291715"/>
            <wp:effectExtent l="19050" t="0" r="0" b="0"/>
            <wp:docPr id="20" name="Рисунок 20" descr="C:\Users\Светлана\AppData\Local\Microsoft\Windows\INetCache\Content.Word\X3yxTg-CL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AppData\Local\Microsoft\Windows\INetCache\Content.Word\X3yxTg-CLF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918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rPr>
          <w:b/>
          <w:bCs/>
          <w:color w:val="000000"/>
        </w:rPr>
      </w:pPr>
    </w:p>
    <w:p w:rsidR="00220949" w:rsidRPr="00034CBF" w:rsidRDefault="00D80E64" w:rsidP="006C31BF">
      <w:pPr>
        <w:pStyle w:val="western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37" type="#_x0000_t75" style="width:240pt;height:180pt">
            <v:imagedata r:id="rId24" o:title="iJZIsNUbC8I"/>
          </v:shape>
        </w:pict>
      </w:r>
      <w:r w:rsidR="00017322" w:rsidRPr="00034CBF">
        <w:rPr>
          <w:b/>
          <w:bCs/>
          <w:color w:val="000000"/>
        </w:rPr>
        <w:t xml:space="preserve">    </w:t>
      </w:r>
      <w:r w:rsidRPr="0067722E">
        <w:rPr>
          <w:b/>
          <w:bCs/>
          <w:color w:val="000000"/>
        </w:rPr>
        <w:pict>
          <v:shape id="_x0000_i1038" type="#_x0000_t75" style="width:240pt;height:180pt">
            <v:imagedata r:id="rId25" o:title="r029I0Sy1d8"/>
          </v:shape>
        </w:pict>
      </w:r>
    </w:p>
    <w:p w:rsidR="00220949" w:rsidRPr="00034CBF" w:rsidRDefault="00220949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220949" w:rsidRPr="00034CBF" w:rsidRDefault="00D80E6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67722E">
        <w:rPr>
          <w:b/>
          <w:bCs/>
          <w:color w:val="000000"/>
        </w:rPr>
        <w:pict>
          <v:shape id="_x0000_i1039" type="#_x0000_t75" style="width:240pt;height:180pt">
            <v:imagedata r:id="rId26" o:title="vDYClO-Chnk"/>
          </v:shape>
        </w:pict>
      </w:r>
    </w:p>
    <w:p w:rsidR="00D76918" w:rsidRPr="00034CBF" w:rsidRDefault="00D76918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D76918" w:rsidRPr="00034CBF" w:rsidRDefault="00017322" w:rsidP="00034CB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D80E64" w:rsidRPr="0067722E">
        <w:rPr>
          <w:rFonts w:ascii="Times New Roman" w:hAnsi="Times New Roman" w:cs="Times New Roman"/>
          <w:sz w:val="24"/>
          <w:szCs w:val="24"/>
        </w:rPr>
        <w:pict>
          <v:shape id="_x0000_i1040" type="#_x0000_t75" style="width:200.25pt;height:267.75pt">
            <v:imagedata r:id="rId27" o:title="BUI6_omCsPY"/>
          </v:shape>
        </w:pict>
      </w:r>
      <w:r w:rsidRPr="00034CBF">
        <w:rPr>
          <w:rFonts w:ascii="Times New Roman" w:hAnsi="Times New Roman" w:cs="Times New Roman"/>
          <w:sz w:val="24"/>
          <w:szCs w:val="24"/>
        </w:rPr>
        <w:t xml:space="preserve">         </w:t>
      </w:r>
      <w:r w:rsidR="00D80E64" w:rsidRPr="0067722E">
        <w:rPr>
          <w:rFonts w:ascii="Times New Roman" w:hAnsi="Times New Roman" w:cs="Times New Roman"/>
          <w:sz w:val="24"/>
          <w:szCs w:val="24"/>
        </w:rPr>
        <w:pict>
          <v:shape id="_x0000_i1041" type="#_x0000_t75" style="width:204.75pt;height:272.25pt">
            <v:imagedata r:id="rId28" o:title="FIUl8eWyjxI"/>
          </v:shape>
        </w:pict>
      </w: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F7190" w:rsidRPr="00034CBF" w:rsidRDefault="001F719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E626C0" w:rsidRPr="00034CBF" w:rsidRDefault="00E626C0" w:rsidP="00034CB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F7190" w:rsidRPr="00034CBF" w:rsidRDefault="001F7190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E626C0" w:rsidRPr="00034CBF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Pr="00034CBF">
        <w:rPr>
          <w:rFonts w:ascii="Times New Roman" w:hAnsi="Times New Roman" w:cs="Times New Roman"/>
          <w:b/>
          <w:sz w:val="24"/>
          <w:szCs w:val="24"/>
        </w:rPr>
        <w:t>6</w:t>
      </w:r>
    </w:p>
    <w:p w:rsidR="00970840" w:rsidRPr="00034CBF" w:rsidRDefault="00970840" w:rsidP="00034CB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D80E64" w:rsidRDefault="005D3F57" w:rsidP="00D80E64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sz w:val="24"/>
          <w:szCs w:val="24"/>
        </w:rPr>
        <w:t xml:space="preserve">Конспект </w:t>
      </w:r>
      <w:r w:rsidR="00D80E64">
        <w:rPr>
          <w:rFonts w:ascii="Times New Roman" w:hAnsi="Times New Roman" w:cs="Times New Roman"/>
          <w:b/>
          <w:bCs/>
          <w:sz w:val="24"/>
          <w:szCs w:val="24"/>
        </w:rPr>
        <w:t xml:space="preserve">организованной </w:t>
      </w:r>
      <w:proofErr w:type="gramStart"/>
      <w:r w:rsidRPr="00034CBF">
        <w:rPr>
          <w:rFonts w:ascii="Times New Roman" w:hAnsi="Times New Roman" w:cs="Times New Roman"/>
          <w:b/>
          <w:bCs/>
          <w:sz w:val="24"/>
          <w:szCs w:val="24"/>
        </w:rPr>
        <w:t>-о</w:t>
      </w:r>
      <w:proofErr w:type="gramEnd"/>
      <w:r w:rsidRPr="00034CBF">
        <w:rPr>
          <w:rFonts w:ascii="Times New Roman" w:hAnsi="Times New Roman" w:cs="Times New Roman"/>
          <w:b/>
          <w:bCs/>
          <w:sz w:val="24"/>
          <w:szCs w:val="24"/>
        </w:rPr>
        <w:t xml:space="preserve">бразовательной деятельности </w:t>
      </w:r>
    </w:p>
    <w:p w:rsidR="00D80E64" w:rsidRDefault="005D3F57" w:rsidP="00D80E64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sz w:val="24"/>
          <w:szCs w:val="24"/>
        </w:rPr>
        <w:t>с детьми старшего дошкольного возраста</w:t>
      </w:r>
    </w:p>
    <w:p w:rsidR="005D3F57" w:rsidRPr="00034CBF" w:rsidRDefault="00DF5ED9" w:rsidP="00D80E64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4CBF">
        <w:rPr>
          <w:rFonts w:ascii="Times New Roman" w:hAnsi="Times New Roman" w:cs="Times New Roman"/>
          <w:b/>
          <w:bCs/>
          <w:sz w:val="24"/>
          <w:szCs w:val="24"/>
        </w:rPr>
        <w:t>"</w:t>
      </w:r>
      <w:r w:rsidR="005D3F57" w:rsidRPr="00034CBF">
        <w:rPr>
          <w:rFonts w:ascii="Times New Roman" w:hAnsi="Times New Roman" w:cs="Times New Roman"/>
          <w:b/>
          <w:bCs/>
          <w:sz w:val="24"/>
          <w:szCs w:val="24"/>
        </w:rPr>
        <w:t>История появления лампочки</w:t>
      </w:r>
      <w:r w:rsidRPr="00034CBF">
        <w:rPr>
          <w:rFonts w:ascii="Times New Roman" w:hAnsi="Times New Roman" w:cs="Times New Roman"/>
          <w:b/>
          <w:bCs/>
          <w:sz w:val="24"/>
          <w:szCs w:val="24"/>
        </w:rPr>
        <w:t>"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Цель:</w:t>
      </w:r>
      <w:r w:rsidRPr="00034CB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80E64">
        <w:rPr>
          <w:rFonts w:ascii="Times New Roman" w:hAnsi="Times New Roman" w:cs="Times New Roman"/>
          <w:color w:val="000000"/>
          <w:sz w:val="24"/>
          <w:szCs w:val="24"/>
        </w:rPr>
        <w:t>д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ать детям представление об изменении предметов, используемых человеком для освещения, в связи с потребностями общества и техническим прогрессом.</w:t>
      </w:r>
    </w:p>
    <w:p w:rsidR="00D80E64" w:rsidRDefault="005D3F57" w:rsidP="00034CBF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Задачи: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• Помочь детям ориентироваться </w:t>
      </w:r>
      <w:proofErr w:type="gramStart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прошлом</w:t>
      </w:r>
      <w:proofErr w:type="gram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настоящем осветительных приборов, процессом их преобразования человеком;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Закрепить правила безопасного использования электроприборов;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Воспитывать познавательную детскую активность, любознательность.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Развивать: ретроспективный взгляд на предметы быта, связную речь. Обогащать и активизировать словарный запас; творчество, фантазию.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Актуальность: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Развитие познавательных интересов дошкольников: является одной из актуальных проблем педагогики, призванной воспитать личность, способную к саморазвитию и самосовершенствованию. Особенно актуально на современном этапе, так как оно развивает детскую любознательность, пытливость ума и формирует на их основе, устойчивые познавательные интересы является неотъемлемой частью школьной готовности.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Словарь новых слов: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Светец, керосиновая, электрическая, цоколь, колба, нить накала.</w:t>
      </w:r>
    </w:p>
    <w:p w:rsidR="00D80E64" w:rsidRDefault="005D3F57" w:rsidP="00034CBF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Оборудование: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Иллюстрации: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Керосиновая лампа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Факел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Лучина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Костёр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Свеча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портрет Александра </w:t>
      </w:r>
      <w:proofErr w:type="spellStart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Ладыгина</w:t>
      </w:r>
      <w:proofErr w:type="spell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; </w:t>
      </w: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Мнемосхема: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gramStart"/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Свеча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веревка с узелками, макеты: пещера, замок, чёрный замок королевы тьмы из бумаги, чёрный конверт, свечи на всех, лампочка электрическая;</w:t>
      </w:r>
      <w:proofErr w:type="gramEnd"/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Ноутбук: </w:t>
      </w:r>
      <w:r w:rsidR="00D80E64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п</w:t>
      </w: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резентации: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gramStart"/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Лучинушка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Керосиновая лампа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,; Настольный светильник; полоска голубой бумаги – река времени, макет машины времени, светильник – с разноцветным светом, музыкальное оформление.</w:t>
      </w:r>
      <w:proofErr w:type="gramEnd"/>
    </w:p>
    <w:p w:rsidR="00D80E64" w:rsidRDefault="005D3F57" w:rsidP="00034CBF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Предварительная работа: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Просмотр журналов иллюстраций –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Электроприборы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Настольно печатная игра: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Из чего это сделано?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Что такое нефть?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D80E64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Чтение стихотворения С. Маршака.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Электрическая лампочка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Подбор загадок, стихов, сказок </w:t>
      </w:r>
      <w:proofErr w:type="gramStart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согласно тематики</w:t>
      </w:r>
      <w:proofErr w:type="gram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B150B5" w:rsidRDefault="005D3F57" w:rsidP="00B150B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Беседы: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Осторожное обращение с электроприборами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Огонь враг и друг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="00B150B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B150B5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"Изобретения человека", "Кто такие изобретатели?".</w:t>
      </w:r>
    </w:p>
    <w:p w:rsidR="00B150B5" w:rsidRDefault="00B150B5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немосхемы пожарная безопасность - свечи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Художественно-эстетическое: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Осветительные приборы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лепка</w:t>
      </w:r>
    </w:p>
    <w:p w:rsidR="00D80E64" w:rsidRDefault="00FE3223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одвижная игра: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Ток бежит по проводам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proofErr w:type="gramStart"/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Светит</w:t>
      </w:r>
      <w:proofErr w:type="gramEnd"/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 светит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</w:p>
    <w:p w:rsidR="00B150B5" w:rsidRDefault="005D3F57" w:rsidP="00034CBF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Планируемый результат: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Повышение любознательности, активности детей.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Проявление интереса к новому, неизвестному.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Проявление самостоятельности в различных видах деятельности.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Интегративные качества:</w:t>
      </w:r>
      <w:r w:rsidR="00B150B5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proofErr w:type="gramStart"/>
      <w:r w:rsidR="00B150B5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с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пособен</w:t>
      </w:r>
      <w:proofErr w:type="gram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решать интеллектуальные и личностные задачи (проблемы), адекватные возрасту". Умеет планировать свои действия, направленные на достижение конкретной</w:t>
      </w:r>
      <w:r w:rsidR="00B150B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цели; с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овершенствование навыка безопасного обращения с осветительными приборами.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Любознательный</w:t>
      </w:r>
      <w:proofErr w:type="gram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активный - интересуется новым, неизвестным в окружающем мире. Задает вопросы взрослому, любит экспериментировать. Способен самостоятельно действовать. В случаях затруднений обращается за помощью к взрослому. Принимает живое, заинтересованное участие в образовательном процессе.</w:t>
      </w:r>
    </w:p>
    <w:p w:rsidR="00E626C0" w:rsidRPr="00034CBF" w:rsidRDefault="005D3F57" w:rsidP="00034CBF">
      <w:pPr>
        <w:spacing w:after="0" w:line="240" w:lineRule="auto"/>
        <w:ind w:firstLine="709"/>
        <w:jc w:val="both"/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Орг. Момент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034CBF">
        <w:rPr>
          <w:rFonts w:ascii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lastRenderedPageBreak/>
        <w:t>Дети стоят полукругом около воспитателя</w:t>
      </w:r>
    </w:p>
    <w:p w:rsidR="00B150B5" w:rsidRDefault="00DF5ED9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="005D3F57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Доброе утро! – солнцу и птицам.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Доброе утро! – улыбчивым лицам.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каждый становится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Добрым, доверчивым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Пусть доброе утро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Длится до вечера!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Ребята, нам прислали подарок (</w:t>
      </w:r>
      <w:r w:rsidRPr="00B150B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демонстрация светильника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). Хотите проверить, как он работает? (Ответы детей). Вместе с детьми вставляем штепсель в розетку и нажимаем кнопку. Светильник не загорается, удивлённо осматриваем его. (Предположение детей, почему он не работает)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 - Вместе с детьми </w:t>
      </w:r>
      <w:proofErr w:type="gramStart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выясняет в светильнике нет</w:t>
      </w:r>
      <w:proofErr w:type="gramEnd"/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лампочки.</w:t>
      </w:r>
    </w:p>
    <w:p w:rsidR="00B150B5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Куда же делась лампочка?</w:t>
      </w:r>
      <w:r w:rsidR="00DF5ED9"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ищет, находит письмо в чёрном конверте от феи тьмы:</w:t>
      </w:r>
      <w:r w:rsidRPr="00034CBF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 чёрная Фея Тьмы, не допущу, чтоб в вашей группе было светло. Я заточила вашу электрическую лампочку в своём замке Тьмы. Чтоб разрушить мои чары и спасти лампочку, нужно собрать всех её предков вместе. Но сделать это не возможно, они все в далёком прошлом…</w:t>
      </w:r>
    </w:p>
    <w:p w:rsidR="005D3F57" w:rsidRPr="00034CBF" w:rsidRDefault="005D3F57" w:rsidP="00034CB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-Что же нам делать?</w:t>
      </w:r>
    </w:p>
    <w:p w:rsidR="00B150B5" w:rsidRP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000000"/>
          <w:shd w:val="clear" w:color="auto" w:fill="FFFFFF"/>
        </w:rPr>
      </w:pPr>
      <w:r w:rsidRPr="00B150B5">
        <w:rPr>
          <w:i/>
          <w:color w:val="000000"/>
          <w:shd w:val="clear" w:color="auto" w:fill="FFFFFF"/>
        </w:rPr>
        <w:t> </w:t>
      </w:r>
      <w:r w:rsidR="00B150B5" w:rsidRPr="00B150B5">
        <w:rPr>
          <w:i/>
          <w:color w:val="000000"/>
          <w:shd w:val="clear" w:color="auto" w:fill="FFFFFF"/>
        </w:rPr>
        <w:t>/</w:t>
      </w:r>
      <w:r w:rsidRPr="00B150B5">
        <w:rPr>
          <w:i/>
          <w:color w:val="000000"/>
          <w:shd w:val="clear" w:color="auto" w:fill="FFFFFF"/>
        </w:rPr>
        <w:t>Принимают решение отправиться в прошлое электрической лампочки</w:t>
      </w:r>
      <w:r w:rsidR="00B150B5" w:rsidRPr="00B150B5">
        <w:rPr>
          <w:i/>
          <w:color w:val="000000"/>
          <w:shd w:val="clear" w:color="auto" w:fill="FFFFFF"/>
        </w:rPr>
        <w:t>/</w:t>
      </w:r>
      <w:r w:rsidRPr="00B150B5">
        <w:rPr>
          <w:i/>
          <w:color w:val="000000"/>
          <w:shd w:val="clear" w:color="auto" w:fill="FFFFFF"/>
        </w:rPr>
        <w:t>.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B150B5">
        <w:rPr>
          <w:i/>
          <w:color w:val="000000"/>
          <w:shd w:val="clear" w:color="auto" w:fill="FFFFFF"/>
        </w:rPr>
        <w:t xml:space="preserve">- </w:t>
      </w:r>
      <w:r>
        <w:rPr>
          <w:color w:val="000000"/>
          <w:shd w:val="clear" w:color="auto" w:fill="FFFFFF"/>
        </w:rPr>
        <w:t>Чт</w:t>
      </w:r>
      <w:r w:rsidR="005D3F57" w:rsidRPr="00034CBF">
        <w:rPr>
          <w:color w:val="000000"/>
          <w:shd w:val="clear" w:color="auto" w:fill="FFFFFF"/>
        </w:rPr>
        <w:t>о же поможет нам переместиться во временном пространстве?</w:t>
      </w:r>
    </w:p>
    <w:p w:rsidR="00B150B5" w:rsidRP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000000"/>
          <w:shd w:val="clear" w:color="auto" w:fill="FFFFFF"/>
        </w:rPr>
      </w:pPr>
      <w:r>
        <w:rPr>
          <w:i/>
          <w:color w:val="000000"/>
          <w:shd w:val="clear" w:color="auto" w:fill="FFFFFF"/>
        </w:rPr>
        <w:t>/</w:t>
      </w:r>
      <w:r w:rsidR="005D3F57" w:rsidRPr="00B150B5">
        <w:rPr>
          <w:i/>
          <w:color w:val="000000"/>
          <w:shd w:val="clear" w:color="auto" w:fill="FFFFFF"/>
        </w:rPr>
        <w:t>Вношу макет машины времени с копками</w:t>
      </w:r>
      <w:r>
        <w:rPr>
          <w:color w:val="000000"/>
          <w:shd w:val="clear" w:color="auto" w:fill="FFFFFF"/>
        </w:rPr>
        <w:t xml:space="preserve">. </w:t>
      </w:r>
      <w:r w:rsidR="005D3F57" w:rsidRPr="00B150B5">
        <w:rPr>
          <w:i/>
          <w:color w:val="000000"/>
          <w:shd w:val="clear" w:color="auto" w:fill="FFFFFF"/>
        </w:rPr>
        <w:t>Картинки кнопки: Факел, Костёр, Лучина, Свеча, Лампочка, Керосиновая лампа</w:t>
      </w:r>
      <w:r w:rsidRPr="00B150B5">
        <w:rPr>
          <w:i/>
          <w:color w:val="000000"/>
          <w:shd w:val="clear" w:color="auto" w:fill="FFFFFF"/>
        </w:rPr>
        <w:t>/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Ребята выберите, первую кнопку, на которую нам нужно нажать, какой первый предок был у лампочки?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Выдвигают гипотезы, вместе приходим к выводу, Нажать нужно на кнопку костра.</w:t>
      </w:r>
      <w:r w:rsidRPr="00034CBF">
        <w:rPr>
          <w:color w:val="000000"/>
        </w:rPr>
        <w:br/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Дети нажимают кнопку </w:t>
      </w:r>
      <w:r w:rsidR="00DF5ED9"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костёр</w:t>
      </w:r>
      <w:r w:rsidR="00DF5ED9"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звуки фонограммы </w:t>
      </w:r>
      <w:r w:rsidR="00DF5ED9"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Прекрасное далёко – 01</w:t>
      </w:r>
      <w:r w:rsidR="00DF5ED9"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и сияние диско-шара дети медленно кружатся по группе. Медленно подвожу кружащихся детей к имитации пещеры.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</w:t>
      </w:r>
      <w:r w:rsidR="00B150B5">
        <w:rPr>
          <w:color w:val="000000"/>
          <w:shd w:val="clear" w:color="auto" w:fill="FFFFFF"/>
        </w:rPr>
        <w:t xml:space="preserve">- </w:t>
      </w:r>
      <w:r w:rsidRPr="00034CBF">
        <w:rPr>
          <w:color w:val="000000"/>
          <w:shd w:val="clear" w:color="auto" w:fill="FFFFFF"/>
        </w:rPr>
        <w:t>Куда же мы попали? Как вы думаете, кто здесь живёт?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- Мы попали в каменный век, когда жил Первобытный человек. 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(Воспитатель с Детьми рассаживаются вокруг очага-костра).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</w:t>
      </w:r>
      <w:r w:rsidR="00B150B5">
        <w:rPr>
          <w:color w:val="000000"/>
          <w:shd w:val="clear" w:color="auto" w:fill="FFFFFF"/>
        </w:rPr>
        <w:t xml:space="preserve"> </w:t>
      </w:r>
      <w:r w:rsidRPr="00034CBF">
        <w:rPr>
          <w:color w:val="000000"/>
          <w:shd w:val="clear" w:color="auto" w:fill="FFFFFF"/>
        </w:rPr>
        <w:t>Как вы думаете, в такой пещере было темно или светло, есть ли здесь окна?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-</w:t>
      </w:r>
      <w:r w:rsidR="00B150B5">
        <w:rPr>
          <w:color w:val="000000"/>
          <w:shd w:val="clear" w:color="auto" w:fill="FFFFFF"/>
        </w:rPr>
        <w:t xml:space="preserve"> </w:t>
      </w:r>
      <w:r w:rsidRPr="00034CBF">
        <w:rPr>
          <w:color w:val="000000"/>
          <w:shd w:val="clear" w:color="auto" w:fill="FFFFFF"/>
        </w:rPr>
        <w:t xml:space="preserve">А что же освещало пещеру? 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- Как же первобытные люди разводили огонь, ведь спичек ещё не было? 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(Дети предлагают варианты).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С помощью камней дети пытаются высечь искры.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-</w:t>
      </w:r>
      <w:r w:rsidR="00B150B5">
        <w:rPr>
          <w:color w:val="000000"/>
          <w:shd w:val="clear" w:color="auto" w:fill="FFFFFF"/>
        </w:rPr>
        <w:t xml:space="preserve"> </w:t>
      </w:r>
      <w:r w:rsidRPr="00034CBF">
        <w:rPr>
          <w:color w:val="000000"/>
          <w:shd w:val="clear" w:color="auto" w:fill="FFFFFF"/>
        </w:rPr>
        <w:t xml:space="preserve">Получается? </w:t>
      </w:r>
      <w:r w:rsidR="00B150B5">
        <w:rPr>
          <w:color w:val="000000"/>
          <w:shd w:val="clear" w:color="auto" w:fill="FFFFFF"/>
        </w:rPr>
        <w:t>/</w:t>
      </w:r>
      <w:r w:rsidRPr="00B150B5">
        <w:rPr>
          <w:i/>
          <w:color w:val="000000"/>
          <w:shd w:val="clear" w:color="auto" w:fill="FFFFFF"/>
        </w:rPr>
        <w:t>Дети: Высечь искру с помощью камней очень трудно</w:t>
      </w:r>
      <w:r w:rsidRPr="00034CBF">
        <w:rPr>
          <w:color w:val="000000"/>
          <w:shd w:val="clear" w:color="auto" w:fill="FFFFFF"/>
        </w:rPr>
        <w:t>.</w:t>
      </w:r>
      <w:r w:rsidR="00B150B5">
        <w:rPr>
          <w:color w:val="000000"/>
          <w:shd w:val="clear" w:color="auto" w:fill="FFFFFF"/>
        </w:rPr>
        <w:t>/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 xml:space="preserve">Очень много времени и труда затрачивал человек, чтоб высечь одну маленькую искорку. И поэтому люди берегли огонь, постоянно поддерживая его в </w:t>
      </w:r>
      <w:proofErr w:type="spellStart"/>
      <w:r w:rsidRPr="00034CBF">
        <w:rPr>
          <w:color w:val="000000"/>
          <w:shd w:val="clear" w:color="auto" w:fill="FFFFFF"/>
        </w:rPr>
        <w:t>очаге</w:t>
      </w:r>
      <w:proofErr w:type="gramStart"/>
      <w:r w:rsidRPr="00034CBF">
        <w:rPr>
          <w:color w:val="000000"/>
          <w:shd w:val="clear" w:color="auto" w:fill="FFFFFF"/>
        </w:rPr>
        <w:t>.</w:t>
      </w: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В</w:t>
      </w:r>
      <w:proofErr w:type="gramEnd"/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оспитатель</w:t>
      </w:r>
      <w:proofErr w:type="spellEnd"/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:</w:t>
      </w:r>
      <w:r w:rsidRPr="00034CBF">
        <w:rPr>
          <w:color w:val="000000"/>
          <w:shd w:val="clear" w:color="auto" w:fill="FFFFFF"/>
        </w:rPr>
        <w:t xml:space="preserve"> - -для чего ещё использовали огонь первобытные люди? </w:t>
      </w:r>
      <w:proofErr w:type="gramStart"/>
      <w:r w:rsidRPr="00034CBF">
        <w:rPr>
          <w:color w:val="000000"/>
          <w:shd w:val="clear" w:color="auto" w:fill="FFFFFF"/>
        </w:rPr>
        <w:t>(Дети:</w:t>
      </w:r>
      <w:proofErr w:type="gramEnd"/>
      <w:r w:rsidRPr="00034CBF">
        <w:rPr>
          <w:color w:val="000000"/>
          <w:shd w:val="clear" w:color="auto" w:fill="FFFFFF"/>
        </w:rPr>
        <w:t xml:space="preserve"> </w:t>
      </w:r>
      <w:proofErr w:type="gramStart"/>
      <w:r w:rsidRPr="00034CBF">
        <w:rPr>
          <w:color w:val="000000"/>
          <w:shd w:val="clear" w:color="auto" w:fill="FFFFFF"/>
        </w:rPr>
        <w:t>Огонь нужен был для приготовления пищи, обогрева).</w:t>
      </w:r>
      <w:proofErr w:type="gramEnd"/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- Как вы думаете, может ли огонь быть предком электрической лампочки? Почему?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Делают самостоятельный вывод: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Огонь является предком лампочки, так, как он даёт свет.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Дети берут с собой символ очага.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-</w:t>
      </w:r>
      <w:r w:rsidRPr="00034CBF">
        <w:rPr>
          <w:color w:val="000000"/>
          <w:shd w:val="clear" w:color="auto" w:fill="FFFFFF"/>
        </w:rPr>
        <w:t> Делаем выбор, на какую следующую кнопку нужно нажать?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color w:val="000000"/>
          <w:shd w:val="clear" w:color="auto" w:fill="FFFFFF"/>
        </w:rPr>
        <w:t> Выдвигают гипотезы, вместе приходим к выводу, Нажать нужно на кнопку факел.</w:t>
      </w:r>
      <w:r w:rsidRPr="00034CBF">
        <w:rPr>
          <w:color w:val="000000"/>
        </w:rPr>
        <w:br/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Звучит фонограмма - "Прекрасное далёко"</w:t>
      </w:r>
      <w:proofErr w:type="gramStart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,</w:t>
      </w:r>
      <w:proofErr w:type="gramEnd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мерцает бликами шар, дети тихо кружатся, перемещаясь по прошлому. Появляется макет замка</w:t>
      </w:r>
      <w:proofErr w:type="gramStart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П</w:t>
      </w:r>
      <w:proofErr w:type="gramEnd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редлагаю детям переместиться на стульчики, перед замком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Прошли сотни лет, и люди научились строить огромные замки, которые тоже нужно освещать. Для этого придумали факелы. Рассматриваем иллюстрацию или макет факела.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lastRenderedPageBreak/>
        <w:t> - Факелами люди освещали не только дома и замки, но и ходили с ними ночью по улицам. Факел состоит из деревянного или железного древка, деревянный обматывали паклей – затем обмакивали его смолу и зажигали, в дальнейшем делали древко железное на конце с чашей в которую, наливали горящую жидкость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rStyle w:val="a5"/>
          <w:color w:val="000000"/>
          <w:bdr w:val="none" w:sz="0" w:space="0" w:color="auto" w:frame="1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 xml:space="preserve">Дидактическая игра: </w:t>
      </w:r>
      <w:r w:rsidR="00DF5ED9"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"</w:t>
      </w:r>
      <w:proofErr w:type="gramStart"/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Хорошо-плохо</w:t>
      </w:r>
      <w:proofErr w:type="gramEnd"/>
      <w:r w:rsidR="00DF5ED9"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"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Дети, передавая друг другу волшебную палочку, или макет факела называют положительные и отрицательные качества факела.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-А факел может быть предком электрической лампочки? Почему? (Дети делают вывод). Берём с собой символ факела.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(Звучит фонограмма древняя </w:t>
      </w:r>
      <w:proofErr w:type="spellStart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Руская</w:t>
      </w:r>
      <w:proofErr w:type="spellEnd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народная музыка).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Воспитатель:</w:t>
      </w:r>
      <w:r w:rsidRPr="00034CBF">
        <w:rPr>
          <w:color w:val="000000"/>
          <w:shd w:val="clear" w:color="auto" w:fill="FFFFFF"/>
        </w:rPr>
        <w:t> - Машина времени сама отправила нас дальше в путешествие. Куда мы с вами попали?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Выдвигают гипотезы.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Воспитатель:</w:t>
      </w:r>
      <w:r w:rsidRPr="00034CBF">
        <w:rPr>
          <w:color w:val="000000"/>
          <w:shd w:val="clear" w:color="auto" w:fill="FFFFFF"/>
        </w:rPr>
        <w:t xml:space="preserve"> - Мы с вами попали в эпоху старины, к нашим предкам славянам. </w:t>
      </w:r>
      <w:proofErr w:type="gramStart"/>
      <w:r w:rsidRPr="00034CBF">
        <w:rPr>
          <w:color w:val="000000"/>
          <w:shd w:val="clear" w:color="auto" w:fill="FFFFFF"/>
        </w:rPr>
        <w:t>Давайте, посмотрим, что же хочет показать нам машина времени (презентация:</w:t>
      </w:r>
      <w:proofErr w:type="gramEnd"/>
      <w:r w:rsidRPr="00034CBF">
        <w:rPr>
          <w:color w:val="000000"/>
          <w:shd w:val="clear" w:color="auto" w:fill="FFFFFF"/>
        </w:rPr>
        <w:t xml:space="preserve"> </w:t>
      </w:r>
      <w:proofErr w:type="gramStart"/>
      <w:r w:rsidR="00DF5ED9" w:rsidRPr="00034CBF">
        <w:rPr>
          <w:color w:val="000000"/>
          <w:shd w:val="clear" w:color="auto" w:fill="FFFFFF"/>
        </w:rPr>
        <w:t>"</w:t>
      </w:r>
      <w:r w:rsidRPr="00034CBF">
        <w:rPr>
          <w:color w:val="000000"/>
          <w:shd w:val="clear" w:color="auto" w:fill="FFFFFF"/>
        </w:rPr>
        <w:t>Горит в избе лучинушка</w:t>
      </w:r>
      <w:r w:rsidR="00DF5ED9" w:rsidRPr="00034CBF">
        <w:rPr>
          <w:color w:val="000000"/>
          <w:shd w:val="clear" w:color="auto" w:fill="FFFFFF"/>
        </w:rPr>
        <w:t>"</w:t>
      </w:r>
      <w:r w:rsidRPr="00034CBF">
        <w:rPr>
          <w:color w:val="000000"/>
          <w:shd w:val="clear" w:color="auto" w:fill="FFFFFF"/>
        </w:rPr>
        <w:t>).</w:t>
      </w:r>
      <w:proofErr w:type="gramEnd"/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Воспитатель:</w:t>
      </w:r>
      <w:r w:rsidRPr="00034CBF">
        <w:rPr>
          <w:color w:val="000000"/>
          <w:shd w:val="clear" w:color="auto" w:fill="FFFFFF"/>
        </w:rPr>
        <w:t> Обычно лучину получали из берёзы, она лучше горит. Лучину нужно было правильно расположить, чтобы она лучше светила. Один конец лучины зажигали, а другой вставили в специальную подставку, светец.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Как вы думаете, на какое слово похоже слово "светец"? (Ответы детей). Ну, конечно же, на слово "свет".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От обгоревшей лучины мог случиться пожар.</w:t>
      </w:r>
    </w:p>
    <w:p w:rsidR="00B150B5" w:rsidRDefault="005D3F57" w:rsidP="00B150B5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rStyle w:val="a5"/>
          <w:i/>
          <w:iCs/>
          <w:color w:val="000000"/>
          <w:bdr w:val="none" w:sz="0" w:space="0" w:color="auto" w:frame="1"/>
        </w:rPr>
      </w:pPr>
      <w:r w:rsidRPr="00034CBF">
        <w:rPr>
          <w:rStyle w:val="a5"/>
          <w:i/>
          <w:iCs/>
          <w:color w:val="000000"/>
          <w:bdr w:val="none" w:sz="0" w:space="0" w:color="auto" w:frame="1"/>
        </w:rPr>
        <w:t xml:space="preserve">Опыт: </w:t>
      </w:r>
      <w:r w:rsidR="00DF5ED9" w:rsidRPr="00034CBF">
        <w:rPr>
          <w:rStyle w:val="a5"/>
          <w:i/>
          <w:iCs/>
          <w:color w:val="000000"/>
          <w:bdr w:val="none" w:sz="0" w:space="0" w:color="auto" w:frame="1"/>
        </w:rPr>
        <w:t>"</w:t>
      </w:r>
      <w:r w:rsidRPr="00034CBF">
        <w:rPr>
          <w:rStyle w:val="a5"/>
          <w:i/>
          <w:iCs/>
          <w:color w:val="000000"/>
          <w:bdr w:val="none" w:sz="0" w:space="0" w:color="auto" w:frame="1"/>
        </w:rPr>
        <w:t xml:space="preserve">Как горит </w:t>
      </w:r>
      <w:proofErr w:type="spellStart"/>
      <w:r w:rsidRPr="00034CBF">
        <w:rPr>
          <w:rStyle w:val="a5"/>
          <w:i/>
          <w:iCs/>
          <w:color w:val="000000"/>
          <w:bdr w:val="none" w:sz="0" w:space="0" w:color="auto" w:frame="1"/>
        </w:rPr>
        <w:t>лучна</w:t>
      </w:r>
      <w:proofErr w:type="spellEnd"/>
      <w:r w:rsidR="00DF5ED9" w:rsidRPr="00034CBF">
        <w:rPr>
          <w:rStyle w:val="a5"/>
          <w:i/>
          <w:iCs/>
          <w:color w:val="000000"/>
          <w:bdr w:val="none" w:sz="0" w:space="0" w:color="auto" w:frame="1"/>
        </w:rPr>
        <w:t>"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Давайте посмотрим, как горит лучина, (наблюдаем).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Вопросы в ходе наблюдения: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 xml:space="preserve">- Ярко светит? </w:t>
      </w:r>
      <w:proofErr w:type="gramStart"/>
      <w:r w:rsidRPr="00034CBF">
        <w:rPr>
          <w:color w:val="000000"/>
          <w:shd w:val="clear" w:color="auto" w:fill="FFFFFF"/>
        </w:rPr>
        <w:t>(Ответы детей:</w:t>
      </w:r>
      <w:proofErr w:type="gramEnd"/>
      <w:r w:rsidRPr="00034CBF">
        <w:rPr>
          <w:color w:val="000000"/>
          <w:shd w:val="clear" w:color="auto" w:fill="FFFFFF"/>
        </w:rPr>
        <w:t xml:space="preserve"> </w:t>
      </w:r>
      <w:proofErr w:type="gramStart"/>
      <w:r w:rsidRPr="00034CBF">
        <w:rPr>
          <w:color w:val="000000"/>
          <w:shd w:val="clear" w:color="auto" w:fill="FFFFFF"/>
        </w:rPr>
        <w:t>Тускло горит, коптит)</w:t>
      </w:r>
      <w:proofErr w:type="gramEnd"/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 xml:space="preserve">- Надолго её хватило? </w:t>
      </w:r>
      <w:proofErr w:type="gramStart"/>
      <w:r w:rsidRPr="00034CBF">
        <w:rPr>
          <w:color w:val="000000"/>
          <w:shd w:val="clear" w:color="auto" w:fill="FFFFFF"/>
        </w:rPr>
        <w:t>(Ответы детей:</w:t>
      </w:r>
      <w:proofErr w:type="gramEnd"/>
      <w:r w:rsidRPr="00034CBF">
        <w:rPr>
          <w:color w:val="000000"/>
          <w:shd w:val="clear" w:color="auto" w:fill="FFFFFF"/>
        </w:rPr>
        <w:t xml:space="preserve"> </w:t>
      </w:r>
      <w:proofErr w:type="gramStart"/>
      <w:r w:rsidRPr="00034CBF">
        <w:rPr>
          <w:color w:val="000000"/>
          <w:shd w:val="clear" w:color="auto" w:fill="FFFFFF"/>
        </w:rPr>
        <w:t>Быстро сгорает)</w:t>
      </w:r>
      <w:proofErr w:type="gramEnd"/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Опасный вид освещения или нет? (Ответы детей: очень опасный, может спалить весь дом)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Поэтому под светец ставили специальную ванночку с водой.</w:t>
      </w:r>
      <w:r>
        <w:rPr>
          <w:color w:val="000000"/>
          <w:shd w:val="clear" w:color="auto" w:fill="FFFFFF"/>
        </w:rPr>
        <w:t xml:space="preserve"> </w:t>
      </w:r>
      <w:r w:rsidR="005D3F57" w:rsidRPr="00034CBF">
        <w:rPr>
          <w:color w:val="000000"/>
          <w:shd w:val="clear" w:color="auto" w:fill="FFFFFF"/>
        </w:rPr>
        <w:t xml:space="preserve">Света от лучины было мало, она очень быстро сгорала, и приходилось ее заменять </w:t>
      </w:r>
      <w:proofErr w:type="gramStart"/>
      <w:r w:rsidR="005D3F57" w:rsidRPr="00034CBF">
        <w:rPr>
          <w:color w:val="000000"/>
          <w:shd w:val="clear" w:color="auto" w:fill="FFFFFF"/>
        </w:rPr>
        <w:t>на</w:t>
      </w:r>
      <w:proofErr w:type="gramEnd"/>
      <w:r w:rsidR="005D3F57" w:rsidRPr="00034CBF">
        <w:rPr>
          <w:color w:val="000000"/>
          <w:shd w:val="clear" w:color="auto" w:fill="FFFFFF"/>
        </w:rPr>
        <w:t xml:space="preserve"> новую. Словом, не очень-то было удобно! Лучинами люди пользовались и в годы войны, чаще всего их использовали в землянках</w:t>
      </w:r>
      <w:r w:rsidR="00DF5ED9" w:rsidRPr="00034CBF">
        <w:rPr>
          <w:color w:val="000000"/>
          <w:shd w:val="clear" w:color="auto" w:fill="FFFFFF"/>
        </w:rPr>
        <w:t>"</w:t>
      </w:r>
      <w:r w:rsidR="005D3F57" w:rsidRPr="00034CBF">
        <w:rPr>
          <w:color w:val="000000"/>
          <w:shd w:val="clear" w:color="auto" w:fill="FFFFFF"/>
        </w:rPr>
        <w:t>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Обращает внимание на коробку, на ней загадка, читает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О дальнейшем предки лампочки узнаете, когда загадку разгадаете: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Голова огнем пылает,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Тело тает и сгорает.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Я полезной быть хочу: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Лампы нет – я посвечу.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Хоть и плачет огонь,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Всё же, ты его не тронь: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Слёз вода горяча!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Обожжёт тебя…(Свеча!)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 Догадались, что придумали люди взамен лучины?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Свечи.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rStyle w:val="a5"/>
          <w:color w:val="000000"/>
          <w:bdr w:val="none" w:sz="0" w:space="0" w:color="auto" w:frame="1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Молодцы загадку правильно отгадали</w:t>
      </w:r>
      <w:r>
        <w:rPr>
          <w:color w:val="000000"/>
          <w:shd w:val="clear" w:color="auto" w:fill="FFFFFF"/>
        </w:rPr>
        <w:t>,</w:t>
      </w:r>
      <w:r w:rsidR="005D3F57" w:rsidRPr="00034CBF">
        <w:rPr>
          <w:color w:val="000000"/>
          <w:shd w:val="clear" w:color="auto" w:fill="FFFFFF"/>
        </w:rPr>
        <w:t xml:space="preserve"> коробочка открылась (демонстрация свечей). Предлагаю взять </w:t>
      </w:r>
      <w:proofErr w:type="gramStart"/>
      <w:r w:rsidR="005D3F57" w:rsidRPr="00034CBF">
        <w:rPr>
          <w:color w:val="000000"/>
          <w:shd w:val="clear" w:color="auto" w:fill="FFFFFF"/>
        </w:rPr>
        <w:t>каждому</w:t>
      </w:r>
      <w:proofErr w:type="gramEnd"/>
      <w:r w:rsidR="005D3F57" w:rsidRPr="00034CBF">
        <w:rPr>
          <w:color w:val="000000"/>
          <w:shd w:val="clear" w:color="auto" w:fill="FFFFFF"/>
        </w:rPr>
        <w:t xml:space="preserve"> по свече рассмотреть и рассказать из </w:t>
      </w:r>
      <w:proofErr w:type="gramStart"/>
      <w:r w:rsidR="005D3F57" w:rsidRPr="00034CBF">
        <w:rPr>
          <w:color w:val="000000"/>
          <w:shd w:val="clear" w:color="auto" w:fill="FFFFFF"/>
        </w:rPr>
        <w:t>какого</w:t>
      </w:r>
      <w:proofErr w:type="gramEnd"/>
      <w:r w:rsidR="005D3F57" w:rsidRPr="00034CBF">
        <w:rPr>
          <w:color w:val="000000"/>
          <w:shd w:val="clear" w:color="auto" w:fill="FFFFFF"/>
        </w:rPr>
        <w:t xml:space="preserve"> материала сделана свеча, что у неё внутри, для чего?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 </w:t>
      </w:r>
      <w:r w:rsidRPr="00034CBF">
        <w:rPr>
          <w:color w:val="000000"/>
          <w:shd w:val="clear" w:color="auto" w:fill="FFFFFF"/>
        </w:rPr>
        <w:t>самостоятельно изучают свечи, делают выводы и предположения.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rStyle w:val="a5"/>
          <w:color w:val="000000"/>
          <w:bdr w:val="none" w:sz="0" w:space="0" w:color="auto" w:frame="1"/>
          <w:shd w:val="clear" w:color="auto" w:fill="FFFFFF"/>
        </w:rPr>
        <w:t>-</w:t>
      </w:r>
      <w:r w:rsidR="005D3F57" w:rsidRPr="00034CBF">
        <w:rPr>
          <w:color w:val="000000"/>
          <w:shd w:val="clear" w:color="auto" w:fill="FFFFFF"/>
        </w:rPr>
        <w:t> Свеча сделана из воска, внутри неё нитка – фитиль, свечами освещали как аленькие дома, так и огромные залы (просмотр иллюстраций). Удобен ли такой вид освещения?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 </w:t>
      </w:r>
      <w:r w:rsidRPr="00034CBF">
        <w:rPr>
          <w:color w:val="000000"/>
          <w:shd w:val="clear" w:color="auto" w:fill="FFFFFF"/>
        </w:rPr>
        <w:t>Нет свечи мало горят, очень опасный вид освещения.</w:t>
      </w:r>
    </w:p>
    <w:p w:rsidR="00487A04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487A04">
        <w:rPr>
          <w:i/>
          <w:color w:val="000000"/>
          <w:shd w:val="clear" w:color="auto" w:fill="FFFFFF"/>
        </w:rPr>
        <w:lastRenderedPageBreak/>
        <w:t>Обращает внимание на мнемосхему правила пожарной безопасности – свеча</w:t>
      </w:r>
      <w:r w:rsidRPr="00034CBF">
        <w:rPr>
          <w:color w:val="000000"/>
          <w:shd w:val="clear" w:color="auto" w:fill="FFFFFF"/>
        </w:rPr>
        <w:t xml:space="preserve">. </w:t>
      </w:r>
    </w:p>
    <w:p w:rsidR="00B150B5" w:rsidRDefault="00487A0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Р</w:t>
      </w:r>
      <w:r w:rsidR="005D3F57" w:rsidRPr="00034CBF">
        <w:rPr>
          <w:color w:val="000000"/>
          <w:shd w:val="clear" w:color="auto" w:fill="FFFFFF"/>
        </w:rPr>
        <w:t>абота по мнемосхеме с детьми.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 </w:t>
      </w:r>
      <w:r w:rsidRPr="00034CBF">
        <w:rPr>
          <w:color w:val="000000"/>
          <w:shd w:val="clear" w:color="auto" w:fill="FFFFFF"/>
        </w:rPr>
        <w:t>Для того</w:t>
      </w:r>
      <w:proofErr w:type="gramStart"/>
      <w:r w:rsidRPr="00034CBF">
        <w:rPr>
          <w:color w:val="000000"/>
          <w:shd w:val="clear" w:color="auto" w:fill="FFFFFF"/>
        </w:rPr>
        <w:t>,</w:t>
      </w:r>
      <w:proofErr w:type="gramEnd"/>
      <w:r w:rsidRPr="00034CBF">
        <w:rPr>
          <w:color w:val="000000"/>
          <w:shd w:val="clear" w:color="auto" w:fill="FFFFFF"/>
        </w:rPr>
        <w:t xml:space="preserve"> чтобы сделать открытый огонь, который давали свечи менее опасным, человек придумал накрыть его, как вы думаете. Чем?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Стеклянными колбами….</w:t>
      </w:r>
    </w:p>
    <w:p w:rsidR="00B150B5" w:rsidRDefault="00487A0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 А затем, когда люди научились из топлива нефти делать керосин, то придуманы были керосиновые лампы.</w:t>
      </w:r>
    </w:p>
    <w:p w:rsidR="00B150B5" w:rsidRDefault="00487A0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487A04">
        <w:rPr>
          <w:i/>
          <w:color w:val="000000"/>
          <w:shd w:val="clear" w:color="auto" w:fill="FFFFFF"/>
        </w:rPr>
        <w:t>/Предлагаю</w:t>
      </w:r>
      <w:r w:rsidR="005D3F57" w:rsidRPr="00487A04">
        <w:rPr>
          <w:i/>
          <w:color w:val="000000"/>
          <w:shd w:val="clear" w:color="auto" w:fill="FFFFFF"/>
        </w:rPr>
        <w:t xml:space="preserve"> посмотр</w:t>
      </w:r>
      <w:r w:rsidRPr="00487A04">
        <w:rPr>
          <w:i/>
          <w:color w:val="000000"/>
          <w:shd w:val="clear" w:color="auto" w:fill="FFFFFF"/>
        </w:rPr>
        <w:t>еть</w:t>
      </w:r>
      <w:r w:rsidR="005D3F57" w:rsidRPr="00487A04">
        <w:rPr>
          <w:i/>
          <w:color w:val="000000"/>
          <w:shd w:val="clear" w:color="auto" w:fill="FFFFFF"/>
        </w:rPr>
        <w:t>, как работает керосиновая лампа презентация</w:t>
      </w:r>
      <w:r w:rsidR="005D3F57" w:rsidRPr="00034CBF">
        <w:rPr>
          <w:color w:val="000000"/>
          <w:shd w:val="clear" w:color="auto" w:fill="FFFFFF"/>
        </w:rPr>
        <w:t>.</w:t>
      </w:r>
    </w:p>
    <w:p w:rsidR="00B150B5" w:rsidRDefault="00487A0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Ребята</w:t>
      </w:r>
      <w:r>
        <w:rPr>
          <w:color w:val="000000"/>
          <w:shd w:val="clear" w:color="auto" w:fill="FFFFFF"/>
        </w:rPr>
        <w:t xml:space="preserve">, </w:t>
      </w:r>
      <w:r w:rsidR="005D3F57" w:rsidRPr="00034CBF">
        <w:rPr>
          <w:color w:val="000000"/>
          <w:shd w:val="clear" w:color="auto" w:fill="FFFFFF"/>
        </w:rPr>
        <w:t xml:space="preserve"> лучину, свечу и керосиновую лампу будем брать собой?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</w:t>
      </w:r>
      <w:proofErr w:type="gramStart"/>
      <w:r w:rsidRPr="00034CBF">
        <w:rPr>
          <w:color w:val="000000"/>
          <w:shd w:val="clear" w:color="auto" w:fill="FFFFFF"/>
        </w:rPr>
        <w:t>Будем брать все эти предметы дают</w:t>
      </w:r>
      <w:proofErr w:type="gramEnd"/>
      <w:r w:rsidRPr="00034CBF">
        <w:rPr>
          <w:color w:val="000000"/>
          <w:shd w:val="clear" w:color="auto" w:fill="FFFFFF"/>
        </w:rPr>
        <w:t xml:space="preserve"> свет.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Включить музыку и разноцветный свет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Машина времени отправило во время, когда люди придумали электричество. Давайте поиграем в игру</w:t>
      </w:r>
    </w:p>
    <w:p w:rsidR="00B150B5" w:rsidRDefault="005D3F57" w:rsidP="00B150B5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rStyle w:val="a5"/>
          <w:color w:val="000000"/>
          <w:bdr w:val="none" w:sz="0" w:space="0" w:color="auto" w:frame="1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Подвижная Игра "Ток бежит по проводам"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Дети, перехватывая правой и левой рукой узелки на веревке, говорят слова: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Ток бежит по проводам,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Свет несет в квартиру нам.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Чтоб работали приборы,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Холодильник, мониторы.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Кофемолки, пылесос,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Ток энергию принес.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После игры дети встают вокруг воспитателя.</w:t>
      </w:r>
    </w:p>
    <w:p w:rsidR="00B150B5" w:rsidRPr="00487A04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 xml:space="preserve">Как только люди узнали ток и то, что он даёт энергию в 19 веке русский изобретатель Александр Лодыгин изобрёл лампу накаливания с угольной нитью. </w:t>
      </w:r>
      <w:r w:rsidR="00487A04">
        <w:rPr>
          <w:color w:val="000000"/>
          <w:shd w:val="clear" w:color="auto" w:fill="FFFFFF"/>
        </w:rPr>
        <w:t>/</w:t>
      </w:r>
      <w:r w:rsidR="005D3F57" w:rsidRPr="00487A04">
        <w:rPr>
          <w:i/>
          <w:color w:val="000000"/>
          <w:shd w:val="clear" w:color="auto" w:fill="FFFFFF"/>
        </w:rPr>
        <w:t>Портрет изобретателя, картинка лампочки</w:t>
      </w:r>
      <w:r w:rsidR="00487A04">
        <w:rPr>
          <w:i/>
          <w:color w:val="000000"/>
          <w:shd w:val="clear" w:color="auto" w:fill="FFFFFF"/>
        </w:rPr>
        <w:t>/</w:t>
      </w:r>
      <w:r w:rsidR="005D3F57" w:rsidRPr="00487A04">
        <w:rPr>
          <w:i/>
          <w:color w:val="000000"/>
          <w:shd w:val="clear" w:color="auto" w:fill="FFFFFF"/>
        </w:rPr>
        <w:t>.</w:t>
      </w:r>
    </w:p>
    <w:p w:rsidR="00487A04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- </w:t>
      </w:r>
      <w:r w:rsidR="005D3F57" w:rsidRPr="00034CBF">
        <w:rPr>
          <w:color w:val="000000"/>
          <w:shd w:val="clear" w:color="auto" w:fill="FFFFFF"/>
        </w:rPr>
        <w:t>Ребята</w:t>
      </w:r>
      <w:r>
        <w:rPr>
          <w:color w:val="000000"/>
          <w:shd w:val="clear" w:color="auto" w:fill="FFFFFF"/>
        </w:rPr>
        <w:t>,</w:t>
      </w:r>
      <w:r w:rsidR="005D3F57" w:rsidRPr="00034CBF">
        <w:rPr>
          <w:color w:val="000000"/>
          <w:shd w:val="clear" w:color="auto" w:fill="FFFFFF"/>
        </w:rPr>
        <w:t xml:space="preserve"> мы всех предков нашей лампочки собрали</w:t>
      </w:r>
      <w:proofErr w:type="gramStart"/>
      <w:r w:rsidR="00487A04">
        <w:rPr>
          <w:color w:val="000000"/>
          <w:shd w:val="clear" w:color="auto" w:fill="FFFFFF"/>
        </w:rPr>
        <w:t>?</w:t>
      </w:r>
      <w:r w:rsidR="005D3F57" w:rsidRPr="00034CBF">
        <w:rPr>
          <w:color w:val="000000"/>
          <w:shd w:val="clear" w:color="auto" w:fill="FFFFFF"/>
        </w:rPr>
        <w:t>.</w:t>
      </w:r>
      <w:proofErr w:type="gramEnd"/>
    </w:p>
    <w:p w:rsidR="00487A04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 xml:space="preserve">- Давайте выложим все предметы на реке времени, что сначала, что потом, выкладывают на реке времени </w:t>
      </w:r>
      <w:r w:rsidR="00487A04">
        <w:rPr>
          <w:color w:val="000000"/>
          <w:shd w:val="clear" w:color="auto" w:fill="FFFFFF"/>
        </w:rPr>
        <w:t>/</w:t>
      </w:r>
      <w:r w:rsidRPr="00487A04">
        <w:rPr>
          <w:i/>
          <w:color w:val="000000"/>
          <w:shd w:val="clear" w:color="auto" w:fill="FFFFFF"/>
        </w:rPr>
        <w:t>полоса голубой бумаги, упирается в чёрный замок королевы тьмы</w:t>
      </w:r>
    </w:p>
    <w:p w:rsidR="00B150B5" w:rsidRDefault="00487A04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i/>
          <w:color w:val="000000"/>
          <w:shd w:val="clear" w:color="auto" w:fill="FFFFFF"/>
        </w:rPr>
        <w:t>-</w:t>
      </w:r>
      <w:r w:rsidR="005D3F57" w:rsidRPr="00034CBF">
        <w:rPr>
          <w:color w:val="000000"/>
          <w:shd w:val="clear" w:color="auto" w:fill="FFFFFF"/>
        </w:rPr>
        <w:t xml:space="preserve"> Костёр, факел, лучина, </w:t>
      </w:r>
      <w:r>
        <w:rPr>
          <w:color w:val="000000"/>
          <w:shd w:val="clear" w:color="auto" w:fill="FFFFFF"/>
        </w:rPr>
        <w:t>свеча, к</w:t>
      </w:r>
      <w:r w:rsidR="005D3F57" w:rsidRPr="00034CBF">
        <w:rPr>
          <w:color w:val="000000"/>
          <w:shd w:val="clear" w:color="auto" w:fill="FFFFFF"/>
        </w:rPr>
        <w:t>еросиновая лампа, лампочка. Замок падает, открываем коробку с лампочкой внутри.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 </w:t>
      </w:r>
      <w:r w:rsidRPr="00034CBF">
        <w:rPr>
          <w:color w:val="000000"/>
          <w:shd w:val="clear" w:color="auto" w:fill="FFFFFF"/>
        </w:rPr>
        <w:t>Рассматривают электрическую лампочку. Отвечают на вопросы воспитателя: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Из чего она сделана, что у неё внутри? – стеклянная колба, цоколь из металла, нить накала.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-Удобна ли электрическая лампочка?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-Чем удобней огня, факела, лучины, свечки, керосиновой лампы?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 </w:t>
      </w:r>
      <w:r w:rsidRPr="00034CBF">
        <w:rPr>
          <w:color w:val="000000"/>
          <w:shd w:val="clear" w:color="auto" w:fill="FFFFFF"/>
        </w:rPr>
        <w:t xml:space="preserve">ярко и долго светит, </w:t>
      </w:r>
      <w:proofErr w:type="gramStart"/>
      <w:r w:rsidRPr="00034CBF">
        <w:rPr>
          <w:color w:val="000000"/>
          <w:shd w:val="clear" w:color="auto" w:fill="FFFFFF"/>
        </w:rPr>
        <w:t>безопасна</w:t>
      </w:r>
      <w:proofErr w:type="gramEnd"/>
      <w:r w:rsidRPr="00034CBF">
        <w:rPr>
          <w:color w:val="000000"/>
          <w:shd w:val="clear" w:color="auto" w:fill="FFFFFF"/>
        </w:rPr>
        <w:t>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Звучит фонограмма </w:t>
      </w:r>
      <w:r w:rsidR="00487A04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proofErr w:type="gramStart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>Прекрасное</w:t>
      </w:r>
      <w:proofErr w:type="gramEnd"/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далёко</w:t>
      </w:r>
      <w:r w:rsidR="00487A04">
        <w:rPr>
          <w:i/>
          <w:iCs/>
          <w:color w:val="000000"/>
          <w:bdr w:val="none" w:sz="0" w:space="0" w:color="auto" w:frame="1"/>
          <w:shd w:val="clear" w:color="auto" w:fill="FFFFFF"/>
        </w:rPr>
        <w:t>"</w:t>
      </w:r>
      <w:r w:rsidRPr="00034CBF">
        <w:rPr>
          <w:i/>
          <w:iCs/>
          <w:color w:val="000000"/>
          <w:bdr w:val="none" w:sz="0" w:space="0" w:color="auto" w:frame="1"/>
          <w:shd w:val="clear" w:color="auto" w:fill="FFFFFF"/>
        </w:rPr>
        <w:t xml:space="preserve"> – дети возвращаются в группу</w:t>
      </w:r>
    </w:p>
    <w:p w:rsidR="00B150B5" w:rsidRDefault="00B150B5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>
        <w:rPr>
          <w:rStyle w:val="a5"/>
          <w:color w:val="000000"/>
          <w:bdr w:val="none" w:sz="0" w:space="0" w:color="auto" w:frame="1"/>
          <w:shd w:val="clear" w:color="auto" w:fill="FFFFFF"/>
        </w:rPr>
        <w:t>-</w:t>
      </w:r>
      <w:r w:rsidR="005D3F57" w:rsidRPr="00034CBF">
        <w:rPr>
          <w:color w:val="000000"/>
          <w:shd w:val="clear" w:color="auto" w:fill="FFFFFF"/>
        </w:rPr>
        <w:t> Мы вернулись в своё время, вкрутим нашу лампу?</w:t>
      </w:r>
      <w:r w:rsidR="005D3F57" w:rsidRPr="00034CBF">
        <w:rPr>
          <w:color w:val="000000"/>
        </w:rPr>
        <w:br/>
      </w:r>
      <w:r w:rsidR="005D3F57" w:rsidRPr="00034CBF">
        <w:rPr>
          <w:color w:val="000000"/>
          <w:shd w:val="clear" w:color="auto" w:fill="FFFFFF"/>
        </w:rPr>
        <w:t>Но сначала давайте вспомним правила безопасного обращения с электрическими приборами.</w:t>
      </w:r>
    </w:p>
    <w:p w:rsidR="00B150B5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rStyle w:val="a5"/>
          <w:color w:val="000000"/>
          <w:bdr w:val="none" w:sz="0" w:space="0" w:color="auto" w:frame="1"/>
          <w:shd w:val="clear" w:color="auto" w:fill="FFFFFF"/>
        </w:rPr>
        <w:t>Дети:</w:t>
      </w:r>
      <w:r w:rsidRPr="00034CBF">
        <w:rPr>
          <w:color w:val="000000"/>
          <w:shd w:val="clear" w:color="auto" w:fill="FFFFFF"/>
        </w:rPr>
        <w:t> Нельзя браться мокрыми руками, не брызгать воду, не ронять, беречь провода...</w:t>
      </w:r>
    </w:p>
    <w:p w:rsidR="00034CBF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Где мы были?</w:t>
      </w:r>
    </w:p>
    <w:p w:rsidR="00034CBF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Что нового узнали?</w:t>
      </w:r>
    </w:p>
    <w:p w:rsidR="00034CBF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>- Что хотели бы ещё узнать?</w:t>
      </w:r>
    </w:p>
    <w:p w:rsidR="00034CBF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034CBF">
        <w:rPr>
          <w:color w:val="000000"/>
          <w:shd w:val="clear" w:color="auto" w:fill="FFFFFF"/>
        </w:rPr>
        <w:t xml:space="preserve">- Как изменилась жизнь людей с приходом </w:t>
      </w:r>
      <w:proofErr w:type="spellStart"/>
      <w:r w:rsidRPr="00034CBF">
        <w:rPr>
          <w:color w:val="000000"/>
          <w:shd w:val="clear" w:color="auto" w:fill="FFFFFF"/>
        </w:rPr>
        <w:t>электричесва</w:t>
      </w:r>
      <w:proofErr w:type="spellEnd"/>
      <w:r w:rsidR="00034CBF" w:rsidRPr="00034CBF">
        <w:rPr>
          <w:color w:val="000000"/>
          <w:shd w:val="clear" w:color="auto" w:fill="FFFFFF"/>
        </w:rPr>
        <w:t>?</w:t>
      </w:r>
    </w:p>
    <w:p w:rsidR="005D3F57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</w:rPr>
      </w:pPr>
      <w:r w:rsidRPr="00034CBF">
        <w:rPr>
          <w:color w:val="000000"/>
          <w:shd w:val="clear" w:color="auto" w:fill="FFFFFF"/>
        </w:rPr>
        <w:t>- Если путешествовать в прошлое лампочки понравилось, раскрасьте лампочку жёлтым цветом, если нет чёрным.</w:t>
      </w:r>
    </w:p>
    <w:p w:rsidR="005D3F57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034CBF">
        <w:rPr>
          <w:b/>
          <w:bCs/>
          <w:noProof/>
          <w:color w:val="000000"/>
        </w:rPr>
        <w:lastRenderedPageBreak/>
        <w:drawing>
          <wp:inline distT="0" distB="0" distL="0" distR="0">
            <wp:extent cx="2853055" cy="2137410"/>
            <wp:effectExtent l="19050" t="0" r="4445" b="0"/>
            <wp:docPr id="48" name="Рисунок 48" descr="EgwcyDYGI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gwcyDYGIi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color w:val="000000"/>
        </w:rPr>
        <w:t xml:space="preserve"> </w:t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831465" cy="2125980"/>
            <wp:effectExtent l="19050" t="0" r="6985" b="0"/>
            <wp:docPr id="49" name="Рисунок 49" descr="EgwcyDYGIi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gwcyDYGIi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831465" cy="2125980"/>
            <wp:effectExtent l="19050" t="0" r="6985" b="0"/>
            <wp:docPr id="50" name="Рисунок 50" descr="cY-__nyZj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Y-__nyZjYk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color w:val="000000"/>
        </w:rPr>
        <w:t xml:space="preserve"> </w:t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776220" cy="2082165"/>
            <wp:effectExtent l="19050" t="0" r="5080" b="0"/>
            <wp:docPr id="51" name="Рисунок 51" descr="pq8uXJ2-B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q8uXJ2-BK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20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776220" cy="2082165"/>
            <wp:effectExtent l="19050" t="0" r="5080" b="0"/>
            <wp:docPr id="52" name="Рисунок 52" descr="vTwD_Yj5zM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vTwD_Yj5zMk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20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color w:val="000000"/>
        </w:rPr>
        <w:t xml:space="preserve"> </w:t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831465" cy="2125980"/>
            <wp:effectExtent l="19050" t="0" r="6985" b="0"/>
            <wp:docPr id="53" name="Рисунок 53" descr="fmMrrNQH7z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mMrrNQH7zU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4CBF">
        <w:rPr>
          <w:b/>
          <w:bCs/>
          <w:noProof/>
          <w:color w:val="000000"/>
        </w:rPr>
        <w:drawing>
          <wp:inline distT="0" distB="0" distL="0" distR="0">
            <wp:extent cx="2897505" cy="2181225"/>
            <wp:effectExtent l="19050" t="0" r="0" b="0"/>
            <wp:docPr id="54" name="Рисунок 54" descr="Vmpo_P2fzr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Vmpo_P2fzr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F57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</w:rPr>
      </w:pPr>
    </w:p>
    <w:p w:rsidR="00E626C0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color w:val="000000"/>
        </w:rPr>
      </w:pPr>
      <w:r w:rsidRPr="00034CBF">
        <w:rPr>
          <w:color w:val="000000"/>
        </w:rPr>
        <w:t xml:space="preserve">                                  </w:t>
      </w:r>
    </w:p>
    <w:p w:rsidR="00E626C0" w:rsidRPr="00034CBF" w:rsidRDefault="00E626C0" w:rsidP="00034CBF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34CBF">
        <w:rPr>
          <w:rFonts w:ascii="Times New Roman" w:hAnsi="Times New Roman" w:cs="Times New Roman"/>
          <w:color w:val="000000"/>
          <w:sz w:val="24"/>
          <w:szCs w:val="24"/>
        </w:rPr>
        <w:br w:type="page"/>
      </w:r>
    </w:p>
    <w:p w:rsidR="005D3F57" w:rsidRPr="00034CBF" w:rsidRDefault="005D3F57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right"/>
        <w:rPr>
          <w:b/>
          <w:bCs/>
          <w:color w:val="000000"/>
        </w:rPr>
      </w:pPr>
      <w:r w:rsidRPr="00034CBF">
        <w:rPr>
          <w:color w:val="000000"/>
        </w:rPr>
        <w:lastRenderedPageBreak/>
        <w:t xml:space="preserve">         </w:t>
      </w:r>
      <w:r w:rsidRPr="00034CBF">
        <w:rPr>
          <w:b/>
          <w:bCs/>
          <w:color w:val="000000"/>
        </w:rPr>
        <w:t xml:space="preserve"> </w:t>
      </w:r>
      <w:r w:rsidR="0085529A" w:rsidRPr="00034CBF">
        <w:rPr>
          <w:b/>
          <w:bCs/>
          <w:color w:val="000000"/>
        </w:rPr>
        <w:t>Приложение</w:t>
      </w:r>
      <w:r w:rsidR="00E626C0" w:rsidRPr="00034CBF">
        <w:rPr>
          <w:b/>
          <w:bCs/>
          <w:color w:val="000000"/>
        </w:rPr>
        <w:t xml:space="preserve"> №</w:t>
      </w:r>
      <w:r w:rsidR="0085529A" w:rsidRPr="00034CBF">
        <w:rPr>
          <w:b/>
          <w:bCs/>
          <w:color w:val="000000"/>
        </w:rPr>
        <w:t xml:space="preserve"> 7</w:t>
      </w:r>
    </w:p>
    <w:p w:rsidR="0085529A" w:rsidRPr="00034CBF" w:rsidRDefault="0085529A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  <w:r w:rsidRPr="00034CBF">
        <w:rPr>
          <w:b/>
          <w:bCs/>
          <w:color w:val="000000"/>
        </w:rPr>
        <w:t xml:space="preserve">Рисование </w:t>
      </w:r>
      <w:r w:rsidR="00DF5ED9" w:rsidRPr="00034CBF">
        <w:rPr>
          <w:b/>
          <w:bCs/>
          <w:color w:val="000000"/>
        </w:rPr>
        <w:t>"</w:t>
      </w:r>
      <w:r w:rsidRPr="00034CBF">
        <w:rPr>
          <w:b/>
          <w:bCs/>
          <w:color w:val="000000"/>
        </w:rPr>
        <w:t>Где живёт электричество</w:t>
      </w:r>
      <w:r w:rsidR="00DF5ED9" w:rsidRPr="00034CBF">
        <w:rPr>
          <w:b/>
          <w:bCs/>
          <w:color w:val="000000"/>
        </w:rPr>
        <w:t>"</w:t>
      </w:r>
    </w:p>
    <w:p w:rsidR="00E626C0" w:rsidRPr="00034CBF" w:rsidRDefault="00E626C0" w:rsidP="00034CBF">
      <w:pPr>
        <w:pStyle w:val="western"/>
        <w:shd w:val="clear" w:color="auto" w:fill="FFFFFF"/>
        <w:spacing w:before="0" w:beforeAutospacing="0" w:after="0" w:afterAutospacing="0"/>
        <w:ind w:firstLine="709"/>
        <w:jc w:val="center"/>
        <w:rPr>
          <w:b/>
          <w:bCs/>
          <w:color w:val="000000"/>
        </w:rPr>
      </w:pPr>
    </w:p>
    <w:p w:rsidR="00487A04" w:rsidRDefault="003B0C30" w:rsidP="00487A04">
      <w:pPr>
        <w:pStyle w:val="western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 w:rsidRPr="00034CBF">
        <w:rPr>
          <w:b/>
          <w:bCs/>
          <w:color w:val="000000"/>
        </w:rPr>
        <w:t xml:space="preserve"> </w:t>
      </w:r>
      <w:r w:rsidR="00487A04" w:rsidRPr="0067722E">
        <w:rPr>
          <w:b/>
          <w:bCs/>
          <w:color w:val="000000"/>
        </w:rPr>
        <w:pict>
          <v:shape id="_x0000_i1042" type="#_x0000_t75" style="width:161.25pt;height:214.5pt">
            <v:imagedata r:id="rId36" o:title="EjF3qY7yEuE"/>
          </v:shape>
        </w:pict>
      </w:r>
      <w:r w:rsidR="0085529A" w:rsidRPr="00034CBF">
        <w:rPr>
          <w:b/>
          <w:bCs/>
          <w:noProof/>
          <w:color w:val="000000"/>
        </w:rPr>
        <w:drawing>
          <wp:inline distT="0" distB="0" distL="0" distR="0">
            <wp:extent cx="2021956" cy="2704072"/>
            <wp:effectExtent l="19050" t="0" r="0" b="0"/>
            <wp:docPr id="75" name="Рисунок 75" descr="C:\Users\Светлана\AppData\Local\Microsoft\Windows\INetCache\Content.Word\ddjgT1pnS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Светлана\AppData\Local\Microsoft\Windows\INetCache\Content.Word\ddjgT1pnSd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002" cy="2705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A04" w:rsidRPr="00034CBF">
        <w:rPr>
          <w:b/>
          <w:bCs/>
          <w:noProof/>
          <w:color w:val="000000"/>
        </w:rPr>
        <w:drawing>
          <wp:inline distT="0" distB="0" distL="0" distR="0">
            <wp:extent cx="2028243" cy="2704622"/>
            <wp:effectExtent l="19050" t="0" r="0" b="0"/>
            <wp:docPr id="1" name="Рисунок 82" descr="C:\Users\Светлана\AppData\Local\Microsoft\Windows\INetCache\Content.Word\xV7uLRNS1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Светлана\AppData\Local\Microsoft\Windows\INetCache\Content.Word\xV7uLRNS1S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319" cy="271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pStyle w:val="western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</w:p>
    <w:p w:rsidR="0085529A" w:rsidRPr="00034CBF" w:rsidRDefault="003B0C30" w:rsidP="00487A04">
      <w:pPr>
        <w:pStyle w:val="western"/>
        <w:shd w:val="clear" w:color="auto" w:fill="FFFFFF"/>
        <w:spacing w:before="0" w:beforeAutospacing="0" w:after="0" w:afterAutospacing="0"/>
        <w:ind w:hanging="142"/>
        <w:jc w:val="center"/>
        <w:rPr>
          <w:b/>
          <w:bCs/>
          <w:color w:val="000000"/>
        </w:rPr>
      </w:pPr>
      <w:r w:rsidRPr="00034CBF">
        <w:rPr>
          <w:b/>
          <w:bCs/>
          <w:noProof/>
          <w:color w:val="000000"/>
        </w:rPr>
        <w:drawing>
          <wp:inline distT="0" distB="0" distL="0" distR="0">
            <wp:extent cx="2258157" cy="3019958"/>
            <wp:effectExtent l="19050" t="0" r="8793" b="0"/>
            <wp:docPr id="89" name="Рисунок 89" descr="C:\Users\Светлана\AppData\Local\Microsoft\Windows\INetCache\Content.Word\WBPVsX5IW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Светлана\AppData\Local\Microsoft\Windows\INetCache\Content.Word\WBPVsX5IWB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20" cy="302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A04" w:rsidRPr="00487A04">
        <w:rPr>
          <w:b/>
          <w:bCs/>
          <w:color w:val="000000"/>
        </w:rPr>
        <w:drawing>
          <wp:inline distT="0" distB="0" distL="0" distR="0">
            <wp:extent cx="2212364" cy="2958328"/>
            <wp:effectExtent l="19050" t="0" r="0" b="0"/>
            <wp:docPr id="2" name="Рисунок 26" descr="AzrjdJZ5K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zrjdJZ5Kcc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66" cy="2963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7A04" w:rsidRPr="00487A04">
        <w:rPr>
          <w:b/>
          <w:bCs/>
          <w:color w:val="000000"/>
        </w:rPr>
        <w:drawing>
          <wp:inline distT="0" distB="0" distL="0" distR="0">
            <wp:extent cx="2092569" cy="2792499"/>
            <wp:effectExtent l="19050" t="0" r="2931" b="0"/>
            <wp:docPr id="3" name="Рисунок 95" descr="C:\Users\Светлана\AppData\Local\Microsoft\Windows\INetCache\Content.Word\ULIppspY0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Светлана\AppData\Local\Microsoft\Windows\INetCache\Content.Word\ULIppspY0Y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878" cy="279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840" w:rsidRDefault="003B0C30" w:rsidP="00487A04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                                                  </w:t>
      </w:r>
      <w:r w:rsidR="00970840" w:rsidRPr="00034CBF">
        <w:rPr>
          <w:rFonts w:ascii="Times New Roman" w:hAnsi="Times New Roman" w:cs="Times New Roman"/>
          <w:b/>
          <w:sz w:val="24"/>
          <w:szCs w:val="24"/>
        </w:rPr>
        <w:t>Приложение</w:t>
      </w:r>
      <w:r w:rsidR="00E626C0" w:rsidRPr="00034CBF">
        <w:rPr>
          <w:rFonts w:ascii="Times New Roman" w:hAnsi="Times New Roman" w:cs="Times New Roman"/>
          <w:b/>
          <w:sz w:val="24"/>
          <w:szCs w:val="24"/>
        </w:rPr>
        <w:t xml:space="preserve"> №</w:t>
      </w:r>
      <w:r w:rsidR="0085529A" w:rsidRPr="00034CBF">
        <w:rPr>
          <w:rFonts w:ascii="Times New Roman" w:hAnsi="Times New Roman" w:cs="Times New Roman"/>
          <w:b/>
          <w:sz w:val="24"/>
          <w:szCs w:val="24"/>
        </w:rPr>
        <w:t xml:space="preserve"> 8</w:t>
      </w:r>
    </w:p>
    <w:p w:rsidR="004D141B" w:rsidRPr="00034CBF" w:rsidRDefault="004D141B" w:rsidP="004D141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Ролик</w:t>
      </w:r>
    </w:p>
    <w:p w:rsidR="003B0C30" w:rsidRPr="00034CBF" w:rsidRDefault="003B0C30" w:rsidP="00034CB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421692" cy="365760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3524" r="46386" b="42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692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207745" cy="3533775"/>
            <wp:effectExtent l="19050" t="0" r="25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25" t="3333" r="46848" b="4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4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D141B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4D141B" w:rsidP="004D14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="003B0C30" w:rsidRPr="00034CBF">
        <w:rPr>
          <w:rFonts w:ascii="Times New Roman" w:hAnsi="Times New Roman" w:cs="Times New Roman"/>
          <w:b/>
          <w:sz w:val="24"/>
          <w:szCs w:val="24"/>
        </w:rPr>
        <w:t>резентации</w:t>
      </w: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32706" cy="2302526"/>
            <wp:effectExtent l="19050" t="0" r="6094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24534" r="10559" b="10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706" cy="230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98918" cy="2346907"/>
            <wp:effectExtent l="19050" t="0" r="1782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22050" r="11084" b="11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918" cy="234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32711" cy="2280491"/>
            <wp:effectExtent l="19050" t="0" r="6089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24534" r="10558" b="11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711" cy="228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99662" cy="2302526"/>
            <wp:effectExtent l="19050" t="0" r="1038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23913" r="11083" b="1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62" cy="230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37904" cy="2302525"/>
            <wp:effectExtent l="19050" t="0" r="896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24185" r="10569" b="1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904" cy="230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2ACE" w:rsidRPr="00034CBF" w:rsidRDefault="00C42ACE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76764" cy="2335576"/>
            <wp:effectExtent l="19050" t="0" r="136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24534" r="9859" b="9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764" cy="2335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0C30" w:rsidRPr="00034CBF" w:rsidRDefault="003B0C30" w:rsidP="00034CB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E626C0" w:rsidRPr="00034CBF" w:rsidRDefault="00E626C0" w:rsidP="00034CB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85533" w:rsidRPr="00F30EDE" w:rsidRDefault="00B85533" w:rsidP="00B85533">
      <w:pPr>
        <w:ind w:left="-540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F30ED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Приложение №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9</w:t>
      </w:r>
    </w:p>
    <w:p w:rsidR="00B85533" w:rsidRDefault="004D141B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Картотека "</w:t>
      </w:r>
      <w:r w:rsidR="00B85533" w:rsidRPr="00B85533">
        <w:rPr>
          <w:rFonts w:ascii="Times New Roman" w:eastAsia="Calibri" w:hAnsi="Times New Roman" w:cs="Times New Roman"/>
          <w:b/>
          <w:sz w:val="24"/>
          <w:szCs w:val="24"/>
        </w:rPr>
        <w:t>О</w:t>
      </w:r>
      <w:r>
        <w:rPr>
          <w:rFonts w:ascii="Times New Roman" w:eastAsia="Calibri" w:hAnsi="Times New Roman" w:cs="Times New Roman"/>
          <w:b/>
          <w:sz w:val="24"/>
          <w:szCs w:val="24"/>
        </w:rPr>
        <w:t>пыты"</w:t>
      </w:r>
    </w:p>
    <w:p w:rsidR="00B85533" w:rsidRPr="00B85533" w:rsidRDefault="00B85533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B85533" w:rsidRDefault="00B85533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sz w:val="24"/>
          <w:szCs w:val="24"/>
        </w:rPr>
        <w:t>ЧТО В КОРОБКЕ?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>ЦЕЛЬ:</w:t>
      </w: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познакомить со значением света, с источниками света (солнце, фонарик, свеча, лампа); показать, что свет не проходит через непрозрачные предметы.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>ОСНАЩЕНИЕ:</w:t>
      </w: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коробка с крышкой, в которой сделана прорезь; фонарик, лампа.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sz w:val="24"/>
          <w:szCs w:val="24"/>
        </w:rPr>
        <w:t>Взрослый предлагает детям узнать, что находится в коробке (неизвестно) и как обнаружить, что в ней (заглянуть в прорезь). Дети смотрят в прорезь и отмечают, что в коробке темнее, чем в комнате. Взрослый спрашивает, что нужно сделать, чтобы в коробке стало светлее (полностью открыть прорезь или открыть крышку, чтобы свет попал в коробку и осветил предметы внутри нее). Взрослый открывает прорезь, и после того как дети убеждаются, что в коробке стало светло, рассказывают о других источниках света – фонарике и лампе, которые по очереди зажигает и ставит внутрь коробки, чтобы дети увидели свет через прорезь. Вместе с детьми сравнивает, в каком случае видно, и делает вывод о значении света.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B85533" w:rsidRDefault="00B85533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sz w:val="24"/>
          <w:szCs w:val="24"/>
        </w:rPr>
        <w:t>КОГДА ЭТО БЫВАЕТ?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ЦЕЛЬ: </w:t>
      </w:r>
      <w:r w:rsidRPr="00B85533">
        <w:rPr>
          <w:rFonts w:ascii="Times New Roman" w:eastAsia="Calibri" w:hAnsi="Times New Roman" w:cs="Times New Roman"/>
          <w:sz w:val="24"/>
          <w:szCs w:val="24"/>
        </w:rPr>
        <w:t>понять, что источники света могут принадлежать к природному и рукотворному миру.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>ОСНАЩЕНИЕ:</w:t>
      </w: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Иллюстрации пейзажей, событий в разные части суток.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sz w:val="24"/>
          <w:szCs w:val="24"/>
        </w:rPr>
        <w:t>Дети заранее вместе с родителями наблюдают на улице за освещенностью в разные части суток (утро, день, вечер, ночь), за луной. Вспоминают свои наблюдения и сравнивают освещенность солнцем и луной. Взрослый предлагает детям изготовить модель (круговую диаграмму) частей суток: подобрать цвет (объясняя свой выбор степенью белизны бумаги и цвета) и раскрасить сектора или проклеить их цветной бумагой. Дети подбирают иллюстрации (пейзажи и изображения режимных моментов) по каждой части суток.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B85533" w:rsidRDefault="00B85533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sz w:val="24"/>
          <w:szCs w:val="24"/>
        </w:rPr>
        <w:t>ВОЛШЕБНЫЕ ЛУЧИ.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ЦЕЛЬ: </w:t>
      </w:r>
      <w:r w:rsidRPr="00B85533">
        <w:rPr>
          <w:rFonts w:ascii="Times New Roman" w:eastAsia="Calibri" w:hAnsi="Times New Roman" w:cs="Times New Roman"/>
          <w:sz w:val="24"/>
          <w:szCs w:val="24"/>
        </w:rPr>
        <w:t>понять, что освещенность предмета зависит от силы источника и удаленности от него.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>ОСНАЩЕНИЕ:</w:t>
      </w: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свеча, настольная лампа, два фонарика разной мощности.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Взрослый вместе с детьми освещает издалека фонариком картину и предлагает детям определить изображение. Обсуждает, почему плохо видно; что сделать, чтобы разглядеть изображение лучше (приблизить фонарь или заменить его </w:t>
      </w:r>
      <w:proofErr w:type="gramStart"/>
      <w:r w:rsidRPr="00B85533">
        <w:rPr>
          <w:rFonts w:ascii="Times New Roman" w:eastAsia="Calibri" w:hAnsi="Times New Roman" w:cs="Times New Roman"/>
          <w:sz w:val="24"/>
          <w:szCs w:val="24"/>
        </w:rPr>
        <w:t>на</w:t>
      </w:r>
      <w:proofErr w:type="gramEnd"/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более сильный). Дети пробуют оба варианта, обсуждают результаты и делают вывод (освещенность зависит от источника: чем он ближе и сильнее, тем больше света, и наоборот).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B85533" w:rsidRDefault="00B85533" w:rsidP="00B8553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sz w:val="24"/>
          <w:szCs w:val="24"/>
        </w:rPr>
        <w:t>СВЕТ ВОКРУГ НАС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ЦЕЛЬ: </w:t>
      </w:r>
      <w:r w:rsidRPr="00B85533">
        <w:rPr>
          <w:rFonts w:ascii="Times New Roman" w:eastAsia="Calibri" w:hAnsi="Times New Roman" w:cs="Times New Roman"/>
          <w:sz w:val="24"/>
          <w:szCs w:val="24"/>
        </w:rPr>
        <w:t>определить принадлежность источников света к природному и рукотворному миру, назначение, некоторые особенности строения рукотворных источников света.</w:t>
      </w:r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B85533">
        <w:rPr>
          <w:rFonts w:ascii="Times New Roman" w:eastAsia="Calibri" w:hAnsi="Times New Roman" w:cs="Times New Roman"/>
          <w:b/>
          <w:i/>
          <w:sz w:val="24"/>
          <w:szCs w:val="24"/>
        </w:rPr>
        <w:t>ОСНАЩЕНИЕ:</w:t>
      </w: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 картинки с изображением источников света (солнце, луна, звезды, месяц, светлячок, костер, лампа, фонарик), несколько предметов, которые не дают света.</w:t>
      </w:r>
      <w:proofErr w:type="gramEnd"/>
    </w:p>
    <w:p w:rsidR="00B85533" w:rsidRPr="00B85533" w:rsidRDefault="00B85533" w:rsidP="00B855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85533">
        <w:rPr>
          <w:rFonts w:ascii="Times New Roman" w:eastAsia="Calibri" w:hAnsi="Times New Roman" w:cs="Times New Roman"/>
          <w:sz w:val="24"/>
          <w:szCs w:val="24"/>
        </w:rPr>
        <w:t xml:space="preserve">Взрослый предлагает детям определить, темно сейчас или светло, и объяснить свой ответ (видим все, что вокруг нас). Выяснить, что светит сейчас (солнце), что может осветить предметы, когда в природе темно (лампа, костер). Затем взрослый предлагает выбрать те картинки, где изображены предметы, дающие свет; разделить их на две группы (рукотворный, природный мир). Продемонстрировать действие лучины, свечи, настольной лампы, фонарика. Сравнить результат (что светит ярче). Разложить в такой же последовательности  картинки с их изображением. Рассмотреть особенности строения предложенных предметов, обсудить назначение и особенности их использования.  </w:t>
      </w:r>
    </w:p>
    <w:p w:rsidR="00B85533" w:rsidRPr="00F30EDE" w:rsidRDefault="004D141B" w:rsidP="00B85533">
      <w:pPr>
        <w:ind w:left="-5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Картотека "</w:t>
      </w:r>
      <w:r w:rsidR="00B85533" w:rsidRPr="00F30EDE">
        <w:rPr>
          <w:rFonts w:ascii="Times New Roman" w:eastAsia="Calibri" w:hAnsi="Times New Roman" w:cs="Times New Roman"/>
          <w:b/>
          <w:sz w:val="28"/>
          <w:szCs w:val="28"/>
        </w:rPr>
        <w:t>С</w:t>
      </w:r>
      <w:r>
        <w:rPr>
          <w:rFonts w:ascii="Times New Roman" w:eastAsia="Calibri" w:hAnsi="Times New Roman" w:cs="Times New Roman"/>
          <w:b/>
          <w:sz w:val="28"/>
          <w:szCs w:val="28"/>
        </w:rPr>
        <w:t>тихи"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САЛЮТ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Смотрит Света сквозь стекло: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На дворе светлым-светло.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Поздний вечер за окном,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кругом светло, как днем.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Это в небе голубом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 честь Победы пушки бьют.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звучит над всей страной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Майский праздничный салют.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i/>
          <w:sz w:val="24"/>
          <w:szCs w:val="24"/>
        </w:rPr>
      </w:pPr>
      <w:r w:rsidRPr="00D019DE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               А. Алексин, С. </w:t>
      </w:r>
      <w:proofErr w:type="spellStart"/>
      <w:r w:rsidRPr="00D019DE">
        <w:rPr>
          <w:rFonts w:ascii="Times New Roman" w:eastAsia="Calibri" w:hAnsi="Times New Roman" w:cs="Times New Roman"/>
          <w:i/>
          <w:sz w:val="24"/>
          <w:szCs w:val="24"/>
        </w:rPr>
        <w:t>Баруздин</w:t>
      </w:r>
      <w:proofErr w:type="spellEnd"/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СВЕЧА   И   ПОДСВЕЧНИК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Свече Подсвечник говорит: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«Ну что ты все горишь, горишь…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скоро уж совсем растаешь.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То ль дело я! Себе стою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не горю, и не дымлю,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уж, конечно, не растаю.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Ты, милая моя, прости,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Но я твоих друзей,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Как старые перчатки,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Каждый день меняю».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На это умная Свеча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Подсвечнику достойно отвечает: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«Да, я действительно, горю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постепенно тут же таю,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Но я собою свет дарю,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Уют я в доме создаю,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этим добрый след я оставляю!</w:t>
      </w:r>
      <w:r w:rsidRPr="00D019DE">
        <w:rPr>
          <w:rFonts w:ascii="Times New Roman" w:eastAsia="Calibri" w:hAnsi="Times New Roman" w:cs="Times New Roman"/>
          <w:i/>
          <w:sz w:val="24"/>
          <w:szCs w:val="24"/>
        </w:rPr>
        <w:t xml:space="preserve">        </w:t>
      </w: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D019DE">
        <w:rPr>
          <w:rFonts w:ascii="Times New Roman" w:eastAsia="Calibri" w:hAnsi="Times New Roman" w:cs="Times New Roman"/>
          <w:b/>
          <w:sz w:val="24"/>
          <w:szCs w:val="24"/>
        </w:rPr>
        <w:t>СПИЧКИ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Спички – это не игрушки,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Спички злые, как «</w:t>
      </w:r>
      <w:proofErr w:type="gramStart"/>
      <w:r w:rsidRPr="00D019DE">
        <w:rPr>
          <w:rFonts w:ascii="Times New Roman" w:eastAsia="Calibri" w:hAnsi="Times New Roman" w:cs="Times New Roman"/>
          <w:sz w:val="24"/>
          <w:szCs w:val="24"/>
        </w:rPr>
        <w:t>зверюшки</w:t>
      </w:r>
      <w:proofErr w:type="gramEnd"/>
      <w:r w:rsidRPr="00D019DE">
        <w:rPr>
          <w:rFonts w:ascii="Times New Roman" w:eastAsia="Calibri" w:hAnsi="Times New Roman" w:cs="Times New Roman"/>
          <w:sz w:val="24"/>
          <w:szCs w:val="24"/>
        </w:rPr>
        <w:t>»,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Когда дети их берут,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играть с ними идут.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Спички пальчики кусают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огнем их обжигают.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Дети плачут и страдают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И, конечно же, не знают,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Как огонь тот потушить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пожар предотвратить.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пожар – это ужасно!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Очень страшно и опасно!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Он собою все сжигает,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Портит и уничтожает.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lastRenderedPageBreak/>
        <w:t>Убивает всех вокруг!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поэтому, мой друг,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Спички в руки не бери,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Жизнь свою побереги!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i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 ВЧЕРА   И   СЕГОДНЯ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Лампа керосиновая,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Свечка стеариновая,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Коромысло с ведром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чернильница с пером.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Лампа плакала в углу,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За дровами на полу: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- Я голодная,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Я холодная!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Высыхает мой фитиль.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На стекле густая пыль.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Почему –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Я не пойму –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Не нужна я никому?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бывало, зажигали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Ранним вечером меня.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 окна бабочки влетали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кружились у огня.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 глядела сонным взглядом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Сквозь туманный абажур,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шумел со мною рядом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Старый медный балагур.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Познакомилась в столовой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 сегодня с лампой новой.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Говорили, будто в ней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Пятьдесят горит свечей.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Ну и лампа! На смех курам!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Пузырек под абажуром.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 середине пузырька –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Три-четыре волоска.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Говорю я: - Вы откуда,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Непонятная посуда?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Любопытно посмотреть,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Как вы будете гореть.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Пузырек у вас запаян.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Как зажжет его хозяин?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невежа мне в ответ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Говорит: - Вам дела нет!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Я, конечно, загудела;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lastRenderedPageBreak/>
        <w:t>- Почему же мне нет дела?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 этом доме десять лет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 давала людям свет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И ни разу не коптела.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Почему же мне нет дела?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Да при этом,- говорю,-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 без хитрости горю.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 старинке, по привычке,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Зажигаюсь я от спички,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Вот как свечка или печь.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Ну, а вас нельзя зажечь.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Вы, гражданка, самозванка!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Вы не лампочка, а склянка!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она мне говорит: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- Глупая вы баба!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Фитилек у вас горит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Чрезвычайно слабо.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Между тем как от меня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Льется свет чудесный,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Потому что я родня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Молнии небесной!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 – электрическая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Экономическая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Лампа!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Мне не надо керосина.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Мне со станции машина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Шлет по проволоке ток.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Не простой я пузырек!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Если вы соедините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Выключателем две нити,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Зажигается мой свет.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Вам понятно или нет?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Стеариновая свечка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Робко вставила словечко: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- Вы сказали, будто в ней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Пятьдесят горит свечей?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Обманули вас бесстыдно: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Ни одной свечи не видно!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533" w:rsidRPr="00D019DE" w:rsidRDefault="004D141B" w:rsidP="00D019DE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Картотека</w:t>
      </w:r>
      <w:r w:rsidRPr="00D019DE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"</w:t>
      </w:r>
      <w:r w:rsidR="00B85533" w:rsidRPr="00D019DE">
        <w:rPr>
          <w:rFonts w:ascii="Times New Roman" w:eastAsia="Calibri" w:hAnsi="Times New Roman" w:cs="Times New Roman"/>
          <w:b/>
          <w:sz w:val="24"/>
          <w:szCs w:val="24"/>
        </w:rPr>
        <w:t>З</w:t>
      </w:r>
      <w:r>
        <w:rPr>
          <w:rFonts w:ascii="Times New Roman" w:eastAsia="Calibri" w:hAnsi="Times New Roman" w:cs="Times New Roman"/>
          <w:b/>
          <w:sz w:val="24"/>
          <w:szCs w:val="24"/>
        </w:rPr>
        <w:t>агадки"</w:t>
      </w:r>
    </w:p>
    <w:p w:rsidR="00D019DE" w:rsidRDefault="00D019DE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Провела я солнце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За свое оконце,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 потолку повесила,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Стало в доме весело.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(лампочка)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Придет в дом – не выгонишь колом,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Пора придет – сам уйдет.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(солнечный луч)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Летит огненная стрела,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Никто ее не поймает.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(молния)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Вот какой </w:t>
      </w:r>
      <w:proofErr w:type="spellStart"/>
      <w:r w:rsidRPr="00D019DE">
        <w:rPr>
          <w:rFonts w:ascii="Times New Roman" w:eastAsia="Calibri" w:hAnsi="Times New Roman" w:cs="Times New Roman"/>
          <w:sz w:val="24"/>
          <w:szCs w:val="24"/>
        </w:rPr>
        <w:t>обжора</w:t>
      </w:r>
      <w:proofErr w:type="spellEnd"/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есть: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Все на свете может съесть.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когда воды попьет –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Обязательно уснет.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(огонь)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Раскаленная стрела дуб свалила у села.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(молния)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Один костер весь мир согревает.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(солнце)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Стоит терем, в тереме горит, 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на тереме труба стоит.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(керосиновая лампа)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Рогатый, а не </w:t>
      </w:r>
      <w:proofErr w:type="spellStart"/>
      <w:r w:rsidRPr="00D019DE">
        <w:rPr>
          <w:rFonts w:ascii="Times New Roman" w:eastAsia="Calibri" w:hAnsi="Times New Roman" w:cs="Times New Roman"/>
          <w:sz w:val="24"/>
          <w:szCs w:val="24"/>
        </w:rPr>
        <w:t>бодатый</w:t>
      </w:r>
      <w:proofErr w:type="spellEnd"/>
      <w:r w:rsidRPr="00D019DE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(месяц)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Стоит столбом, горит огнем: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Ни жару, ни пару, ни угольев.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( Свеча)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Тело бело, душа льняная,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Маковка золотая.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(свеча)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Висит груша – нельзя скушать.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(лампочка)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Светит, сверкает, весь мир согревает.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(солнце)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lastRenderedPageBreak/>
        <w:t>Что, дотронувшись едва,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Превращает в дым дрова.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(огонь)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 дальним селам, городам,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Кто идет по проводам?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Светлое величество!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Это…                                          (электричество)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В деревянном домике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Проживают гномики.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Уж такие добряки –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Раздают всем огоньки.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(спички)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Дом – стеклянный пузырек,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А живет в нем огонек.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Днем он спит, а как проснется,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>Ярким пламенем зажжется.</w:t>
      </w:r>
    </w:p>
    <w:p w:rsidR="00B85533" w:rsidRPr="00D019DE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D019DE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(фонарь, лампочка)</w:t>
      </w:r>
    </w:p>
    <w:p w:rsidR="00B85533" w:rsidRDefault="00B85533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2C5D35" w:rsidRDefault="002C5D35" w:rsidP="00D019DE">
      <w:pPr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Y="-67"/>
        <w:tblOverlap w:val="never"/>
        <w:tblW w:w="1099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/>
      </w:tblPr>
      <w:tblGrid>
        <w:gridCol w:w="5016"/>
        <w:gridCol w:w="5976"/>
      </w:tblGrid>
      <w:tr w:rsidR="002C5D35" w:rsidTr="002C5D35">
        <w:trPr>
          <w:trHeight w:val="555"/>
        </w:trPr>
        <w:tc>
          <w:tcPr>
            <w:tcW w:w="5016" w:type="dxa"/>
            <w:tcBorders>
              <w:top w:val="nil"/>
              <w:left w:val="nil"/>
              <w:bottom w:val="nil"/>
              <w:right w:val="nil"/>
            </w:tcBorders>
          </w:tcPr>
          <w:p w:rsidR="002C5D35" w:rsidRDefault="002C5D35"/>
        </w:tc>
        <w:tc>
          <w:tcPr>
            <w:tcW w:w="5976" w:type="dxa"/>
            <w:tcBorders>
              <w:top w:val="nil"/>
              <w:left w:val="nil"/>
              <w:bottom w:val="nil"/>
              <w:right w:val="nil"/>
            </w:tcBorders>
          </w:tcPr>
          <w:p w:rsidR="002C5D35" w:rsidRDefault="002C5D35">
            <w:r w:rsidRPr="003B47E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Приложение № 10</w:t>
            </w:r>
          </w:p>
        </w:tc>
      </w:tr>
      <w:tr w:rsidR="002C5D35" w:rsidTr="002C5D35">
        <w:trPr>
          <w:trHeight w:val="3818"/>
        </w:trPr>
        <w:tc>
          <w:tcPr>
            <w:tcW w:w="5016" w:type="dxa"/>
            <w:tcBorders>
              <w:top w:val="nil"/>
              <w:left w:val="nil"/>
              <w:bottom w:val="nil"/>
              <w:right w:val="nil"/>
            </w:tcBorders>
          </w:tcPr>
          <w:p w:rsidR="002C5D35" w:rsidRDefault="002C5D35" w:rsidP="002C5D35">
            <w:pPr>
              <w:ind w:firstLine="3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Выставка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"</w:t>
            </w:r>
            <w:r w:rsidRPr="002C5D3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 лучины до лампочки. Не темно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"</w:t>
            </w: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рассказала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</w:t>
            </w: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остям удивительную историю осветительных приборов. </w:t>
            </w:r>
          </w:p>
          <w:p w:rsidR="002C5D35" w:rsidRPr="002C5D35" w:rsidRDefault="002C5D35" w:rsidP="002C5D35">
            <w:pPr>
              <w:ind w:firstLine="3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>На выставке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были </w:t>
            </w: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представлены электрические и керосиновые лампы, фонари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подсвечники и многое другое. Посетители</w:t>
            </w: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познакомились с предметами, утратившими на сегодня свои бытовые функции.</w:t>
            </w:r>
          </w:p>
          <w:p w:rsidR="002C5D35" w:rsidRDefault="002C5D35" w:rsidP="002C5D35">
            <w:pPr>
              <w:ind w:firstLine="396"/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</w:pPr>
            <w:r w:rsidRPr="002C5D35">
              <w:rPr>
                <w:rFonts w:ascii="Times New Roman" w:eastAsia="Times New Roman" w:hAnsi="Times New Roman" w:cs="Times New Roman"/>
                <w:sz w:val="24"/>
                <w:szCs w:val="24"/>
              </w:rPr>
              <w:t>Многие родители оставили положительные отзывы о посещении выставки.</w:t>
            </w:r>
            <w:r>
              <w:rPr>
                <w:rFonts w:ascii="Times New Roman" w:eastAsia="Times New Roman" w:hAnsi="Times New Roman" w:cs="Times New Roman"/>
                <w:i/>
                <w:sz w:val="32"/>
                <w:szCs w:val="32"/>
              </w:rPr>
              <w:t xml:space="preserve"> </w:t>
            </w:r>
          </w:p>
        </w:tc>
        <w:tc>
          <w:tcPr>
            <w:tcW w:w="5976" w:type="dxa"/>
            <w:tcBorders>
              <w:top w:val="nil"/>
              <w:left w:val="nil"/>
              <w:bottom w:val="nil"/>
              <w:right w:val="nil"/>
            </w:tcBorders>
          </w:tcPr>
          <w:p w:rsidR="002C5D35" w:rsidRDefault="002C5D35" w:rsidP="002C5D35">
            <w:pPr>
              <w:ind w:firstLine="396"/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19050</wp:posOffset>
                  </wp:positionV>
                  <wp:extent cx="3122499" cy="2343125"/>
                  <wp:effectExtent l="0" t="0" r="0" b="0"/>
                  <wp:wrapNone/>
                  <wp:docPr id="18" name="image2.jpg" descr="C:\Users\111\Desktop\ОТ ЛУЧИНЫ ДО ЛАМПЫ\IMG_20171211_1537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C:\Users\111\Desktop\ОТ ЛУЧИНЫ ДО ЛАМПЫ\IMG_20171211_153744.jpg"/>
                          <pic:cNvPicPr preferRelativeResize="0"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499" cy="2343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C5D35" w:rsidTr="002C5D35">
        <w:trPr>
          <w:trHeight w:val="3630"/>
        </w:trPr>
        <w:tc>
          <w:tcPr>
            <w:tcW w:w="5016" w:type="dxa"/>
            <w:tcBorders>
              <w:top w:val="nil"/>
            </w:tcBorders>
          </w:tcPr>
          <w:p w:rsidR="002C5D35" w:rsidRDefault="002C5D35" w:rsidP="002C5D35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>
                  <wp:extent cx="2520000" cy="1891010"/>
                  <wp:effectExtent l="0" t="0" r="0" b="0"/>
                  <wp:docPr id="19" name="image3.jpg" descr="C:\Users\111\Desktop\ОТ ЛУЧИНЫ ДО ЛАМПЫ\IMG_20171212_170006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 descr="C:\Users\111\Desktop\ОТ ЛУЧИНЫ ДО ЛАМПЫ\IMG_20171212_170006_1.jpg"/>
                          <pic:cNvPicPr preferRelativeResize="0"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8910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6" w:type="dxa"/>
            <w:tcBorders>
              <w:top w:val="nil"/>
            </w:tcBorders>
          </w:tcPr>
          <w:p w:rsidR="002C5D35" w:rsidRDefault="002C5D35" w:rsidP="002C5D35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>
                  <wp:extent cx="2267554" cy="1895475"/>
                  <wp:effectExtent l="0" t="0" r="0" b="0"/>
                  <wp:docPr id="21" name="image1.jpg" descr="C:\Users\111\Desktop\ОТ ЛУЧИНЫ ДО ЛАМПЫ\IMG_20171212_0811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 descr="C:\Users\111\Desktop\ОТ ЛУЧИНЫ ДО ЛАМПЫ\IMG_20171212_081140.jpg"/>
                          <pic:cNvPicPr preferRelativeResize="0"/>
                        </pic:nvPicPr>
                        <pic:blipFill>
                          <a:blip r:embed="rId52" cstate="print"/>
                          <a:srcRect r="2857" b="38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7554" cy="1895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D35" w:rsidTr="002C5D35">
        <w:trPr>
          <w:trHeight w:val="4929"/>
        </w:trPr>
        <w:tc>
          <w:tcPr>
            <w:tcW w:w="5016" w:type="dxa"/>
          </w:tcPr>
          <w:p w:rsidR="002C5D35" w:rsidRDefault="002C5D35" w:rsidP="002C5D35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42941" cy="2708439"/>
                  <wp:effectExtent l="0" t="0" r="0" b="0"/>
                  <wp:docPr id="23" name="image4.jpg" descr="C:\Users\111\Desktop\ОТ ЛУЧИНЫ ДО ЛАМПЫ\IMG_20171213_1703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C:\Users\111\Desktop\ОТ ЛУЧИНЫ ДО ЛАМПЫ\IMG_20171213_170339.jpg"/>
                          <pic:cNvPicPr preferRelativeResize="0"/>
                        </pic:nvPicPr>
                        <pic:blipFill>
                          <a:blip r:embed="rId53" cstate="print"/>
                          <a:srcRect l="5660" t="18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941" cy="27084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6" w:type="dxa"/>
          </w:tcPr>
          <w:p w:rsidR="002C5D35" w:rsidRDefault="002C5D35" w:rsidP="002C5D35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>
                  <wp:extent cx="2324100" cy="2745069"/>
                  <wp:effectExtent l="0" t="0" r="0" b="0"/>
                  <wp:docPr id="24" name="image5.jpg" descr="C:\Users\111\Desktop\ОТ ЛУЧИНЫ ДО ЛАМПЫ\IMG_20171212_170228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C:\Users\111\Desktop\ОТ ЛУЧИНЫ ДО ЛАМПЫ\IMG_20171212_170228_1.jpg"/>
                          <pic:cNvPicPr preferRelativeResize="0"/>
                        </pic:nvPicPr>
                        <pic:blipFill>
                          <a:blip r:embed="rId54" cstate="print"/>
                          <a:srcRect t="11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27450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5D35" w:rsidRDefault="002C5D35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C5D35" w:rsidRDefault="002C5D3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019DE" w:rsidRDefault="003B0C30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4CBF">
        <w:rPr>
          <w:rFonts w:ascii="Times New Roman" w:hAnsi="Times New Roman" w:cs="Times New Roman"/>
          <w:b/>
          <w:sz w:val="24"/>
          <w:szCs w:val="24"/>
        </w:rPr>
        <w:lastRenderedPageBreak/>
        <w:t>П</w:t>
      </w:r>
      <w:r w:rsidR="00C42ACE" w:rsidRPr="00034CBF">
        <w:rPr>
          <w:rFonts w:ascii="Times New Roman" w:hAnsi="Times New Roman" w:cs="Times New Roman"/>
          <w:b/>
          <w:sz w:val="24"/>
          <w:szCs w:val="24"/>
        </w:rPr>
        <w:t>риложен</w:t>
      </w:r>
      <w:r w:rsidRPr="00034CBF">
        <w:rPr>
          <w:rFonts w:ascii="Times New Roman" w:hAnsi="Times New Roman" w:cs="Times New Roman"/>
          <w:b/>
          <w:sz w:val="24"/>
          <w:szCs w:val="24"/>
        </w:rPr>
        <w:t xml:space="preserve">ие </w:t>
      </w:r>
      <w:r w:rsidR="00E626C0" w:rsidRPr="00034CBF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="00D019DE">
        <w:rPr>
          <w:rFonts w:ascii="Times New Roman" w:hAnsi="Times New Roman" w:cs="Times New Roman"/>
          <w:b/>
          <w:sz w:val="24"/>
          <w:szCs w:val="24"/>
        </w:rPr>
        <w:t>1</w:t>
      </w:r>
      <w:r w:rsidR="002C5D35">
        <w:rPr>
          <w:rFonts w:ascii="Times New Roman" w:hAnsi="Times New Roman" w:cs="Times New Roman"/>
          <w:b/>
          <w:sz w:val="24"/>
          <w:szCs w:val="24"/>
        </w:rPr>
        <w:t>1</w:t>
      </w:r>
    </w:p>
    <w:p w:rsidR="002C5D35" w:rsidRDefault="002C5D35" w:rsidP="002C5D3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Буклеты,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флаеры</w:t>
      </w:r>
      <w:proofErr w:type="spellEnd"/>
    </w:p>
    <w:p w:rsidR="003B0C30" w:rsidRPr="00034CBF" w:rsidRDefault="003B0C30" w:rsidP="00034CBF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E6FCA" w:rsidRPr="00034CBF" w:rsidRDefault="002E6FCA" w:rsidP="00034CB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2E6FCA" w:rsidRPr="00034CBF" w:rsidRDefault="002C5D35" w:rsidP="00487A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22E">
        <w:rPr>
          <w:rFonts w:ascii="Times New Roman" w:hAnsi="Times New Roman" w:cs="Times New Roman"/>
          <w:sz w:val="24"/>
          <w:szCs w:val="24"/>
        </w:rPr>
        <w:pict>
          <v:shape id="_x0000_i1043" type="#_x0000_t75" style="width:213.75pt;height:284.25pt">
            <v:imagedata r:id="rId55" o:title="5_kY2wwN4E0"/>
          </v:shape>
        </w:pict>
      </w:r>
      <w:r w:rsidR="002E6FCA" w:rsidRPr="00034CBF">
        <w:rPr>
          <w:rFonts w:ascii="Times New Roman" w:hAnsi="Times New Roman" w:cs="Times New Roman"/>
          <w:sz w:val="24"/>
          <w:szCs w:val="24"/>
        </w:rPr>
        <w:t xml:space="preserve">    </w:t>
      </w:r>
      <w:r w:rsidR="002E6FCA" w:rsidRPr="00034C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46086" cy="3400425"/>
            <wp:effectExtent l="19050" t="0" r="6614" b="0"/>
            <wp:docPr id="30" name="Рисунок 30" descr="C:\Users\Светлана\AppData\Local\Microsoft\Windows\INetCache\Content.Word\7ej3l2rug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Microsoft\Windows\INetCache\Content.Word\7ej3l2rugT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746" cy="340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322" w:rsidRDefault="00D76918" w:rsidP="00034CB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34C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43455" cy="2994025"/>
            <wp:effectExtent l="400050" t="0" r="366395" b="0"/>
            <wp:docPr id="9" name="Рисунок 9" descr="C:\Users\Светлана\AppData\Local\Microsoft\Windows\INetCache\Content.Word\d8hQsJamj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AppData\Local\Microsoft\Windows\INetCache\Content.Word\d8hQsJamjw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2243455" cy="299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6FCA" w:rsidRPr="00034CBF">
        <w:rPr>
          <w:rFonts w:ascii="Times New Roman" w:hAnsi="Times New Roman" w:cs="Times New Roman"/>
          <w:sz w:val="24"/>
          <w:szCs w:val="24"/>
        </w:rPr>
        <w:t xml:space="preserve">    </w:t>
      </w:r>
      <w:r w:rsidR="00487A04">
        <w:rPr>
          <w:noProof/>
          <w:lang w:eastAsia="ru-RU"/>
        </w:rPr>
        <w:drawing>
          <wp:inline distT="0" distB="0" distL="0" distR="0">
            <wp:extent cx="2047142" cy="2757584"/>
            <wp:effectExtent l="19050" t="0" r="0" b="0"/>
            <wp:docPr id="27" name="Рисунок 27" descr="C:\Users\User\AppData\Local\Microsoft\Windows\Temporary Internet Files\Content.Word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Рисунок1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4" cy="275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Pr="00034CBF" w:rsidRDefault="00487A04" w:rsidP="00034CB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B60AD0" w:rsidRDefault="00487A04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2318" cy="1551745"/>
            <wp:effectExtent l="19050" t="0" r="0" b="0"/>
            <wp:docPr id="5" name="Рисунок 30" descr="C:\Users\User\Desktop\проект свет\Рисун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оект свет\Рисунок2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27" cy="155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46284" cy="4343400"/>
            <wp:effectExtent l="19050" t="0" r="2116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5057" t="6700" r="16275" b="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49" cy="4346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487A04" w:rsidRDefault="00487A04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487A04" w:rsidRDefault="00487A04" w:rsidP="00034CB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87A04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6109188" cy="4399630"/>
            <wp:effectExtent l="19050" t="0" r="5862" b="0"/>
            <wp:docPr id="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5894" t="7444" r="16882" b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348" cy="440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5231" cy="4053254"/>
            <wp:effectExtent l="19050" t="0" r="0" b="0"/>
            <wp:docPr id="1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6041" t="7692" r="16629" b="8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231" cy="405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5931" cy="4431323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5389" t="13151" r="12160" b="8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970" cy="443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1472" cy="3921369"/>
            <wp:effectExtent l="19050" t="0" r="1628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5894" t="8198" r="16675" b="1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917" cy="392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87A04" w:rsidRDefault="00487A04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39788" cy="4106008"/>
            <wp:effectExtent l="19050" t="0" r="8562" b="0"/>
            <wp:docPr id="1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5336" t="7199" r="16543" b="7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788" cy="410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533" w:rsidRDefault="00B85533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85533" w:rsidRDefault="00B85533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512" cy="4149969"/>
            <wp:effectExtent l="19050" t="0" r="3088" b="0"/>
            <wp:docPr id="1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5755" t="6948" r="16665" b="9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14" cy="41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533" w:rsidRDefault="00B85533" w:rsidP="00487A0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8583" cy="4009293"/>
            <wp:effectExtent l="19050" t="0" r="6417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16057" t="7444" r="16905" b="8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583" cy="40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5533" w:rsidSect="00220949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C4195"/>
    <w:multiLevelType w:val="hybridMultilevel"/>
    <w:tmpl w:val="5A723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7342E0"/>
    <w:multiLevelType w:val="multilevel"/>
    <w:tmpl w:val="80F6F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9A2206"/>
    <w:multiLevelType w:val="hybridMultilevel"/>
    <w:tmpl w:val="ED80E70E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0DB6167"/>
    <w:multiLevelType w:val="multilevel"/>
    <w:tmpl w:val="F66E8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A90E7C"/>
    <w:multiLevelType w:val="multilevel"/>
    <w:tmpl w:val="D1B80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01E29D4"/>
    <w:multiLevelType w:val="multilevel"/>
    <w:tmpl w:val="C0342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3CB37DA"/>
    <w:multiLevelType w:val="hybridMultilevel"/>
    <w:tmpl w:val="76725E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010514"/>
    <w:multiLevelType w:val="hybridMultilevel"/>
    <w:tmpl w:val="F728691E"/>
    <w:lvl w:ilvl="0" w:tplc="AAAC3A5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>
    <w:nsid w:val="41A80342"/>
    <w:multiLevelType w:val="hybridMultilevel"/>
    <w:tmpl w:val="C40CB21A"/>
    <w:lvl w:ilvl="0" w:tplc="0CD0EC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4AEE3F40"/>
    <w:multiLevelType w:val="multilevel"/>
    <w:tmpl w:val="76202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EB94655"/>
    <w:multiLevelType w:val="hybridMultilevel"/>
    <w:tmpl w:val="ED8E21AE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1">
    <w:nsid w:val="577C0059"/>
    <w:multiLevelType w:val="multilevel"/>
    <w:tmpl w:val="E5B04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A2338F1"/>
    <w:multiLevelType w:val="multilevel"/>
    <w:tmpl w:val="7CA42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39472FF"/>
    <w:multiLevelType w:val="hybridMultilevel"/>
    <w:tmpl w:val="BC9AD7FE"/>
    <w:lvl w:ilvl="0" w:tplc="0419000B">
      <w:start w:val="1"/>
      <w:numFmt w:val="bullet"/>
      <w:lvlText w:val=""/>
      <w:lvlJc w:val="left"/>
      <w:pPr>
        <w:ind w:left="1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14">
    <w:nsid w:val="768A637E"/>
    <w:multiLevelType w:val="hybridMultilevel"/>
    <w:tmpl w:val="6F8CDD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12"/>
  </w:num>
  <w:num w:numId="4">
    <w:abstractNumId w:val="3"/>
  </w:num>
  <w:num w:numId="5">
    <w:abstractNumId w:val="1"/>
  </w:num>
  <w:num w:numId="6">
    <w:abstractNumId w:val="2"/>
  </w:num>
  <w:num w:numId="7">
    <w:abstractNumId w:val="10"/>
  </w:num>
  <w:num w:numId="8">
    <w:abstractNumId w:val="14"/>
  </w:num>
  <w:num w:numId="9">
    <w:abstractNumId w:val="0"/>
  </w:num>
  <w:num w:numId="10">
    <w:abstractNumId w:val="6"/>
  </w:num>
  <w:num w:numId="11">
    <w:abstractNumId w:val="8"/>
  </w:num>
  <w:num w:numId="12">
    <w:abstractNumId w:val="11"/>
  </w:num>
  <w:num w:numId="13">
    <w:abstractNumId w:val="9"/>
  </w:num>
  <w:num w:numId="14">
    <w:abstractNumId w:val="13"/>
  </w:num>
  <w:num w:numId="15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95EB8"/>
    <w:rsid w:val="00017322"/>
    <w:rsid w:val="00034AD7"/>
    <w:rsid w:val="00034CBF"/>
    <w:rsid w:val="00052D49"/>
    <w:rsid w:val="0009070F"/>
    <w:rsid w:val="00186983"/>
    <w:rsid w:val="001F7190"/>
    <w:rsid w:val="00220949"/>
    <w:rsid w:val="002606C0"/>
    <w:rsid w:val="002C5D35"/>
    <w:rsid w:val="002C7718"/>
    <w:rsid w:val="002E6FCA"/>
    <w:rsid w:val="00314EF8"/>
    <w:rsid w:val="00352207"/>
    <w:rsid w:val="003554A5"/>
    <w:rsid w:val="003927C8"/>
    <w:rsid w:val="003B0C30"/>
    <w:rsid w:val="003B139F"/>
    <w:rsid w:val="003D33D8"/>
    <w:rsid w:val="003E5209"/>
    <w:rsid w:val="00467353"/>
    <w:rsid w:val="00487A04"/>
    <w:rsid w:val="004D141B"/>
    <w:rsid w:val="00551392"/>
    <w:rsid w:val="005A344A"/>
    <w:rsid w:val="005D3F57"/>
    <w:rsid w:val="0067722E"/>
    <w:rsid w:val="00685032"/>
    <w:rsid w:val="006B09E2"/>
    <w:rsid w:val="006C31BF"/>
    <w:rsid w:val="007D095E"/>
    <w:rsid w:val="007F3366"/>
    <w:rsid w:val="0085529A"/>
    <w:rsid w:val="008A51FF"/>
    <w:rsid w:val="00903925"/>
    <w:rsid w:val="00950D0C"/>
    <w:rsid w:val="00970840"/>
    <w:rsid w:val="009D283F"/>
    <w:rsid w:val="009F61EC"/>
    <w:rsid w:val="00A722D9"/>
    <w:rsid w:val="00AE7E53"/>
    <w:rsid w:val="00B150B5"/>
    <w:rsid w:val="00B60AD0"/>
    <w:rsid w:val="00B85533"/>
    <w:rsid w:val="00BE28DE"/>
    <w:rsid w:val="00C05C11"/>
    <w:rsid w:val="00C42ACE"/>
    <w:rsid w:val="00C759DD"/>
    <w:rsid w:val="00CA715F"/>
    <w:rsid w:val="00D019DE"/>
    <w:rsid w:val="00D451CF"/>
    <w:rsid w:val="00D60304"/>
    <w:rsid w:val="00D76918"/>
    <w:rsid w:val="00D80E64"/>
    <w:rsid w:val="00DD2FF8"/>
    <w:rsid w:val="00DF5ED9"/>
    <w:rsid w:val="00E626C0"/>
    <w:rsid w:val="00E95EB8"/>
    <w:rsid w:val="00F1761D"/>
    <w:rsid w:val="00F269F8"/>
    <w:rsid w:val="00FE32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3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95EB8"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rsid w:val="00F269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467353"/>
    <w:rPr>
      <w:b/>
      <w:bCs/>
    </w:rPr>
  </w:style>
  <w:style w:type="paragraph" w:styleId="a6">
    <w:name w:val="No Spacing"/>
    <w:uiPriority w:val="1"/>
    <w:qFormat/>
    <w:rsid w:val="00467353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3D33D8"/>
    <w:pPr>
      <w:ind w:left="720"/>
      <w:contextualSpacing/>
    </w:pPr>
  </w:style>
  <w:style w:type="table" w:styleId="a8">
    <w:name w:val="Table Grid"/>
    <w:basedOn w:val="a1"/>
    <w:rsid w:val="003B139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graph">
    <w:name w:val="paragraph"/>
    <w:basedOn w:val="a"/>
    <w:rsid w:val="003B13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3522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352207"/>
  </w:style>
  <w:style w:type="paragraph" w:customStyle="1" w:styleId="western">
    <w:name w:val="western"/>
    <w:basedOn w:val="a"/>
    <w:rsid w:val="003927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D28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D283F"/>
    <w:rPr>
      <w:rFonts w:ascii="Tahoma" w:hAnsi="Tahoma" w:cs="Tahoma"/>
      <w:sz w:val="16"/>
      <w:szCs w:val="16"/>
    </w:rPr>
  </w:style>
  <w:style w:type="character" w:customStyle="1" w:styleId="field">
    <w:name w:val="field"/>
    <w:basedOn w:val="a0"/>
    <w:rsid w:val="00CA715F"/>
  </w:style>
  <w:style w:type="paragraph" w:customStyle="1" w:styleId="TableParagraph">
    <w:name w:val="Table Paragraph"/>
    <w:basedOn w:val="a"/>
    <w:uiPriority w:val="1"/>
    <w:qFormat/>
    <w:rsid w:val="004D141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252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67027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32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29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387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771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686192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617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6305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80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60347">
          <w:marLeft w:val="0"/>
          <w:marRight w:val="0"/>
          <w:marTop w:val="173"/>
          <w:marBottom w:val="17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7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37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83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539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59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345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428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0981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1938747">
                                          <w:marLeft w:val="0"/>
                                          <w:marRight w:val="0"/>
                                          <w:marTop w:val="0"/>
                                          <w:marBottom w:val="69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08989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315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50723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5520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3052367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2734490">
                                                                  <w:marLeft w:val="0"/>
                                                                  <w:marRight w:val="226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5106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0104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32429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1413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5779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15436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7797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6972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91301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291684">
                                                      <w:marLeft w:val="278"/>
                                                      <w:marRight w:val="278"/>
                                                      <w:marTop w:val="0"/>
                                                      <w:marBottom w:val="121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09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7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</TotalTime>
  <Pages>1</Pages>
  <Words>6456</Words>
  <Characters>36800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Pc</dc:creator>
  <cp:lastModifiedBy>User</cp:lastModifiedBy>
  <cp:revision>7</cp:revision>
  <dcterms:created xsi:type="dcterms:W3CDTF">2024-09-17T11:31:00Z</dcterms:created>
  <dcterms:modified xsi:type="dcterms:W3CDTF">2024-09-18T09:03:00Z</dcterms:modified>
</cp:coreProperties>
</file>