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2EC" w:rsidRPr="00F142EC" w:rsidRDefault="00F142EC" w:rsidP="00F142EC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color w:val="2C2D2E"/>
          <w:sz w:val="28"/>
          <w:szCs w:val="28"/>
          <w:lang w:eastAsia="ru-RU"/>
        </w:rPr>
      </w:pPr>
      <w:r w:rsidRPr="00F142EC">
        <w:rPr>
          <w:rFonts w:ascii="Times New Roman" w:eastAsia="Times New Roman" w:hAnsi="Times New Roman" w:cs="Times New Roman"/>
          <w:b/>
          <w:color w:val="2C2D2E"/>
          <w:sz w:val="28"/>
          <w:szCs w:val="28"/>
          <w:lang w:eastAsia="ru-RU"/>
        </w:rPr>
        <w:t>Всероссийский урок «</w:t>
      </w:r>
      <w:proofErr w:type="spellStart"/>
      <w:r w:rsidRPr="00F142EC">
        <w:rPr>
          <w:rFonts w:ascii="Times New Roman" w:eastAsia="Times New Roman" w:hAnsi="Times New Roman" w:cs="Times New Roman"/>
          <w:b/>
          <w:color w:val="2C2D2E"/>
          <w:sz w:val="28"/>
          <w:szCs w:val="28"/>
          <w:lang w:eastAsia="ru-RU"/>
        </w:rPr>
        <w:t>Эколята</w:t>
      </w:r>
      <w:proofErr w:type="spellEnd"/>
      <w:r w:rsidRPr="00F142EC">
        <w:rPr>
          <w:rFonts w:ascii="Times New Roman" w:eastAsia="Times New Roman" w:hAnsi="Times New Roman" w:cs="Times New Roman"/>
          <w:b/>
          <w:color w:val="2C2D2E"/>
          <w:sz w:val="28"/>
          <w:szCs w:val="28"/>
          <w:lang w:eastAsia="ru-RU"/>
        </w:rPr>
        <w:t xml:space="preserve"> </w:t>
      </w:r>
      <w:proofErr w:type="gramStart"/>
      <w:r w:rsidRPr="00F142EC">
        <w:rPr>
          <w:rFonts w:ascii="Times New Roman" w:eastAsia="Times New Roman" w:hAnsi="Times New Roman" w:cs="Times New Roman"/>
          <w:b/>
          <w:color w:val="2C2D2E"/>
          <w:sz w:val="28"/>
          <w:szCs w:val="28"/>
          <w:lang w:eastAsia="ru-RU"/>
        </w:rPr>
        <w:t>-м</w:t>
      </w:r>
      <w:proofErr w:type="gramEnd"/>
      <w:r w:rsidRPr="00F142EC">
        <w:rPr>
          <w:rFonts w:ascii="Times New Roman" w:eastAsia="Times New Roman" w:hAnsi="Times New Roman" w:cs="Times New Roman"/>
          <w:b/>
          <w:color w:val="2C2D2E"/>
          <w:sz w:val="28"/>
          <w:szCs w:val="28"/>
          <w:lang w:eastAsia="ru-RU"/>
        </w:rPr>
        <w:t>олодые защитники природы»</w:t>
      </w:r>
    </w:p>
    <w:p w:rsidR="00F142EC" w:rsidRPr="00F142EC" w:rsidRDefault="00F142EC" w:rsidP="00F142EC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color w:val="2C2D2E"/>
          <w:sz w:val="28"/>
          <w:szCs w:val="28"/>
          <w:lang w:eastAsia="ru-RU"/>
        </w:rPr>
      </w:pPr>
    </w:p>
    <w:p w:rsidR="00F142EC" w:rsidRPr="00F142EC" w:rsidRDefault="00F142EC" w:rsidP="00F142E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F142EC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Экологическое воспитание одно из приоритетных направлений работы нашего детского сада</w:t>
      </w:r>
      <w:proofErr w:type="gramStart"/>
      <w:r w:rsidRPr="00F142EC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.</w:t>
      </w:r>
      <w:proofErr w:type="gramEnd"/>
      <w:r w:rsidRPr="00F142EC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В рамках этой работы воспитанники средней группы №10 познакомились с </w:t>
      </w:r>
      <w:proofErr w:type="spellStart"/>
      <w:r w:rsidRPr="00F142EC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метеоплощадкой</w:t>
      </w:r>
      <w:proofErr w:type="spellEnd"/>
      <w:r w:rsidRPr="00F142EC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, открывшейся на территории детского сада.: Узнали для чего она предназначена, рассмотрели оборудование. Обсудили, что такое  погода и как можно фиксировать результаты наблюдения за ней не только на прогулке, но и в группе. Проведя это мероприятие ребята стали участниками всероссийского урока «</w:t>
      </w:r>
      <w:proofErr w:type="spellStart"/>
      <w:r w:rsidRPr="00F142EC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Эколята</w:t>
      </w:r>
      <w:proofErr w:type="spellEnd"/>
      <w:r w:rsidRPr="00F142EC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gramStart"/>
      <w:r w:rsidRPr="00F142EC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-м</w:t>
      </w:r>
      <w:proofErr w:type="gramEnd"/>
      <w:r w:rsidRPr="00F142EC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олодые защитники природы»</w:t>
      </w:r>
    </w:p>
    <w:p w:rsidR="00F142EC" w:rsidRPr="00F142EC" w:rsidRDefault="00F142EC" w:rsidP="00F142E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F142EC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 </w:t>
      </w:r>
    </w:p>
    <w:p w:rsidR="006A78E8" w:rsidRDefault="00F142EC" w:rsidP="00F142EC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F142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3511" cy="3801481"/>
            <wp:effectExtent l="19050" t="0" r="0" b="0"/>
            <wp:docPr id="1" name="Рисунок 1" descr="C:\Users\User\Desktop\эколята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эколята 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45" cy="3804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42E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28486" cy="3864634"/>
            <wp:effectExtent l="19050" t="0" r="514" b="0"/>
            <wp:docPr id="2" name="Рисунок 2" descr="C:\Users\User\Desktop\CrTFwQjxb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rTFwQjxbu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886" cy="3866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5C" w:rsidRDefault="0092795C" w:rsidP="00F142EC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2795C" w:rsidRDefault="0092795C" w:rsidP="00F142EC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2795C" w:rsidRPr="0092795C" w:rsidRDefault="0092795C" w:rsidP="00F142EC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2795C" w:rsidRPr="0092795C" w:rsidRDefault="0092795C" w:rsidP="00F142EC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142EC" w:rsidRDefault="00F142EC" w:rsidP="00F142EC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142EC" w:rsidRDefault="00F142EC" w:rsidP="00F142EC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19566" cy="4164387"/>
            <wp:effectExtent l="19050" t="0" r="4634" b="0"/>
            <wp:docPr id="3" name="Рисунок 3" descr="C:\Users\User\Desktop\fzBir7v9T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fzBir7v9TW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441" cy="416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42E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19566" cy="4164389"/>
            <wp:effectExtent l="19050" t="0" r="4634" b="0"/>
            <wp:docPr id="4" name="Рисунок 4" descr="C:\Users\User\Desktop\jDGDoBYVc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jDGDoBYVcr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441" cy="416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95C" w:rsidRPr="0092795C" w:rsidRDefault="0092795C" w:rsidP="00F142EC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2795C" w:rsidRDefault="0092795C" w:rsidP="00F142EC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2795C" w:rsidRDefault="0092795C" w:rsidP="00F142EC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2795C" w:rsidRPr="0092795C" w:rsidRDefault="0092795C" w:rsidP="00F142E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63906" cy="4090086"/>
            <wp:effectExtent l="19050" t="0" r="3144" b="0"/>
            <wp:docPr id="7" name="Рисунок 7" descr="C:\Users\User\Desktop\W7MeE-Dj2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W7MeE-Dj2N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783" cy="4089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20149" cy="4584357"/>
            <wp:effectExtent l="19050" t="0" r="0" b="0"/>
            <wp:docPr id="6" name="Рисунок 6" descr="C:\Users\User\Desktop\JYhT0p25k6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JYhT0p25k6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820" t="7719" r="4044" b="27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149" cy="4584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795C" w:rsidRPr="0092795C" w:rsidSect="00F142E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142EC"/>
    <w:rsid w:val="004A6454"/>
    <w:rsid w:val="006A78E8"/>
    <w:rsid w:val="0092795C"/>
    <w:rsid w:val="00974D94"/>
    <w:rsid w:val="00E06F32"/>
    <w:rsid w:val="00F142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8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42E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42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561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27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5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2024-10-08T06:26:00Z</cp:lastPrinted>
  <dcterms:created xsi:type="dcterms:W3CDTF">2024-10-08T06:13:00Z</dcterms:created>
  <dcterms:modified xsi:type="dcterms:W3CDTF">2024-10-08T06:27:00Z</dcterms:modified>
</cp:coreProperties>
</file>