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A8" w:rsidRPr="006B09A8" w:rsidRDefault="006B09A8" w:rsidP="00F37F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B09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6B09A8" w:rsidRDefault="006B09A8" w:rsidP="00F37F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B09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</w:t>
      </w:r>
      <w:r w:rsidRPr="006B09A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етский сад №58»</w:t>
      </w:r>
    </w:p>
    <w:p w:rsidR="006B09A8" w:rsidRPr="006B09A8" w:rsidRDefault="006B09A8" w:rsidP="00F37F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B09A8" w:rsidRDefault="00F37FA4" w:rsidP="00F37F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Спортивно-</w:t>
      </w:r>
      <w:r w:rsidR="00680ABE" w:rsidRPr="00F37F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экологическая эстафета </w:t>
      </w:r>
    </w:p>
    <w:p w:rsidR="00037994" w:rsidRDefault="00680ABE" w:rsidP="00F37F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F37F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«Юные Экологи</w:t>
      </w:r>
      <w:r w:rsidR="006B09A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на старт</w:t>
      </w:r>
      <w:r w:rsidRPr="00F37F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B72820" w:rsidRPr="00B72820" w:rsidRDefault="00B72820" w:rsidP="00F37F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2820" w:rsidRPr="00B72820" w:rsidRDefault="00B72820" w:rsidP="00B7282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72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Подготовили и провели</w:t>
      </w:r>
    </w:p>
    <w:p w:rsidR="00B72820" w:rsidRDefault="00B72820" w:rsidP="00B7282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r w:rsidRPr="00B72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оспитатели:</w:t>
      </w:r>
    </w:p>
    <w:p w:rsidR="00B72820" w:rsidRDefault="00B72820" w:rsidP="00B7282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Мельникова Е.А. гр.№10</w:t>
      </w:r>
    </w:p>
    <w:p w:rsidR="00B72820" w:rsidRDefault="00B72820" w:rsidP="00B7282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Ширяева Н.К. гр.№6</w:t>
      </w:r>
    </w:p>
    <w:p w:rsidR="00B72820" w:rsidRPr="00B72820" w:rsidRDefault="00B72820" w:rsidP="00B7282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7994" w:rsidRPr="00B72820" w:rsidRDefault="00037994" w:rsidP="00037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нового экологического сознания и мировоззрения у дошкольников старшего возраста, повышение </w:t>
      </w:r>
      <w:r w:rsidRPr="00B7282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экологической культуры</w:t>
      </w:r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72820">
        <w:rPr>
          <w:rFonts w:ascii="Times New Roman" w:hAnsi="Times New Roman" w:cs="Times New Roman"/>
          <w:color w:val="000000"/>
          <w:sz w:val="24"/>
          <w:szCs w:val="24"/>
        </w:rPr>
        <w:t xml:space="preserve"> Знакомить детей с взаимосвязью окружающей природы, здоровьем и жизнью человека, прививать бережное отношение к природе, дать детям необходимую сумму знаний о нормах поведения в природе, учить объяснять собственное поведение, а значит, способствовать обеспечению безопасного образа жизни детей.</w:t>
      </w:r>
      <w:r w:rsidRPr="00B7282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F37FA4" w:rsidRPr="00B72820" w:rsidRDefault="00037994" w:rsidP="000379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2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B728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37994" w:rsidRPr="00B72820" w:rsidRDefault="00037994" w:rsidP="000379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2820">
        <w:rPr>
          <w:rFonts w:ascii="Times New Roman" w:hAnsi="Times New Roman" w:cs="Times New Roman"/>
          <w:color w:val="000000"/>
          <w:sz w:val="24"/>
          <w:szCs w:val="24"/>
        </w:rPr>
        <w:t>• Накапливать опыт гуманного отношения к растениям и животным.</w:t>
      </w:r>
      <w:r w:rsidRPr="00B7282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B7282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• Накапливать и обогащать двигательный опыт детей, </w:t>
      </w:r>
    </w:p>
    <w:p w:rsidR="00037994" w:rsidRPr="00B72820" w:rsidRDefault="00037994" w:rsidP="0003799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72820">
        <w:rPr>
          <w:rFonts w:ascii="Times New Roman" w:hAnsi="Times New Roman" w:cs="Times New Roman"/>
          <w:color w:val="000000"/>
          <w:sz w:val="24"/>
          <w:szCs w:val="24"/>
        </w:rPr>
        <w:t xml:space="preserve">•Учить </w:t>
      </w:r>
      <w:proofErr w:type="gramStart"/>
      <w:r w:rsidRPr="00B72820">
        <w:rPr>
          <w:rFonts w:ascii="Times New Roman" w:hAnsi="Times New Roman" w:cs="Times New Roman"/>
          <w:color w:val="000000"/>
          <w:sz w:val="24"/>
          <w:szCs w:val="24"/>
        </w:rPr>
        <w:t>эффективно</w:t>
      </w:r>
      <w:proofErr w:type="gramEnd"/>
      <w:r w:rsidRPr="00B72820">
        <w:rPr>
          <w:rFonts w:ascii="Times New Roman" w:hAnsi="Times New Roman" w:cs="Times New Roman"/>
          <w:color w:val="000000"/>
          <w:sz w:val="24"/>
          <w:szCs w:val="24"/>
        </w:rPr>
        <w:t xml:space="preserve"> взаимодействовать между</w:t>
      </w:r>
      <w:r w:rsidR="0070664A" w:rsidRPr="00B728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2820">
        <w:rPr>
          <w:rFonts w:ascii="Times New Roman" w:hAnsi="Times New Roman" w:cs="Times New Roman"/>
          <w:color w:val="000000"/>
          <w:sz w:val="24"/>
          <w:szCs w:val="24"/>
        </w:rPr>
        <w:t>собой</w:t>
      </w:r>
    </w:p>
    <w:p w:rsidR="00EC60C6" w:rsidRPr="00B72820" w:rsidRDefault="00F37FA4" w:rsidP="00037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Спортивно-</w:t>
      </w:r>
      <w:r w:rsidR="00037994" w:rsidRPr="00B72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экологическая эстафета</w:t>
      </w:r>
      <w:r w:rsidR="00037994"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проводится на спортивной площадке </w:t>
      </w:r>
    </w:p>
    <w:p w:rsidR="00037994" w:rsidRPr="00B72820" w:rsidRDefault="00037994" w:rsidP="00037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эстафете принимают участие</w:t>
      </w:r>
      <w:proofErr w:type="gramStart"/>
      <w:r w:rsidR="006B09A8"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="006B09A8"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команды </w:t>
      </w:r>
    </w:p>
    <w:p w:rsidR="00037994" w:rsidRPr="00B72820" w:rsidRDefault="00037994" w:rsidP="006B09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Необходимое оборудование:</w:t>
      </w:r>
    </w:p>
    <w:p w:rsidR="00680ABE" w:rsidRPr="00B72820" w:rsidRDefault="006B09A8" w:rsidP="00B7282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обруча, 2 маски животных</w:t>
      </w:r>
      <w:r w:rsidR="00037994"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муляжи:</w:t>
      </w:r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7994"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ягод</w:t>
      </w:r>
      <w:proofErr w:type="gramStart"/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037994"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="00037994"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вощей,</w:t>
      </w:r>
      <w:r w:rsidR="00680ABE"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2 бинта,  пакет и различным бросовым материалом</w:t>
      </w:r>
      <w:r w:rsidR="00037994"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(фантики, бутылки и т.д.), рыбки</w:t>
      </w:r>
      <w:r w:rsidR="00680ABE"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044F5E" w:rsidRPr="00B72820">
        <w:rPr>
          <w:rFonts w:ascii="Times New Roman" w:hAnsi="Times New Roman" w:cs="Times New Roman"/>
          <w:color w:val="000000"/>
          <w:sz w:val="24"/>
          <w:szCs w:val="24"/>
        </w:rPr>
        <w:t>макеты деревьев.</w:t>
      </w:r>
      <w:r w:rsidR="00044F5E" w:rsidRPr="00B7282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3E0E53" w:rsidRPr="00B7282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E0E53" w:rsidRPr="00B7282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Место проведения: </w:t>
      </w:r>
      <w:r w:rsidR="0070664A" w:rsidRPr="00B72820">
        <w:rPr>
          <w:rFonts w:ascii="Times New Roman" w:hAnsi="Times New Roman" w:cs="Times New Roman"/>
          <w:color w:val="000000"/>
          <w:sz w:val="24"/>
          <w:szCs w:val="24"/>
        </w:rPr>
        <w:t>Спортивная площадка.</w:t>
      </w:r>
    </w:p>
    <w:p w:rsidR="00037994" w:rsidRPr="00B72820" w:rsidRDefault="00F37FA4" w:rsidP="000379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72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мероприятия</w:t>
      </w:r>
    </w:p>
    <w:p w:rsidR="00F37FA4" w:rsidRPr="00B72820" w:rsidRDefault="00F37FA4" w:rsidP="000379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4F5E" w:rsidRPr="00B72820" w:rsidRDefault="00037994" w:rsidP="00044F5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7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</w:t>
      </w:r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44F5E" w:rsidRPr="00B72820">
        <w:rPr>
          <w:rFonts w:ascii="Times New Roman" w:hAnsi="Times New Roman" w:cs="Times New Roman"/>
          <w:color w:val="000000"/>
          <w:sz w:val="24"/>
          <w:szCs w:val="24"/>
        </w:rPr>
        <w:t>Что такое экология?</w:t>
      </w:r>
      <w:r w:rsidR="006B09A8" w:rsidRPr="00B728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6B09A8" w:rsidRPr="00B7282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044F5E" w:rsidRPr="00B72820">
        <w:rPr>
          <w:rFonts w:ascii="Times New Roman" w:hAnsi="Times New Roman" w:cs="Times New Roman"/>
          <w:color w:val="000000"/>
          <w:sz w:val="24"/>
          <w:szCs w:val="24"/>
        </w:rPr>
        <w:t>Экология – наука о доме, о месте жительства.</w:t>
      </w:r>
      <w:proofErr w:type="gramEnd"/>
      <w:r w:rsidR="00044F5E" w:rsidRPr="00B72820">
        <w:rPr>
          <w:rFonts w:ascii="Times New Roman" w:hAnsi="Times New Roman" w:cs="Times New Roman"/>
          <w:color w:val="000000"/>
          <w:sz w:val="24"/>
          <w:szCs w:val="24"/>
        </w:rPr>
        <w:t xml:space="preserve"> Наука о доме  - для животных, птиц, растений и насекомых.</w:t>
      </w:r>
      <w:r w:rsidR="006B09A8" w:rsidRPr="00B7282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4F5E" w:rsidRPr="00B72820">
        <w:rPr>
          <w:rFonts w:ascii="Times New Roman" w:hAnsi="Times New Roman" w:cs="Times New Roman"/>
          <w:color w:val="000000"/>
          <w:sz w:val="24"/>
          <w:szCs w:val="24"/>
        </w:rPr>
        <w:t xml:space="preserve"> Дом этот очень большой: вся Земля является домом для существ на ней живущих.</w:t>
      </w:r>
    </w:p>
    <w:p w:rsidR="006B09A8" w:rsidRPr="00B72820" w:rsidRDefault="00044F5E" w:rsidP="00044F5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  <w:sectPr w:rsidR="006B09A8" w:rsidRPr="00B72820" w:rsidSect="006B09A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B7282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Воспитатель: </w:t>
      </w:r>
      <w:r w:rsidR="00F37FA4" w:rsidRPr="00B72820">
        <w:rPr>
          <w:rFonts w:ascii="Times New Roman" w:hAnsi="Times New Roman" w:cs="Times New Roman"/>
          <w:color w:val="000000"/>
          <w:sz w:val="24"/>
          <w:szCs w:val="24"/>
        </w:rPr>
        <w:t>В какой стране мы живем? (</w:t>
      </w:r>
      <w:r w:rsidRPr="00B72820">
        <w:rPr>
          <w:rFonts w:ascii="Times New Roman" w:hAnsi="Times New Roman" w:cs="Times New Roman"/>
          <w:color w:val="000000"/>
          <w:sz w:val="24"/>
          <w:szCs w:val="24"/>
        </w:rPr>
        <w:t xml:space="preserve">ответ детей) </w:t>
      </w:r>
      <w:r w:rsidRPr="00B72820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6B09A8" w:rsidRPr="00B72820" w:rsidRDefault="00044F5E" w:rsidP="00044F5E">
      <w:pPr>
        <w:spacing w:after="0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B72820">
        <w:rPr>
          <w:rFonts w:ascii="Times New Roman" w:hAnsi="Times New Roman" w:cs="Times New Roman"/>
          <w:color w:val="000000"/>
          <w:sz w:val="24"/>
          <w:szCs w:val="24"/>
        </w:rPr>
        <w:lastRenderedPageBreak/>
        <w:t>Если долго-долго-долго</w:t>
      </w:r>
      <w:proofErr w:type="gramStart"/>
      <w:r w:rsidRPr="00B72820">
        <w:rPr>
          <w:rFonts w:ascii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B72820">
        <w:rPr>
          <w:rFonts w:ascii="Times New Roman" w:hAnsi="Times New Roman" w:cs="Times New Roman"/>
          <w:color w:val="000000"/>
          <w:sz w:val="24"/>
          <w:szCs w:val="24"/>
        </w:rPr>
        <w:t xml:space="preserve"> самолете нам лететь,</w:t>
      </w:r>
      <w:r w:rsidRPr="00B7282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B72820">
        <w:rPr>
          <w:rFonts w:ascii="Times New Roman" w:hAnsi="Times New Roman" w:cs="Times New Roman"/>
          <w:color w:val="000000"/>
          <w:sz w:val="24"/>
          <w:szCs w:val="24"/>
        </w:rPr>
        <w:br/>
        <w:t>Если долго-долго-долго</w:t>
      </w:r>
      <w:r w:rsidRPr="00B7282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B72820">
        <w:rPr>
          <w:rFonts w:ascii="Times New Roman" w:hAnsi="Times New Roman" w:cs="Times New Roman"/>
          <w:color w:val="000000"/>
          <w:sz w:val="24"/>
          <w:szCs w:val="24"/>
        </w:rPr>
        <w:br/>
        <w:t>На Россию нам смотреть.</w:t>
      </w:r>
      <w:r w:rsidRPr="00B7282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B72820">
        <w:rPr>
          <w:rFonts w:ascii="Times New Roman" w:hAnsi="Times New Roman" w:cs="Times New Roman"/>
          <w:color w:val="000000"/>
          <w:sz w:val="24"/>
          <w:szCs w:val="24"/>
        </w:rPr>
        <w:br/>
        <w:t>То увидим мы тогда и леса и города,</w:t>
      </w:r>
      <w:r w:rsidRPr="00B7282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B72820">
        <w:rPr>
          <w:rFonts w:ascii="Times New Roman" w:hAnsi="Times New Roman" w:cs="Times New Roman"/>
          <w:color w:val="000000"/>
          <w:sz w:val="24"/>
          <w:szCs w:val="24"/>
        </w:rPr>
        <w:br/>
        <w:t>Океанские просторы, ленты рек, озера, горы…</w:t>
      </w:r>
      <w:r w:rsidRPr="00B7282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044F5E" w:rsidRPr="00B72820" w:rsidRDefault="00044F5E" w:rsidP="00044F5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B72820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Мы увидим даль без края, тундру, где звенит </w:t>
      </w:r>
      <w:r w:rsidRPr="00B72820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река</w:t>
      </w:r>
      <w:proofErr w:type="gramStart"/>
      <w:r w:rsidRPr="00B7282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B72820">
        <w:rPr>
          <w:rFonts w:ascii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B72820">
        <w:rPr>
          <w:rFonts w:ascii="Times New Roman" w:hAnsi="Times New Roman" w:cs="Times New Roman"/>
          <w:color w:val="000000"/>
          <w:sz w:val="24"/>
          <w:szCs w:val="24"/>
        </w:rPr>
        <w:t xml:space="preserve"> поймем тогда, какая наша Родина большая,</w:t>
      </w:r>
      <w:r w:rsidRPr="00B7282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B72820">
        <w:rPr>
          <w:rFonts w:ascii="Times New Roman" w:hAnsi="Times New Roman" w:cs="Times New Roman"/>
          <w:color w:val="000000"/>
          <w:sz w:val="24"/>
          <w:szCs w:val="24"/>
        </w:rPr>
        <w:br/>
        <w:t>Необъятная страна. (В. Степанов)</w:t>
      </w:r>
      <w:r w:rsidRPr="00B7282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B72820">
        <w:rPr>
          <w:rFonts w:ascii="Times New Roman" w:hAnsi="Times New Roman" w:cs="Times New Roman"/>
          <w:color w:val="000000"/>
          <w:sz w:val="24"/>
          <w:szCs w:val="24"/>
        </w:rPr>
        <w:br/>
        <w:t>Обо всем должны мы знать:</w:t>
      </w:r>
      <w:r w:rsidRPr="00B72820">
        <w:rPr>
          <w:rFonts w:ascii="Times New Roman" w:hAnsi="Times New Roman" w:cs="Times New Roman"/>
          <w:color w:val="000000"/>
          <w:sz w:val="24"/>
          <w:szCs w:val="24"/>
        </w:rPr>
        <w:br/>
        <w:t>Как природой любоваться, как ее нам защищать!</w:t>
      </w:r>
      <w:r w:rsidRPr="00B72820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6B09A8" w:rsidRPr="00B72820" w:rsidRDefault="006B09A8" w:rsidP="00044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09A8" w:rsidRPr="00B72820" w:rsidRDefault="006B09A8" w:rsidP="00044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6B09A8" w:rsidRPr="00B72820" w:rsidSect="006B09A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37994" w:rsidRPr="00B72820" w:rsidRDefault="00044F5E" w:rsidP="00044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  <w:r w:rsidR="004D172D" w:rsidRPr="00B7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Ведущий:</w:t>
      </w:r>
      <w:r w:rsidR="004D172D"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Давайте поможем животным подготовиться к зиме. Какие животные делают запасы на зиму?</w:t>
      </w:r>
    </w:p>
    <w:p w:rsidR="004D172D" w:rsidRPr="00B72820" w:rsidRDefault="004D172D" w:rsidP="00044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Белки, мыши полёвки.</w:t>
      </w:r>
    </w:p>
    <w:p w:rsidR="00F63DC4" w:rsidRPr="00B72820" w:rsidRDefault="00F63DC4" w:rsidP="00044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7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Игра: « Помоги белочке</w:t>
      </w:r>
      <w:r w:rsidR="00EC60C6" w:rsidRPr="00B7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подготовиться к зиме</w:t>
      </w:r>
      <w:r w:rsidRPr="00B7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4D172D" w:rsidRPr="00B72820" w:rsidRDefault="004D172D" w:rsidP="00F37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Напротив каждой команды в 5 м. от нее разложены </w:t>
      </w:r>
      <w:r w:rsidR="00F63DC4"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муляжи грибов и ягод</w:t>
      </w:r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 числу игроков в команде). На противоположном конце площадки «стоит» гимнастический обруч (его держит </w:t>
      </w:r>
      <w:r w:rsidR="006B09A8"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помощник), а за обручем  находится </w:t>
      </w:r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«белка». Обруч – это </w:t>
      </w:r>
      <w:proofErr w:type="spellStart"/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белкин</w:t>
      </w:r>
      <w:proofErr w:type="spellEnd"/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 (дупло). В руках первых номеров по корзине (ведру).</w:t>
      </w:r>
    </w:p>
    <w:p w:rsidR="00F63DC4" w:rsidRPr="00B72820" w:rsidRDefault="004D172D" w:rsidP="004D17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сигналу игрок с корзиной бежит к грибу или ягоде, кладет в </w:t>
      </w:r>
      <w:proofErr w:type="gramStart"/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корзину</w:t>
      </w:r>
      <w:proofErr w:type="gramEnd"/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ведро, бежит дальше к домику белки пролезает сквозь обруч и оставляет гриб возле белки. </w:t>
      </w:r>
    </w:p>
    <w:p w:rsidR="00F63DC4" w:rsidRPr="00B72820" w:rsidRDefault="00F63DC4" w:rsidP="004D17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Ведущий:</w:t>
      </w:r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Леса охраняют лесники, которые летом и осенью заготавливают корма для лосей, зайцев.</w:t>
      </w:r>
    </w:p>
    <w:p w:rsidR="00037994" w:rsidRPr="00B72820" w:rsidRDefault="00EC60C6" w:rsidP="00F63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7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Игра:</w:t>
      </w:r>
      <w:r w:rsidR="00680ABE" w:rsidRPr="00B7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037994" w:rsidRPr="00B7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«Посадка овощей».</w:t>
      </w:r>
    </w:p>
    <w:p w:rsidR="00037994" w:rsidRPr="00B72820" w:rsidRDefault="00037994" w:rsidP="00037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Участники в составах двух команд строятся в колонны по одному. Перед командами на противоположном конце</w:t>
      </w:r>
      <w:proofErr w:type="gramStart"/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обозначаются 5 кругов. Первым номерам вручают ведра с картошкой (лук, морковь, свекла). По сигналу они бегут, раскладывают все овощи в св</w:t>
      </w:r>
      <w:r w:rsidR="00EC60C6"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ои </w:t>
      </w:r>
      <w:proofErr w:type="gramStart"/>
      <w:r w:rsidR="00EC60C6"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</w:t>
      </w:r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пустое ведро передают вторым номерам. Вторые номера бегут, собирают </w:t>
      </w:r>
      <w:proofErr w:type="gramStart"/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овощи</w:t>
      </w:r>
      <w:proofErr w:type="gramEnd"/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ведро с овощами передают третьим номерам и т.д. Выигрывает </w:t>
      </w:r>
      <w:proofErr w:type="gramStart"/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</w:t>
      </w:r>
      <w:proofErr w:type="gramEnd"/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раньше завершившая игру.</w:t>
      </w:r>
    </w:p>
    <w:p w:rsidR="00037994" w:rsidRPr="00B72820" w:rsidRDefault="00F63DC4" w:rsidP="00037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Ведущий:</w:t>
      </w:r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Вместе с лесниками работают и ветеринары.</w:t>
      </w:r>
    </w:p>
    <w:p w:rsidR="00F63DC4" w:rsidRPr="00B72820" w:rsidRDefault="00EC60C6" w:rsidP="00F63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7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Игра:</w:t>
      </w:r>
      <w:r w:rsidR="00F63DC4" w:rsidRPr="00B7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="00037994" w:rsidRPr="00B7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F63DC4" w:rsidRPr="00B7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Помоги раненому</w:t>
      </w:r>
      <w:r w:rsidR="00680ABE" w:rsidRPr="00B7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F63DC4" w:rsidRPr="00B7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животному</w:t>
      </w:r>
      <w:r w:rsidR="00037994" w:rsidRPr="00B7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)» </w:t>
      </w:r>
      <w:proofErr w:type="gramEnd"/>
    </w:p>
    <w:p w:rsidR="00037994" w:rsidRPr="00B72820" w:rsidRDefault="00037994" w:rsidP="00037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Участвуют</w:t>
      </w:r>
      <w:r w:rsidR="006B09A8"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6B09A8"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="006B09A8"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gramStart"/>
      <w:r w:rsidR="006B09A8"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="006B09A8"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каждой 2 ребёнка от каждой ко</w:t>
      </w:r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манды.</w:t>
      </w:r>
    </w:p>
    <w:p w:rsidR="00037994" w:rsidRPr="00B72820" w:rsidRDefault="004E3249" w:rsidP="00037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расстоянии от них  находятся «животные». В руках у участников</w:t>
      </w:r>
      <w:r w:rsidR="00037994"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бинт медицинский. По сигналу они бегут к стульям и оказывают первую (</w:t>
      </w:r>
      <w:proofErr w:type="gramStart"/>
      <w:r w:rsidR="00037994"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доврачебную) </w:t>
      </w:r>
      <w:proofErr w:type="gramEnd"/>
      <w:r w:rsidR="00037994"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– забинтовывают «пострадавшему животному» лапку или голову. Затем быстро возвращаются наза</w:t>
      </w:r>
      <w:r w:rsidR="008A43D3"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 </w:t>
      </w:r>
      <w:proofErr w:type="spellStart"/>
      <w:r w:rsidR="008A43D3"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Побеждаеют</w:t>
      </w:r>
      <w:proofErr w:type="spellEnd"/>
      <w:r w:rsidR="008A43D3"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участники</w:t>
      </w:r>
      <w:r w:rsidR="00037994"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037994"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выполнившая</w:t>
      </w:r>
      <w:proofErr w:type="gramEnd"/>
      <w:r w:rsidR="00037994"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задание быстрее и правильнее.</w:t>
      </w:r>
    </w:p>
    <w:p w:rsidR="00037994" w:rsidRPr="00B72820" w:rsidRDefault="00037994" w:rsidP="00037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3DC4" w:rsidRPr="00B72820" w:rsidRDefault="00037994" w:rsidP="00680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Ведущий:</w:t>
      </w:r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3DC4"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вспомним правила поведения в лесу.</w:t>
      </w:r>
    </w:p>
    <w:p w:rsidR="00CE2D7C" w:rsidRPr="00B72820" w:rsidRDefault="00CE2D7C" w:rsidP="00680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7994" w:rsidRPr="00B72820" w:rsidRDefault="00CE2D7C" w:rsidP="00037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7994"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экскурсиях, прогулках, в походах нельзя оставлять не</w:t>
      </w:r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7994"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затушенным костер, нельзя оставлять мусор, разорять птичьи гнезда и муравейники.</w:t>
      </w:r>
    </w:p>
    <w:p w:rsidR="00CE2D7C" w:rsidRPr="00B72820" w:rsidRDefault="008A43D3" w:rsidP="00037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7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 « Волонтёры природы</w:t>
      </w:r>
      <w:r w:rsidR="00CE2D7C" w:rsidRPr="00B7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037994" w:rsidRPr="00B72820" w:rsidRDefault="00037994" w:rsidP="00037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представим, что мы пришли в лес, а на поляне разбросан различный мусор, надо лесу помочь и все это убрать»</w:t>
      </w:r>
      <w:proofErr w:type="gramStart"/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аскладывается «мусор», Из каждой команды приглашаются по два представителя (мальчик и девочка). Им дают два пакета для мусора.</w:t>
      </w:r>
      <w:r w:rsidR="008A43D3"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80ABE"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Представители</w:t>
      </w:r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каждой команды выполняют задание поочередно. </w:t>
      </w:r>
      <w:r w:rsidR="008A43D3"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Выигрывает та </w:t>
      </w:r>
      <w:proofErr w:type="gramStart"/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</w:t>
      </w:r>
      <w:proofErr w:type="gramEnd"/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которая соберет мусор за меньший промежуток времени.</w:t>
      </w:r>
    </w:p>
    <w:p w:rsidR="00CE2D7C" w:rsidRPr="00B72820" w:rsidRDefault="00CE2D7C" w:rsidP="00680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Ведущий:</w:t>
      </w:r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лесах часто случаются пожары. Погибает много деревьев.</w:t>
      </w:r>
    </w:p>
    <w:p w:rsidR="0082291F" w:rsidRPr="00B72820" w:rsidRDefault="00F37FA4" w:rsidP="00680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7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Игра: «</w:t>
      </w:r>
      <w:r w:rsidR="0082291F" w:rsidRPr="00B7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Сажаем лес»</w:t>
      </w:r>
    </w:p>
    <w:p w:rsidR="0082291F" w:rsidRPr="00B72820" w:rsidRDefault="0082291F" w:rsidP="00680A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команд строятся в колонну по одному. Напротив каждой команды лежит обруч – это «лес». В 5 м. от линии старта на полу расположены макеты деревьев. По сигналу первый номер бежит к саженцам, берет один и бежит дальше к обручу, где он «высаживает» дерево. Затем быстро возвращается назад. « деревьев</w:t>
      </w:r>
      <w:proofErr w:type="gramStart"/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»д</w:t>
      </w:r>
      <w:proofErr w:type="gramEnd"/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олжно быть столько же, сколько участников в каждой команде. Побеждает команда, первой закончившая эстафету.</w:t>
      </w:r>
    </w:p>
    <w:p w:rsidR="00083984" w:rsidRPr="00B72820" w:rsidRDefault="00083984" w:rsidP="00037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8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Ведущий:</w:t>
      </w:r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Вот и завершилась наша эстафета. Обе команды показали себя как истинные защитники природы. Победила дружба. </w:t>
      </w:r>
    </w:p>
    <w:p w:rsidR="00083984" w:rsidRPr="00B72820" w:rsidRDefault="00083984" w:rsidP="00037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28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Вручение капитанам команд грамот и призов.</w:t>
      </w:r>
    </w:p>
    <w:p w:rsidR="00855F86" w:rsidRDefault="00B72820" w:rsidP="00B728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2820">
        <w:rPr>
          <w:rFonts w:ascii="Times New Roman" w:hAnsi="Times New Roman" w:cs="Times New Roman"/>
          <w:b/>
          <w:sz w:val="24"/>
          <w:szCs w:val="24"/>
        </w:rPr>
        <w:t>Фото зарисовка мероприятия</w:t>
      </w:r>
    </w:p>
    <w:p w:rsidR="00B72820" w:rsidRDefault="00B72820" w:rsidP="00B728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700627" cy="1951990"/>
            <wp:effectExtent l="19050" t="19050" r="23523" b="10160"/>
            <wp:docPr id="1" name="Рисунок 1" descr="C:\Users\Елена\Downloads\эстафета экологи\BrF8FU_XX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эстафета экологи\BrF8FU_XXR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537" cy="19519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462088" cy="1949450"/>
            <wp:effectExtent l="19050" t="19050" r="23812" b="12700"/>
            <wp:docPr id="2" name="Рисунок 2" descr="C:\Users\Елена\Downloads\эстафета экологи\K5wl7xYiET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ownloads\эстафета экологи\K5wl7xYiET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577" cy="195010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6F1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96F1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455420" cy="1940559"/>
            <wp:effectExtent l="19050" t="0" r="0" b="0"/>
            <wp:docPr id="12" name="Рисунок 10" descr="C:\Users\Елена\Downloads\эстафета экологи\U25MC6rNK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Downloads\эстафета экологи\U25MC6rNKc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504" cy="1943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820" w:rsidRDefault="00296F16" w:rsidP="00B728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4533900</wp:posOffset>
            </wp:positionH>
            <wp:positionV relativeFrom="paragraph">
              <wp:posOffset>257175</wp:posOffset>
            </wp:positionV>
            <wp:extent cx="2019300" cy="1819275"/>
            <wp:effectExtent l="19050" t="19050" r="19050" b="28575"/>
            <wp:wrapSquare wrapText="bothSides"/>
            <wp:docPr id="5" name="Рисунок 5" descr="C:\Users\Елена\Downloads\эстафета экологи\TT6ieDx_V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ownloads\эстафета экологи\TT6ieDx_Vi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8192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2227580</wp:posOffset>
            </wp:positionH>
            <wp:positionV relativeFrom="paragraph">
              <wp:posOffset>257175</wp:posOffset>
            </wp:positionV>
            <wp:extent cx="2001520" cy="1918970"/>
            <wp:effectExtent l="19050" t="19050" r="17780" b="24130"/>
            <wp:wrapSquare wrapText="bothSides"/>
            <wp:docPr id="4" name="Рисунок 4" descr="C:\Users\Елена\Downloads\эстафета экологи\1hASNvfDSF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ownloads\эстафета экологи\1hASNvfDSF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520" cy="19189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190500</wp:posOffset>
            </wp:positionV>
            <wp:extent cx="1421765" cy="2063115"/>
            <wp:effectExtent l="19050" t="19050" r="26035" b="13335"/>
            <wp:wrapSquare wrapText="bothSides"/>
            <wp:docPr id="3" name="Рисунок 3" descr="C:\Users\Елена\Downloads\эстафета экологи\4SdZSAjsfA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ownloads\эстафета экологи\4SdZSAjsfA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65" cy="20631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2820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296F16" w:rsidRDefault="00296F16" w:rsidP="00B728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820" w:rsidRDefault="00296F16" w:rsidP="00296F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296F16" w:rsidRPr="00296F16" w:rsidRDefault="00296F16" w:rsidP="00296F1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1802765</wp:posOffset>
            </wp:positionH>
            <wp:positionV relativeFrom="paragraph">
              <wp:posOffset>2967355</wp:posOffset>
            </wp:positionV>
            <wp:extent cx="2720975" cy="2076450"/>
            <wp:effectExtent l="19050" t="19050" r="22225" b="19050"/>
            <wp:wrapSquare wrapText="bothSides"/>
            <wp:docPr id="11" name="Рисунок 7" descr="C:\Users\Елена\Downloads\эстафета экологи\XtEw7Hzi3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ownloads\эстафета экологи\XtEw7Hzi3i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20764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4591050</wp:posOffset>
            </wp:positionH>
            <wp:positionV relativeFrom="paragraph">
              <wp:posOffset>458470</wp:posOffset>
            </wp:positionV>
            <wp:extent cx="2111375" cy="2076450"/>
            <wp:effectExtent l="19050" t="19050" r="22225" b="19050"/>
            <wp:wrapSquare wrapText="bothSides"/>
            <wp:docPr id="10" name="Рисунок 9" descr="C:\Users\Елена\Downloads\эстафета экологи\Jmw7bmNIJ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ownloads\эстафета экологи\Jmw7bmNIJv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375" cy="20764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533400</wp:posOffset>
            </wp:positionH>
            <wp:positionV relativeFrom="paragraph">
              <wp:posOffset>439420</wp:posOffset>
            </wp:positionV>
            <wp:extent cx="1628775" cy="2095500"/>
            <wp:effectExtent l="38100" t="19050" r="28575" b="19050"/>
            <wp:wrapSquare wrapText="bothSides"/>
            <wp:docPr id="9" name="Рисунок 8" descr="C:\Users\Елена\Downloads\эстафета экологи\DfdWVCK4C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ownloads\эстафета экологи\DfdWVCK4C7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095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2495550</wp:posOffset>
            </wp:positionH>
            <wp:positionV relativeFrom="paragraph">
              <wp:posOffset>410845</wp:posOffset>
            </wp:positionV>
            <wp:extent cx="1628775" cy="2124075"/>
            <wp:effectExtent l="19050" t="19050" r="28575" b="28575"/>
            <wp:wrapSquare wrapText="bothSides"/>
            <wp:docPr id="6" name="Рисунок 6" descr="C:\Users\Елена\Downloads\эстафета экологи\s40E1Ikepm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ownloads\эстафета экологи\s40E1Ikepm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1240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296F16" w:rsidRPr="00296F16" w:rsidSect="006B09A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66725"/>
    <w:multiLevelType w:val="multilevel"/>
    <w:tmpl w:val="6E44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B235F6"/>
    <w:multiLevelType w:val="multilevel"/>
    <w:tmpl w:val="DEEA5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C03193"/>
    <w:multiLevelType w:val="multilevel"/>
    <w:tmpl w:val="148CA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C2043D"/>
    <w:multiLevelType w:val="multilevel"/>
    <w:tmpl w:val="9B0CA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194BCF"/>
    <w:multiLevelType w:val="multilevel"/>
    <w:tmpl w:val="25E8BB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7D7F01"/>
    <w:multiLevelType w:val="multilevel"/>
    <w:tmpl w:val="5358B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582FA7"/>
    <w:multiLevelType w:val="multilevel"/>
    <w:tmpl w:val="916689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0A2CAA"/>
    <w:multiLevelType w:val="multilevel"/>
    <w:tmpl w:val="551698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4CBA3B67"/>
    <w:multiLevelType w:val="multilevel"/>
    <w:tmpl w:val="296ED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BB3331"/>
    <w:multiLevelType w:val="multilevel"/>
    <w:tmpl w:val="B1327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B217A9"/>
    <w:multiLevelType w:val="multilevel"/>
    <w:tmpl w:val="C9DA4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285195"/>
    <w:multiLevelType w:val="multilevel"/>
    <w:tmpl w:val="EB525CD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64F85362"/>
    <w:multiLevelType w:val="multilevel"/>
    <w:tmpl w:val="31563C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8A1172"/>
    <w:multiLevelType w:val="multilevel"/>
    <w:tmpl w:val="0D4A1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D456C0"/>
    <w:multiLevelType w:val="multilevel"/>
    <w:tmpl w:val="8A7C4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E56A67"/>
    <w:multiLevelType w:val="multilevel"/>
    <w:tmpl w:val="6BC01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FD194E"/>
    <w:multiLevelType w:val="multilevel"/>
    <w:tmpl w:val="ED14BC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7"/>
  </w:num>
  <w:num w:numId="5">
    <w:abstractNumId w:val="11"/>
  </w:num>
  <w:num w:numId="6">
    <w:abstractNumId w:val="16"/>
  </w:num>
  <w:num w:numId="7">
    <w:abstractNumId w:val="12"/>
  </w:num>
  <w:num w:numId="8">
    <w:abstractNumId w:val="3"/>
  </w:num>
  <w:num w:numId="9">
    <w:abstractNumId w:val="2"/>
  </w:num>
  <w:num w:numId="10">
    <w:abstractNumId w:val="1"/>
  </w:num>
  <w:num w:numId="11">
    <w:abstractNumId w:val="15"/>
  </w:num>
  <w:num w:numId="12">
    <w:abstractNumId w:val="8"/>
  </w:num>
  <w:num w:numId="13">
    <w:abstractNumId w:val="13"/>
  </w:num>
  <w:num w:numId="14">
    <w:abstractNumId w:val="5"/>
  </w:num>
  <w:num w:numId="15">
    <w:abstractNumId w:val="10"/>
  </w:num>
  <w:num w:numId="16">
    <w:abstractNumId w:val="0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7994"/>
    <w:rsid w:val="00037994"/>
    <w:rsid w:val="00044F5E"/>
    <w:rsid w:val="00083984"/>
    <w:rsid w:val="00153284"/>
    <w:rsid w:val="00296F16"/>
    <w:rsid w:val="003E0E53"/>
    <w:rsid w:val="004C5ADA"/>
    <w:rsid w:val="004D172D"/>
    <w:rsid w:val="004E3249"/>
    <w:rsid w:val="0057490B"/>
    <w:rsid w:val="00652C38"/>
    <w:rsid w:val="00680ABE"/>
    <w:rsid w:val="006B09A8"/>
    <w:rsid w:val="0070664A"/>
    <w:rsid w:val="0082291F"/>
    <w:rsid w:val="00855F86"/>
    <w:rsid w:val="008A43D3"/>
    <w:rsid w:val="00A108DD"/>
    <w:rsid w:val="00B72820"/>
    <w:rsid w:val="00CE2D7C"/>
    <w:rsid w:val="00E66097"/>
    <w:rsid w:val="00EC60C6"/>
    <w:rsid w:val="00F37FA4"/>
    <w:rsid w:val="00F63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7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7994"/>
    <w:rPr>
      <w:b/>
      <w:bCs/>
    </w:rPr>
  </w:style>
  <w:style w:type="character" w:customStyle="1" w:styleId="apple-converted-space">
    <w:name w:val="apple-converted-space"/>
    <w:basedOn w:val="a0"/>
    <w:rsid w:val="00037994"/>
  </w:style>
  <w:style w:type="paragraph" w:styleId="a5">
    <w:name w:val="Balloon Text"/>
    <w:basedOn w:val="a"/>
    <w:link w:val="a6"/>
    <w:uiPriority w:val="99"/>
    <w:semiHidden/>
    <w:unhideWhenUsed/>
    <w:rsid w:val="00B72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28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2024-11-02T04:25:00Z</cp:lastPrinted>
  <dcterms:created xsi:type="dcterms:W3CDTF">2024-11-02T04:25:00Z</dcterms:created>
  <dcterms:modified xsi:type="dcterms:W3CDTF">2024-11-02T04:25:00Z</dcterms:modified>
</cp:coreProperties>
</file>