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CB" w:rsidRPr="000764AC" w:rsidRDefault="004A40B1" w:rsidP="001D02CB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для родителей «</w:t>
      </w:r>
      <w:r w:rsidR="001D02CB" w:rsidRPr="000764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Солнечные ожоги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bookmarkEnd w:id="0"/>
    <w:p w:rsidR="001D02CB" w:rsidRPr="001D02CB" w:rsidRDefault="001D02CB" w:rsidP="001D02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часто летом бывают солнечные ожоги, которые обусловлены неконтролируемым воздействием солнечного излучения. Они возникают, как правило, в первые дни отдыха, когда у ребенка еще не выработалось достаточное количество защитного пигмента меланина. В большинстве случаев ожоги </w:t>
      </w:r>
      <w:proofErr w:type="gramStart"/>
      <w:r w:rsidRPr="001D02C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бывают неглубокими редко достигают</w:t>
      </w:r>
      <w:proofErr w:type="gramEnd"/>
      <w:r w:rsidRPr="001D0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 степени, однако могут занимать большую площадь тела ребенка. Ожоги второй степени (с образованием пузырей, наполненных прозрачной жидкостью) локализуются на плечах и на верхней части туловища.</w:t>
      </w:r>
    </w:p>
    <w:p w:rsidR="001D02CB" w:rsidRPr="001D02CB" w:rsidRDefault="001D02CB" w:rsidP="001D02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 ожогов их отсроченное появление. Ребенок может находиться на солнце несколько часов, прежде чем почувствует боль, жжение, а взрослые заметят покраснение кожи. Первые симптомы ожога возникают через 3-4 часа после воздействия ультрафиолета, в течение примерно такого же периода времени симптомы прогрессируют. Если  признаки солнечного ожога уже обнаружены во время прогулки, нужно быть готовым к тому. Что через несколько часов состояние ребенка ухудшиться.</w:t>
      </w:r>
    </w:p>
    <w:p w:rsidR="001D02CB" w:rsidRDefault="001D02CB" w:rsidP="001D02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2CB" w:rsidRPr="000764AC" w:rsidRDefault="001D02CB" w:rsidP="001D02CB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ПОМОЩЬ ПРИ СОЛНЕЧНОМ ОЖОГЕ</w:t>
      </w:r>
    </w:p>
    <w:p w:rsidR="001D02CB" w:rsidRPr="001D02CB" w:rsidRDefault="001D02CB" w:rsidP="001D02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CB">
        <w:rPr>
          <w:rFonts w:ascii="Times New Roman" w:eastAsia="Times New Roman" w:hAnsi="Times New Roman" w:cs="Times New Roman"/>
          <w:sz w:val="28"/>
          <w:szCs w:val="28"/>
          <w:lang w:eastAsia="ru-RU"/>
        </w:rPr>
        <w:t>1.Одеть ребенка и увести в прохладное помещение.</w:t>
      </w:r>
    </w:p>
    <w:p w:rsidR="001D02CB" w:rsidRPr="001D02CB" w:rsidRDefault="001D02CB" w:rsidP="001D02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C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Обеспечить ему прохладный душ или ванну.</w:t>
      </w:r>
    </w:p>
    <w:p w:rsidR="001D02CB" w:rsidRPr="001D02CB" w:rsidRDefault="001D02CB" w:rsidP="001D02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CB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3.Предложить обильное, дробное питье.</w:t>
      </w:r>
    </w:p>
    <w:p w:rsidR="001D02CB" w:rsidRPr="001D02CB" w:rsidRDefault="001D02CB" w:rsidP="001D02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 сильных болях дать </w:t>
      </w:r>
      <w:proofErr w:type="spellStart"/>
      <w:r w:rsidRPr="001D02C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Парацетомол</w:t>
      </w:r>
      <w:proofErr w:type="spellEnd"/>
      <w:r w:rsidRPr="001D0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Ибупрофе</w:t>
      </w:r>
      <w:proofErr w:type="gramStart"/>
      <w:r w:rsidRPr="001D02CB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spellStart"/>
      <w:proofErr w:type="gramEnd"/>
      <w:r w:rsidRPr="001D02CB">
        <w:rPr>
          <w:rFonts w:ascii="Times New Roman" w:eastAsia="Times New Roman" w:hAnsi="Times New Roman" w:cs="Times New Roman"/>
          <w:sz w:val="28"/>
          <w:szCs w:val="28"/>
          <w:lang w:eastAsia="ru-RU"/>
        </w:rPr>
        <w:t>Ибуклин</w:t>
      </w:r>
      <w:proofErr w:type="spellEnd"/>
      <w:r w:rsidRPr="001D02C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D02CB" w:rsidRPr="001D02CB" w:rsidRDefault="001D02CB" w:rsidP="001D02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CB">
        <w:rPr>
          <w:rFonts w:ascii="Times New Roman" w:eastAsia="Times New Roman" w:hAnsi="Times New Roman" w:cs="Times New Roman"/>
          <w:sz w:val="28"/>
          <w:szCs w:val="28"/>
          <w:lang w:eastAsia="ru-RU"/>
        </w:rPr>
        <w:t>5.Местно можно применить аэрозоли с защитным и обезболивающим эффекто</w:t>
      </w:r>
      <w:proofErr w:type="gramStart"/>
      <w:r w:rsidRPr="001D02CB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spellStart"/>
      <w:proofErr w:type="gramEnd"/>
      <w:r w:rsidRPr="001D02C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Пантенол</w:t>
      </w:r>
      <w:proofErr w:type="spellEnd"/>
      <w:r w:rsidRPr="001D0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D02C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Винизоль</w:t>
      </w:r>
      <w:proofErr w:type="spellEnd"/>
      <w:r w:rsidRPr="001D0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D02C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Ливиан</w:t>
      </w:r>
      <w:proofErr w:type="spellEnd"/>
      <w:r w:rsidRPr="001D0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D02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Наксол</w:t>
      </w:r>
      <w:proofErr w:type="spellEnd"/>
      <w:r w:rsidRPr="001D02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D02CB" w:rsidRPr="001D02CB" w:rsidRDefault="001D02CB" w:rsidP="001D02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CB">
        <w:rPr>
          <w:rFonts w:ascii="Times New Roman" w:eastAsia="Times New Roman" w:hAnsi="Times New Roman" w:cs="Times New Roman"/>
          <w:sz w:val="28"/>
          <w:szCs w:val="28"/>
          <w:lang w:eastAsia="ru-RU"/>
        </w:rPr>
        <w:t>6.В случае образования пузырей самостоятельно вскрывать их нельзя. При самопроизвольном их вскрытии следует аккуратно срезать омертвевшую кожу маникюрными ножницами.</w:t>
      </w:r>
    </w:p>
    <w:p w:rsidR="001D02CB" w:rsidRDefault="001D02CB" w:rsidP="001D02CB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2CB" w:rsidRPr="000764AC" w:rsidRDefault="001D02CB" w:rsidP="001D02CB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СОЛНЕЧНЫХ ОЖОГОВ</w:t>
      </w:r>
    </w:p>
    <w:p w:rsidR="001D02CB" w:rsidRPr="001D02CB" w:rsidRDefault="001D02CB" w:rsidP="001D02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A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2CB">
        <w:rPr>
          <w:rFonts w:ascii="Times New Roman" w:eastAsia="Times New Roman" w:hAnsi="Times New Roman" w:cs="Times New Roman"/>
          <w:sz w:val="28"/>
          <w:szCs w:val="28"/>
          <w:lang w:eastAsia="ru-RU"/>
        </w:rPr>
        <w:t>.Нужно беречь детей от прямых солнечных лучей в период максимальной солнечной активности с 10 до 16 часов.</w:t>
      </w:r>
    </w:p>
    <w:p w:rsidR="001D02CB" w:rsidRPr="001D02CB" w:rsidRDefault="001D02CB" w:rsidP="001D02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CB">
        <w:rPr>
          <w:rFonts w:ascii="Times New Roman" w:eastAsia="Times New Roman" w:hAnsi="Times New Roman" w:cs="Times New Roman"/>
          <w:sz w:val="28"/>
          <w:szCs w:val="28"/>
          <w:lang w:eastAsia="ru-RU"/>
        </w:rPr>
        <w:t>2.Использовать солнцезащитные кремы.</w:t>
      </w:r>
    </w:p>
    <w:p w:rsidR="001D02CB" w:rsidRDefault="001D02CB" w:rsidP="001D02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CB">
        <w:rPr>
          <w:rFonts w:ascii="Times New Roman" w:eastAsia="Times New Roman" w:hAnsi="Times New Roman" w:cs="Times New Roman"/>
          <w:sz w:val="28"/>
          <w:szCs w:val="28"/>
          <w:lang w:eastAsia="ru-RU"/>
        </w:rPr>
        <w:t>3.Надевать защитную одежду и головной убор.</w:t>
      </w:r>
    </w:p>
    <w:p w:rsidR="001D02CB" w:rsidRPr="001D02CB" w:rsidRDefault="001D02CB" w:rsidP="001D02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FB6" w:rsidRDefault="001D02CB" w:rsidP="001D02CB">
      <w:pPr>
        <w:jc w:val="center"/>
      </w:pPr>
      <w:r w:rsidRPr="001D02CB">
        <w:rPr>
          <w:noProof/>
          <w:lang w:eastAsia="ru-RU"/>
        </w:rPr>
        <w:drawing>
          <wp:inline distT="0" distB="0" distL="0" distR="0">
            <wp:extent cx="4832903" cy="2952750"/>
            <wp:effectExtent l="19050" t="0" r="5797" b="0"/>
            <wp:docPr id="1" name="Рисунок 1" descr="https://ojjog.ru/images/deti/solnechnyj-ozhog-u-reben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jjog.ru/images/deti/solnechnyj-ozhog-u-rebenka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903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2FB6" w:rsidSect="001D02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02CB"/>
    <w:rsid w:val="00063C54"/>
    <w:rsid w:val="000A6A0D"/>
    <w:rsid w:val="000C1BC1"/>
    <w:rsid w:val="00105BD1"/>
    <w:rsid w:val="00174211"/>
    <w:rsid w:val="00190373"/>
    <w:rsid w:val="001A1D80"/>
    <w:rsid w:val="001D02CB"/>
    <w:rsid w:val="0023470C"/>
    <w:rsid w:val="002B38ED"/>
    <w:rsid w:val="002D0053"/>
    <w:rsid w:val="002E5E1B"/>
    <w:rsid w:val="0032060B"/>
    <w:rsid w:val="00336F96"/>
    <w:rsid w:val="00342C36"/>
    <w:rsid w:val="00351882"/>
    <w:rsid w:val="00366E04"/>
    <w:rsid w:val="00380898"/>
    <w:rsid w:val="003B75D8"/>
    <w:rsid w:val="003D18A8"/>
    <w:rsid w:val="003D21B1"/>
    <w:rsid w:val="003E12BF"/>
    <w:rsid w:val="004050E5"/>
    <w:rsid w:val="004104FD"/>
    <w:rsid w:val="00426A6E"/>
    <w:rsid w:val="00446D73"/>
    <w:rsid w:val="00465183"/>
    <w:rsid w:val="004A40B1"/>
    <w:rsid w:val="004E08E1"/>
    <w:rsid w:val="004E1F5F"/>
    <w:rsid w:val="004E6D01"/>
    <w:rsid w:val="004F4BD1"/>
    <w:rsid w:val="004F5B5B"/>
    <w:rsid w:val="00503BE9"/>
    <w:rsid w:val="00513725"/>
    <w:rsid w:val="005229A7"/>
    <w:rsid w:val="00550EAA"/>
    <w:rsid w:val="0055527A"/>
    <w:rsid w:val="0056054B"/>
    <w:rsid w:val="0058404C"/>
    <w:rsid w:val="00584B01"/>
    <w:rsid w:val="005D0BF4"/>
    <w:rsid w:val="005E2FB6"/>
    <w:rsid w:val="005E3528"/>
    <w:rsid w:val="0062707B"/>
    <w:rsid w:val="00652108"/>
    <w:rsid w:val="006544AC"/>
    <w:rsid w:val="006577F2"/>
    <w:rsid w:val="006E38B3"/>
    <w:rsid w:val="00705319"/>
    <w:rsid w:val="007127C0"/>
    <w:rsid w:val="00727FF2"/>
    <w:rsid w:val="0075794E"/>
    <w:rsid w:val="00771703"/>
    <w:rsid w:val="00786761"/>
    <w:rsid w:val="007B3AB5"/>
    <w:rsid w:val="007D3847"/>
    <w:rsid w:val="00846117"/>
    <w:rsid w:val="008B2ADB"/>
    <w:rsid w:val="008C2508"/>
    <w:rsid w:val="008C6561"/>
    <w:rsid w:val="008D6A7A"/>
    <w:rsid w:val="008E5136"/>
    <w:rsid w:val="00961DFC"/>
    <w:rsid w:val="00A02308"/>
    <w:rsid w:val="00A3403E"/>
    <w:rsid w:val="00A92E4A"/>
    <w:rsid w:val="00AD35F0"/>
    <w:rsid w:val="00B2018A"/>
    <w:rsid w:val="00B23FED"/>
    <w:rsid w:val="00B51BC3"/>
    <w:rsid w:val="00B816C2"/>
    <w:rsid w:val="00BC341D"/>
    <w:rsid w:val="00BC46C0"/>
    <w:rsid w:val="00C047E6"/>
    <w:rsid w:val="00C45A5C"/>
    <w:rsid w:val="00C87BAA"/>
    <w:rsid w:val="00CC46EC"/>
    <w:rsid w:val="00CD24D0"/>
    <w:rsid w:val="00CD6A09"/>
    <w:rsid w:val="00D02206"/>
    <w:rsid w:val="00D06CC9"/>
    <w:rsid w:val="00D06F95"/>
    <w:rsid w:val="00D32C46"/>
    <w:rsid w:val="00D43E9F"/>
    <w:rsid w:val="00D45E23"/>
    <w:rsid w:val="00D96962"/>
    <w:rsid w:val="00E46481"/>
    <w:rsid w:val="00E4653C"/>
    <w:rsid w:val="00E47F08"/>
    <w:rsid w:val="00E62CA3"/>
    <w:rsid w:val="00E8499F"/>
    <w:rsid w:val="00EE1B50"/>
    <w:rsid w:val="00F00732"/>
    <w:rsid w:val="00F32781"/>
    <w:rsid w:val="00F517FC"/>
    <w:rsid w:val="00F6325A"/>
    <w:rsid w:val="00FC6B25"/>
    <w:rsid w:val="00FD4F19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CB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METODIST19</cp:lastModifiedBy>
  <cp:revision>4</cp:revision>
  <dcterms:created xsi:type="dcterms:W3CDTF">2020-07-07T08:52:00Z</dcterms:created>
  <dcterms:modified xsi:type="dcterms:W3CDTF">2022-07-01T12:26:00Z</dcterms:modified>
</cp:coreProperties>
</file>