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2E" w:rsidRPr="00960D82" w:rsidRDefault="005D282E" w:rsidP="005D2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82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«Детский сад № 58»</w:t>
      </w:r>
    </w:p>
    <w:p w:rsidR="005D282E" w:rsidRPr="00960D82" w:rsidRDefault="005D282E" w:rsidP="005D28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0D82">
        <w:rPr>
          <w:rFonts w:ascii="Times New Roman" w:hAnsi="Times New Roman" w:cs="Times New Roman"/>
          <w:sz w:val="24"/>
          <w:szCs w:val="24"/>
        </w:rPr>
        <w:t>Воспитатель Глушкова И.П.</w:t>
      </w:r>
    </w:p>
    <w:p w:rsidR="005D282E" w:rsidRPr="00960D82" w:rsidRDefault="005D282E" w:rsidP="005D28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0D82">
        <w:rPr>
          <w:rFonts w:ascii="Times New Roman" w:hAnsi="Times New Roman" w:cs="Times New Roman"/>
          <w:sz w:val="24"/>
          <w:szCs w:val="24"/>
        </w:rPr>
        <w:t>группа № 16</w:t>
      </w:r>
    </w:p>
    <w:p w:rsidR="005D282E" w:rsidRPr="00960D82" w:rsidRDefault="005D282E" w:rsidP="004A2C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 w:rsidRPr="00960D82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Зимняя оздоровительная компания в средней группе</w:t>
      </w:r>
      <w:hyperlink r:id="rId4" w:history="1"/>
    </w:p>
    <w:p w:rsidR="005D282E" w:rsidRPr="00960D82" w:rsidRDefault="005D282E" w:rsidP="004A2C5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60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Зима – это особенное время года, прекрасный сезон для увлекательных игр на свежем воздухе.</w:t>
      </w:r>
      <w:r w:rsidR="004A2C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60D82">
        <w:rPr>
          <w:rFonts w:ascii="Times New Roman" w:eastAsia="Times New Roman" w:hAnsi="Times New Roman" w:cs="Times New Roman"/>
          <w:color w:val="333333"/>
          <w:sz w:val="24"/>
          <w:szCs w:val="24"/>
        </w:rPr>
        <w:t>Очень важно организовать жизнь дошкольников так, что бы каждый день приносил им что-то новое, был наполнен интересным содержанием. Все эти дни были насыщенны разными мероприятиями.</w:t>
      </w:r>
    </w:p>
    <w:p w:rsidR="005D282E" w:rsidRPr="00960D82" w:rsidRDefault="005D282E" w:rsidP="004A2C5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60D82">
        <w:rPr>
          <w:rFonts w:ascii="Times New Roman" w:eastAsia="Times New Roman" w:hAnsi="Times New Roman" w:cs="Times New Roman"/>
          <w:color w:val="333333"/>
          <w:sz w:val="24"/>
          <w:szCs w:val="24"/>
        </w:rPr>
        <w:t>ЦЕЛЬ: способствовать всестороннему развитию детей, активизируя их в различных видах деятельности.</w:t>
      </w:r>
    </w:p>
    <w:p w:rsidR="005D282E" w:rsidRPr="00960D82" w:rsidRDefault="005D282E" w:rsidP="004A2C5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60D82">
        <w:rPr>
          <w:rFonts w:ascii="Times New Roman" w:eastAsia="Times New Roman" w:hAnsi="Times New Roman" w:cs="Times New Roman"/>
          <w:color w:val="333333"/>
          <w:sz w:val="24"/>
          <w:szCs w:val="24"/>
        </w:rPr>
        <w:t>В нашей группе прошли такие мероприятия:</w:t>
      </w:r>
    </w:p>
    <w:p w:rsidR="005D282E" w:rsidRPr="00960D82" w:rsidRDefault="005D282E" w:rsidP="004A2C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60D82">
        <w:rPr>
          <w:rFonts w:ascii="Times New Roman" w:hAnsi="Times New Roman" w:cs="Times New Roman"/>
          <w:sz w:val="24"/>
          <w:szCs w:val="24"/>
        </w:rPr>
        <w:t>Развлечение на свежем воздухе «Снежок – мой дружок», с целью продолжать формировать положительное отношение к своему здоровью в зимнее время.</w:t>
      </w:r>
    </w:p>
    <w:p w:rsidR="00870D71" w:rsidRPr="00960D82" w:rsidRDefault="005D282E" w:rsidP="004A2C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60D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9530" cy="1976284"/>
            <wp:effectExtent l="19050" t="0" r="0" b="0"/>
            <wp:docPr id="19" name="Рисунок 19" descr="https://sun9-66.userapi.com/impg/kRx1cxtwJg0rlLxuT4ljUY7nJiQKVMalwS6GgQ/1Zn4zxOd7l8.jpg?size=1023x2160&amp;quality=95&amp;sign=04a514d395dbd804361c787f61190ef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66.userapi.com/impg/kRx1cxtwJg0rlLxuT4ljUY7nJiQKVMalwS6GgQ/1Zn4zxOd7l8.jpg?size=1023x2160&amp;quality=95&amp;sign=04a514d395dbd804361c787f61190ef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144" cy="197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D82">
        <w:rPr>
          <w:rFonts w:ascii="Times New Roman" w:hAnsi="Times New Roman" w:cs="Times New Roman"/>
          <w:sz w:val="24"/>
          <w:szCs w:val="24"/>
        </w:rPr>
        <w:t xml:space="preserve">  </w:t>
      </w:r>
      <w:r w:rsidRPr="00960D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8819" cy="1945883"/>
            <wp:effectExtent l="19050" t="0" r="0" b="0"/>
            <wp:docPr id="5" name="Рисунок 7" descr="https://sun9-42.userapi.com/impg/qm7p3zMj-9sz9Hud1R7JfrtC78GROZo8BKmHhQ/8Uiedi7Twa4.jpg?size=1023x2160&amp;quality=95&amp;sign=e348fa11be67e081ca8d134238bd85f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2.userapi.com/impg/qm7p3zMj-9sz9Hud1R7JfrtC78GROZo8BKmHhQ/8Uiedi7Twa4.jpg?size=1023x2160&amp;quality=95&amp;sign=e348fa11be67e081ca8d134238bd85f7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820" cy="1945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D82">
        <w:rPr>
          <w:rFonts w:ascii="Times New Roman" w:hAnsi="Times New Roman" w:cs="Times New Roman"/>
          <w:sz w:val="24"/>
          <w:szCs w:val="24"/>
        </w:rPr>
        <w:t xml:space="preserve">  </w:t>
      </w:r>
      <w:r w:rsidR="00870D71" w:rsidRPr="00960D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92052" cy="1933353"/>
            <wp:effectExtent l="19050" t="0" r="0" b="0"/>
            <wp:docPr id="8" name="Рисунок 16" descr="https://sun9-56.userapi.com/impg/GUhIlvBTOa9OUWjDM8xYrFQpsnSgaI-AUrJ5CA/i7fSsWOrb40.jpg?size=1023x2160&amp;quality=95&amp;sign=8e1e08be57b38775172321c54f5e37b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56.userapi.com/impg/GUhIlvBTOa9OUWjDM8xYrFQpsnSgaI-AUrJ5CA/i7fSsWOrb40.jpg?size=1023x2160&amp;quality=95&amp;sign=8e1e08be57b38775172321c54f5e37b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152" cy="193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D71" w:rsidRPr="00960D82" w:rsidRDefault="00870D71" w:rsidP="004A2C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60D82">
        <w:rPr>
          <w:rFonts w:ascii="Times New Roman" w:hAnsi="Times New Roman" w:cs="Times New Roman"/>
          <w:sz w:val="24"/>
          <w:szCs w:val="24"/>
        </w:rPr>
        <w:t xml:space="preserve">«Дед Мороз к нам в гости шел» - дети вместе с дедом морозом играли в разные музыкальные </w:t>
      </w:r>
      <w:proofErr w:type="gramStart"/>
      <w:r w:rsidRPr="00960D82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960D82">
        <w:rPr>
          <w:rFonts w:ascii="Times New Roman" w:hAnsi="Times New Roman" w:cs="Times New Roman"/>
          <w:sz w:val="24"/>
          <w:szCs w:val="24"/>
        </w:rPr>
        <w:t>одвижные игры: «Что принес нам Дед Мороз?», «У тебя Дед Мороз</w:t>
      </w:r>
      <w:proofErr w:type="gramStart"/>
      <w:r w:rsidRPr="00960D82">
        <w:rPr>
          <w:rFonts w:ascii="Times New Roman" w:hAnsi="Times New Roman" w:cs="Times New Roman"/>
          <w:sz w:val="24"/>
          <w:szCs w:val="24"/>
        </w:rPr>
        <w:t xml:space="preserve">..» </w:t>
      </w:r>
      <w:proofErr w:type="gramEnd"/>
      <w:r w:rsidRPr="00960D82">
        <w:rPr>
          <w:rFonts w:ascii="Times New Roman" w:hAnsi="Times New Roman" w:cs="Times New Roman"/>
          <w:sz w:val="24"/>
          <w:szCs w:val="24"/>
        </w:rPr>
        <w:t>др.</w:t>
      </w:r>
    </w:p>
    <w:p w:rsidR="00870D71" w:rsidRPr="00960D82" w:rsidRDefault="00870D71" w:rsidP="004A2C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60D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17001" cy="1695173"/>
            <wp:effectExtent l="19050" t="0" r="0" b="0"/>
            <wp:docPr id="2" name="Рисунок 1" descr="https://sun9-64.userapi.com/impg/HKtGQaTBqqM38LmL-p6kYx-rtqZ61UrMM0E1Lw/L27Mb42m8pQ.jpg?size=1023x2160&amp;quality=95&amp;sign=c7812ec784d41fcf77a274b7c53bf90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4.userapi.com/impg/HKtGQaTBqqM38LmL-p6kYx-rtqZ61UrMM0E1Lw/L27Mb42m8pQ.jpg?size=1023x2160&amp;quality=95&amp;sign=c7812ec784d41fcf77a274b7c53bf90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402" cy="169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D82">
        <w:rPr>
          <w:rFonts w:ascii="Times New Roman" w:hAnsi="Times New Roman" w:cs="Times New Roman"/>
          <w:sz w:val="24"/>
          <w:szCs w:val="24"/>
        </w:rPr>
        <w:t xml:space="preserve">  </w:t>
      </w:r>
      <w:r w:rsidRPr="00960D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61977" cy="1700639"/>
            <wp:effectExtent l="19050" t="0" r="123" b="0"/>
            <wp:docPr id="3" name="Рисунок 4" descr="https://sun9-68.userapi.com/impg/AtM8VZxbqNX6cI4pL2e1xfuAjfYvZYmSrbGSpg/WMKj_QvvqpY.jpg?size=1023x2160&amp;quality=95&amp;sign=d7abc58f5a64ce1e41fc4cce0472bb0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8.userapi.com/impg/AtM8VZxbqNX6cI4pL2e1xfuAjfYvZYmSrbGSpg/WMKj_QvvqpY.jpg?size=1023x2160&amp;quality=95&amp;sign=d7abc58f5a64ce1e41fc4cce0472bb04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599" cy="1703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D82">
        <w:rPr>
          <w:rFonts w:ascii="Times New Roman" w:hAnsi="Times New Roman" w:cs="Times New Roman"/>
          <w:sz w:val="24"/>
          <w:szCs w:val="24"/>
        </w:rPr>
        <w:t xml:space="preserve">  </w:t>
      </w:r>
      <w:r w:rsidRPr="00960D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04962" cy="1645920"/>
            <wp:effectExtent l="19050" t="0" r="0" b="0"/>
            <wp:docPr id="6" name="Рисунок 7" descr="https://sun9-22.userapi.com/impg/3LMTTxYsuxXzTOO7LXTjwEQU2ZZMbyyJ4HhDEw/VfHKez75vF8.jpg?size=1023x2160&amp;quality=95&amp;sign=2552043495944a01d41bd988f29546e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2.userapi.com/impg/3LMTTxYsuxXzTOO7LXTjwEQU2ZZMbyyJ4HhDEw/VfHKez75vF8.jpg?size=1023x2160&amp;quality=95&amp;sign=2552043495944a01d41bd988f29546e1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962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D82" w:rsidRPr="00960D82" w:rsidRDefault="00960D82" w:rsidP="004A2C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60D82">
        <w:rPr>
          <w:rFonts w:ascii="Times New Roman" w:hAnsi="Times New Roman" w:cs="Times New Roman"/>
          <w:sz w:val="24"/>
          <w:szCs w:val="24"/>
        </w:rPr>
        <w:t xml:space="preserve">Ежедневно проводились закаливающие процедуры: воздушные </w:t>
      </w:r>
      <w:proofErr w:type="spellStart"/>
      <w:r w:rsidRPr="00960D82">
        <w:rPr>
          <w:rFonts w:ascii="Times New Roman" w:hAnsi="Times New Roman" w:cs="Times New Roman"/>
          <w:sz w:val="24"/>
          <w:szCs w:val="24"/>
        </w:rPr>
        <w:t>ванны</w:t>
      </w:r>
      <w:proofErr w:type="gramStart"/>
      <w:r w:rsidRPr="00960D82">
        <w:rPr>
          <w:rFonts w:ascii="Times New Roman" w:hAnsi="Times New Roman" w:cs="Times New Roman"/>
          <w:sz w:val="24"/>
          <w:szCs w:val="24"/>
        </w:rPr>
        <w:t>,х</w:t>
      </w:r>
      <w:proofErr w:type="gramEnd"/>
      <w:r w:rsidRPr="00960D82">
        <w:rPr>
          <w:rFonts w:ascii="Times New Roman" w:hAnsi="Times New Roman" w:cs="Times New Roman"/>
          <w:sz w:val="24"/>
          <w:szCs w:val="24"/>
        </w:rPr>
        <w:t>ождение</w:t>
      </w:r>
      <w:proofErr w:type="spellEnd"/>
      <w:r w:rsidRPr="00960D82">
        <w:rPr>
          <w:rFonts w:ascii="Times New Roman" w:hAnsi="Times New Roman" w:cs="Times New Roman"/>
          <w:sz w:val="24"/>
          <w:szCs w:val="24"/>
        </w:rPr>
        <w:t xml:space="preserve"> по дорожкам, полоскание горла.</w:t>
      </w:r>
    </w:p>
    <w:p w:rsidR="00960D82" w:rsidRPr="00960D82" w:rsidRDefault="00960D82" w:rsidP="004A2C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60D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31035" cy="1708488"/>
            <wp:effectExtent l="19050" t="0" r="0" b="0"/>
            <wp:docPr id="11" name="Рисунок 1" descr="https://sun9-36.userapi.com/impg/RlTbzNx7R1a7F1O2wfo9pvkLf5XR1WIbKtDOWQ/OgGrh3UrnvQ.jpg?size=1023x2160&amp;quality=95&amp;sign=6107b50da27f0e7e090bfaebdb38d7f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impg/RlTbzNx7R1a7F1O2wfo9pvkLf5XR1WIbKtDOWQ/OgGrh3UrnvQ.jpg?size=1023x2160&amp;quality=95&amp;sign=6107b50da27f0e7e090bfaebdb38d7fa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737" cy="1709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60D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95928" cy="1684193"/>
            <wp:effectExtent l="19050" t="0" r="8972" b="0"/>
            <wp:docPr id="12" name="Рисунок 4" descr="https://sun9-25.userapi.com/impg/htQwhX3CiNquLNKdW9PCjJgIKdeDKsm5mEFr4g/_GSkrmBeHIk.jpg?size=1023x2160&amp;quality=95&amp;sign=c6da88f36d8f04f5ebe14fa5046f605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5.userapi.com/impg/htQwhX3CiNquLNKdW9PCjJgIKdeDKsm5mEFr4g/_GSkrmBeHIk.jpg?size=1023x2160&amp;quality=95&amp;sign=c6da88f36d8f04f5ebe14fa5046f605e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00" cy="1685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D71" w:rsidRDefault="00870D71" w:rsidP="004A2C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70D71" w:rsidRPr="005D282E" w:rsidRDefault="00870D71" w:rsidP="005D28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273" w:rsidRDefault="00F96273"/>
    <w:sectPr w:rsidR="00F96273" w:rsidSect="004A2C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82E"/>
    <w:rsid w:val="00314BCC"/>
    <w:rsid w:val="004A2C51"/>
    <w:rsid w:val="005D282E"/>
    <w:rsid w:val="00870D71"/>
    <w:rsid w:val="00960D82"/>
    <w:rsid w:val="00F9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82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960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6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cloud.43827.ru/storage/site/rodnichok51/reload/a9/0a2a4023cae31666917b.jpeg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2025-01-13T05:24:00Z</cp:lastPrinted>
  <dcterms:created xsi:type="dcterms:W3CDTF">2025-01-13T05:24:00Z</dcterms:created>
  <dcterms:modified xsi:type="dcterms:W3CDTF">2025-01-13T05:24:00Z</dcterms:modified>
</cp:coreProperties>
</file>