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FC" w:rsidRDefault="008869FC" w:rsidP="000763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>Муниципальное автономное дошкольное образовательное учреждение «Детский сад №58»</w:t>
      </w:r>
    </w:p>
    <w:p w:rsidR="00F67F6A" w:rsidRDefault="00F67F6A" w:rsidP="000763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</w:p>
    <w:p w:rsidR="00F67F6A" w:rsidRDefault="00F67F6A" w:rsidP="00F67F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 xml:space="preserve">      Группа № 16</w:t>
      </w:r>
    </w:p>
    <w:p w:rsidR="00F67F6A" w:rsidRDefault="00F67F6A" w:rsidP="00F67F6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>Воспитатель: Глушкова И.П.</w:t>
      </w:r>
    </w:p>
    <w:p w:rsidR="00076300" w:rsidRPr="00076300" w:rsidRDefault="00076300" w:rsidP="000763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</w:p>
    <w:p w:rsidR="00930958" w:rsidRPr="00A660A9" w:rsidRDefault="00076300" w:rsidP="00A66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A9">
        <w:rPr>
          <w:rFonts w:ascii="Times New Roman" w:hAnsi="Times New Roman" w:cs="Times New Roman"/>
          <w:b/>
          <w:sz w:val="28"/>
          <w:szCs w:val="28"/>
        </w:rPr>
        <w:t>«</w:t>
      </w:r>
      <w:r w:rsidR="008869FC" w:rsidRPr="00A660A9">
        <w:rPr>
          <w:rFonts w:ascii="Times New Roman" w:hAnsi="Times New Roman" w:cs="Times New Roman"/>
          <w:b/>
          <w:sz w:val="28"/>
          <w:szCs w:val="28"/>
        </w:rPr>
        <w:t>Снежок – мой дружок</w:t>
      </w:r>
      <w:r w:rsidRPr="00A660A9">
        <w:rPr>
          <w:rFonts w:ascii="Times New Roman" w:hAnsi="Times New Roman" w:cs="Times New Roman"/>
          <w:b/>
          <w:sz w:val="28"/>
          <w:szCs w:val="28"/>
        </w:rPr>
        <w:t>»</w:t>
      </w:r>
    </w:p>
    <w:p w:rsidR="00076300" w:rsidRPr="00930958" w:rsidRDefault="00076300" w:rsidP="00A66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958">
        <w:rPr>
          <w:rFonts w:ascii="Times New Roman" w:hAnsi="Times New Roman" w:cs="Times New Roman"/>
          <w:color w:val="000000"/>
          <w:sz w:val="28"/>
          <w:szCs w:val="28"/>
        </w:rPr>
        <w:t>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076300" w:rsidRDefault="00930958" w:rsidP="00A66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№16 в рамках зимней оздоровительной компании прошло развлечение на свежем воздухе «Снежок – мой дружок». Цель: </w:t>
      </w:r>
      <w:r w:rsidR="008869FC" w:rsidRPr="00930958">
        <w:rPr>
          <w:rFonts w:ascii="Times New Roman" w:hAnsi="Times New Roman" w:cs="Times New Roman"/>
          <w:sz w:val="28"/>
          <w:szCs w:val="28"/>
        </w:rPr>
        <w:t>продолжать формировать положительное отношение к своему здоровью в зимнее время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300" w:rsidRDefault="00076300">
      <w:pPr>
        <w:rPr>
          <w:rFonts w:ascii="Times New Roman" w:hAnsi="Times New Roman" w:cs="Times New Roman"/>
          <w:sz w:val="28"/>
          <w:szCs w:val="28"/>
        </w:rPr>
      </w:pPr>
      <w:r w:rsidRPr="000763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2534" cy="1828800"/>
            <wp:effectExtent l="19050" t="0" r="8666" b="0"/>
            <wp:docPr id="5" name="Рисунок 7" descr="https://sun9-42.userapi.com/impg/qm7p3zMj-9sz9Hud1R7JfrtC78GROZo8BKmHhQ/8Uiedi7Twa4.jpg?size=1023x2160&amp;quality=95&amp;sign=e348fa11be67e081ca8d134238bd85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2.userapi.com/impg/qm7p3zMj-9sz9Hud1R7JfrtC78GROZo8BKmHhQ/8Uiedi7Twa4.jpg?size=1023x2160&amp;quality=95&amp;sign=e348fa11be67e081ca8d134238bd85f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535" cy="182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687" w:rsidRPr="006E0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971" cy="1802686"/>
            <wp:effectExtent l="19050" t="0" r="0" b="0"/>
            <wp:docPr id="6" name="Рисунок 10" descr="https://sun9-20.userapi.com/impg/MwHBwUpyNPHyJe-LkbrKmmkHq38DpWz0xDnmJQ/V25LlAv7AWo.jpg?size=1023x2160&amp;quality=95&amp;sign=c5cc2d6c787edf2104873c6561aa51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0.userapi.com/impg/MwHBwUpyNPHyJe-LkbrKmmkHq38DpWz0xDnmJQ/V25LlAv7AWo.jpg?size=1023x2160&amp;quality=95&amp;sign=c5cc2d6c787edf2104873c6561aa518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00" cy="180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687">
        <w:rPr>
          <w:rFonts w:ascii="Times New Roman" w:hAnsi="Times New Roman" w:cs="Times New Roman"/>
          <w:sz w:val="28"/>
          <w:szCs w:val="28"/>
        </w:rPr>
        <w:t xml:space="preserve">  </w:t>
      </w:r>
      <w:r w:rsidR="006E0687" w:rsidRPr="006E0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9964" cy="1812427"/>
            <wp:effectExtent l="19050" t="0" r="0" b="0"/>
            <wp:docPr id="8" name="Рисунок 16" descr="https://sun9-56.userapi.com/impg/GUhIlvBTOa9OUWjDM8xYrFQpsnSgaI-AUrJ5CA/i7fSsWOrb40.jpg?size=1023x2160&amp;quality=95&amp;sign=8e1e08be57b38775172321c54f5e37b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6.userapi.com/impg/GUhIlvBTOa9OUWjDM8xYrFQpsnSgaI-AUrJ5CA/i7fSsWOrb40.jpg?size=1023x2160&amp;quality=95&amp;sign=8e1e08be57b38775172321c54f5e37b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77" cy="181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00" w:rsidRDefault="00076300">
      <w:pPr>
        <w:rPr>
          <w:rFonts w:ascii="Times New Roman" w:hAnsi="Times New Roman" w:cs="Times New Roman"/>
          <w:sz w:val="28"/>
          <w:szCs w:val="28"/>
        </w:rPr>
      </w:pPr>
      <w:r w:rsidRPr="00076300">
        <w:t xml:space="preserve"> </w:t>
      </w:r>
      <w:r>
        <w:t xml:space="preserve"> </w:t>
      </w:r>
      <w:r w:rsidRPr="00076300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924847" cy="1952678"/>
            <wp:effectExtent l="19050" t="0" r="8603" b="0"/>
            <wp:docPr id="13" name="Рисунок 13" descr="https://sun9-40.userapi.com/impg/95786tdRBkPinDShZp9BX0_YWHcd0QCtAZuHVA/qWK7aD1EK_0.jpg?size=1023x2160&amp;quality=95&amp;sign=ed6e3ee321585b2fa49e653a8965b1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0.userapi.com/impg/95786tdRBkPinDShZp9BX0_YWHcd0QCtAZuHVA/qWK7aD1EK_0.jpg?size=1023x2160&amp;quality=95&amp;sign=ed6e3ee321585b2fa49e653a8965b17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32" cy="195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6300">
        <w:t xml:space="preserve"> </w:t>
      </w:r>
      <w:r>
        <w:t xml:space="preserve"> </w:t>
      </w:r>
      <w:r w:rsidRPr="00076300">
        <w:t xml:space="preserve"> </w:t>
      </w:r>
      <w:r>
        <w:rPr>
          <w:noProof/>
          <w:lang w:eastAsia="ru-RU"/>
        </w:rPr>
        <w:drawing>
          <wp:inline distT="0" distB="0" distL="0" distR="0">
            <wp:extent cx="1719530" cy="1976284"/>
            <wp:effectExtent l="19050" t="0" r="0" b="0"/>
            <wp:docPr id="19" name="Рисунок 19" descr="https://sun9-66.userapi.com/impg/kRx1cxtwJg0rlLxuT4ljUY7nJiQKVMalwS6GgQ/1Zn4zxOd7l8.jpg?size=1023x2160&amp;quality=95&amp;sign=04a514d395dbd804361c787f61190e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6.userapi.com/impg/kRx1cxtwJg0rlLxuT4ljUY7nJiQKVMalwS6GgQ/1Zn4zxOd7l8.jpg?size=1023x2160&amp;quality=95&amp;sign=04a514d395dbd804361c787f61190ef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144" cy="19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6300">
        <w:t xml:space="preserve"> </w:t>
      </w:r>
      <w:r w:rsidR="006E0687">
        <w:t xml:space="preserve"> </w:t>
      </w:r>
      <w:r>
        <w:rPr>
          <w:noProof/>
          <w:lang w:eastAsia="ru-RU"/>
        </w:rPr>
        <w:drawing>
          <wp:inline distT="0" distB="0" distL="0" distR="0">
            <wp:extent cx="1603272" cy="1975910"/>
            <wp:effectExtent l="19050" t="0" r="0" b="0"/>
            <wp:docPr id="22" name="Рисунок 22" descr="https://sun9-37.userapi.com/impg/UYSgGFiaA6XYxIQ0jmpTKTcR17Rk0t7vOocKKQ/Rfmf65vDBh4.jpg?size=1023x2160&amp;quality=95&amp;sign=a628e14dd8aa23301b61abd66e0acd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37.userapi.com/impg/UYSgGFiaA6XYxIQ0jmpTKTcR17Rk0t7vOocKKQ/Rfmf65vDBh4.jpg?size=1023x2160&amp;quality=95&amp;sign=a628e14dd8aa23301b61abd66e0acd7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16" cy="1976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58" w:rsidRDefault="00930958" w:rsidP="00A660A9">
      <w:pPr>
        <w:jc w:val="center"/>
      </w:pPr>
      <w:r w:rsidRPr="00930958">
        <w:rPr>
          <w:rFonts w:ascii="playfair_displayregular" w:hAnsi="playfair_displayregular"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1669640" cy="2766696"/>
            <wp:effectExtent l="19050" t="0" r="6760" b="0"/>
            <wp:docPr id="2" name="Рисунок 1" descr="https://sun9-36.userapi.com/impg/RlTbzNx7R1a7F1O2wfo9pvkLf5XR1WIbKtDOWQ/OgGrh3UrnvQ.jpg?size=1023x2160&amp;quality=95&amp;sign=6107b50da27f0e7e090bfaebdb38d7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RlTbzNx7R1a7F1O2wfo9pvkLf5XR1WIbKtDOWQ/OgGrh3UrnvQ.jpg?size=1023x2160&amp;quality=95&amp;sign=6107b50da27f0e7e090bfaebdb38d7f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476" t="24130" r="10100" b="24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45" cy="276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958">
        <w:rPr>
          <w:noProof/>
          <w:lang w:eastAsia="ru-RU"/>
        </w:rPr>
        <w:drawing>
          <wp:inline distT="0" distB="0" distL="0" distR="0">
            <wp:extent cx="1794635" cy="2757949"/>
            <wp:effectExtent l="19050" t="0" r="0" b="0"/>
            <wp:docPr id="3" name="Рисунок 4" descr="https://sun9-25.userapi.com/impg/htQwhX3CiNquLNKdW9PCjJgIKdeDKsm5mEFr4g/_GSkrmBeHIk.jpg?size=1023x2160&amp;quality=95&amp;sign=c6da88f36d8f04f5ebe14fa5046f60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5.userapi.com/impg/htQwhX3CiNquLNKdW9PCjJgIKdeDKsm5mEFr4g/_GSkrmBeHIk.jpg?size=1023x2160&amp;quality=95&amp;sign=c6da88f36d8f04f5ebe14fa5046f605e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645" t="26576" r="18931" b="2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41" cy="276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958" w:rsidSect="00A66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9FC"/>
    <w:rsid w:val="00076300"/>
    <w:rsid w:val="006E0687"/>
    <w:rsid w:val="008869FC"/>
    <w:rsid w:val="00930958"/>
    <w:rsid w:val="00A26972"/>
    <w:rsid w:val="00A660A9"/>
    <w:rsid w:val="00AE1372"/>
    <w:rsid w:val="00B85A45"/>
    <w:rsid w:val="00BD65D5"/>
    <w:rsid w:val="00C75AC5"/>
    <w:rsid w:val="00F67F6A"/>
    <w:rsid w:val="00F8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2025-01-13T05:21:00Z</dcterms:created>
  <dcterms:modified xsi:type="dcterms:W3CDTF">2025-01-13T05:21:00Z</dcterms:modified>
</cp:coreProperties>
</file>