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FC" w:rsidRDefault="008869FC" w:rsidP="0007630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2"/>
          <w:bdr w:val="none" w:sz="0" w:space="0" w:color="auto" w:frame="1"/>
        </w:rPr>
      </w:pPr>
      <w:r>
        <w:rPr>
          <w:color w:val="111111"/>
          <w:sz w:val="22"/>
          <w:bdr w:val="none" w:sz="0" w:space="0" w:color="auto" w:frame="1"/>
        </w:rPr>
        <w:t>Муниципальное автономное дошкольное образовательное учреждение «Детский сад №58»</w:t>
      </w:r>
    </w:p>
    <w:p w:rsidR="00F67F6A" w:rsidRDefault="00F67F6A" w:rsidP="0007630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2"/>
          <w:bdr w:val="none" w:sz="0" w:space="0" w:color="auto" w:frame="1"/>
        </w:rPr>
      </w:pPr>
    </w:p>
    <w:p w:rsidR="00F67F6A" w:rsidRDefault="00F67F6A" w:rsidP="00F67F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2"/>
          <w:bdr w:val="none" w:sz="0" w:space="0" w:color="auto" w:frame="1"/>
        </w:rPr>
      </w:pPr>
      <w:r>
        <w:rPr>
          <w:color w:val="111111"/>
          <w:sz w:val="22"/>
          <w:bdr w:val="none" w:sz="0" w:space="0" w:color="auto" w:frame="1"/>
        </w:rPr>
        <w:t xml:space="preserve">      Группа № 16</w:t>
      </w:r>
    </w:p>
    <w:p w:rsidR="00F67F6A" w:rsidRDefault="00F67F6A" w:rsidP="00F67F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2"/>
          <w:bdr w:val="none" w:sz="0" w:space="0" w:color="auto" w:frame="1"/>
        </w:rPr>
      </w:pPr>
      <w:r>
        <w:rPr>
          <w:color w:val="111111"/>
          <w:sz w:val="22"/>
          <w:bdr w:val="none" w:sz="0" w:space="0" w:color="auto" w:frame="1"/>
        </w:rPr>
        <w:t>Воспитатель: Глушкова И.П.</w:t>
      </w:r>
    </w:p>
    <w:p w:rsidR="00076300" w:rsidRPr="00076300" w:rsidRDefault="00076300" w:rsidP="0007630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2"/>
          <w:bdr w:val="none" w:sz="0" w:space="0" w:color="auto" w:frame="1"/>
        </w:rPr>
      </w:pPr>
    </w:p>
    <w:p w:rsidR="00930958" w:rsidRPr="00A660A9" w:rsidRDefault="00076300" w:rsidP="00A660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0A9">
        <w:rPr>
          <w:rFonts w:ascii="Times New Roman" w:hAnsi="Times New Roman" w:cs="Times New Roman"/>
          <w:b/>
          <w:sz w:val="28"/>
          <w:szCs w:val="28"/>
        </w:rPr>
        <w:t>«</w:t>
      </w:r>
      <w:r w:rsidR="008869FC" w:rsidRPr="00A660A9">
        <w:rPr>
          <w:rFonts w:ascii="Times New Roman" w:hAnsi="Times New Roman" w:cs="Times New Roman"/>
          <w:b/>
          <w:sz w:val="28"/>
          <w:szCs w:val="28"/>
        </w:rPr>
        <w:t>Снежок – мой дружок</w:t>
      </w:r>
      <w:r w:rsidRPr="00A660A9">
        <w:rPr>
          <w:rFonts w:ascii="Times New Roman" w:hAnsi="Times New Roman" w:cs="Times New Roman"/>
          <w:b/>
          <w:sz w:val="28"/>
          <w:szCs w:val="28"/>
        </w:rPr>
        <w:t>»</w:t>
      </w:r>
    </w:p>
    <w:p w:rsidR="00076300" w:rsidRPr="00930958" w:rsidRDefault="00076300" w:rsidP="00A660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958">
        <w:rPr>
          <w:rFonts w:ascii="Times New Roman" w:hAnsi="Times New Roman" w:cs="Times New Roman"/>
          <w:color w:val="000000"/>
          <w:sz w:val="28"/>
          <w:szCs w:val="28"/>
        </w:rPr>
        <w:t>Пребывание детей на свежем воздухе имеет большое значение для физического развития. Прогулка является первым и наиболее доступным средством закаливания детского организма. Она способствует повышению его выносливости и устойчивости к неблагоприятным воздействиям внешней среды, особенно к простудным заболеваниям.</w:t>
      </w:r>
    </w:p>
    <w:p w:rsidR="00076300" w:rsidRDefault="00930958" w:rsidP="00A66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нашей группе №16 в рамках зимней оздоровительной компании прошло развлечение на свежем воздухе «Снежок – мой дружок». Цель: </w:t>
      </w:r>
      <w:r w:rsidR="008869FC" w:rsidRPr="00930958">
        <w:rPr>
          <w:rFonts w:ascii="Times New Roman" w:hAnsi="Times New Roman" w:cs="Times New Roman"/>
          <w:sz w:val="28"/>
          <w:szCs w:val="28"/>
        </w:rPr>
        <w:t>продолжать формировать положительное отношение к своему здоровью в зимнее время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6300" w:rsidRDefault="00076300">
      <w:pPr>
        <w:rPr>
          <w:rFonts w:ascii="Times New Roman" w:hAnsi="Times New Roman" w:cs="Times New Roman"/>
          <w:sz w:val="28"/>
          <w:szCs w:val="28"/>
        </w:rPr>
      </w:pPr>
      <w:r w:rsidRPr="000763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2534" cy="1828800"/>
            <wp:effectExtent l="19050" t="0" r="8666" b="0"/>
            <wp:docPr id="5" name="Рисунок 7" descr="https://sun9-42.userapi.com/impg/qm7p3zMj-9sz9Hud1R7JfrtC78GROZo8BKmHhQ/8Uiedi7Twa4.jpg?size=1023x2160&amp;quality=95&amp;sign=e348fa11be67e081ca8d134238bd85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2.userapi.com/impg/qm7p3zMj-9sz9Hud1R7JfrtC78GROZo8BKmHhQ/8Uiedi7Twa4.jpg?size=1023x2160&amp;quality=95&amp;sign=e348fa11be67e081ca8d134238bd85f7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535" cy="1828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0687" w:rsidRPr="006E06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0971" cy="1802686"/>
            <wp:effectExtent l="19050" t="0" r="0" b="0"/>
            <wp:docPr id="6" name="Рисунок 10" descr="https://sun9-20.userapi.com/impg/MwHBwUpyNPHyJe-LkbrKmmkHq38DpWz0xDnmJQ/V25LlAv7AWo.jpg?size=1023x2160&amp;quality=95&amp;sign=c5cc2d6c787edf2104873c6561aa51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0.userapi.com/impg/MwHBwUpyNPHyJe-LkbrKmmkHq38DpWz0xDnmJQ/V25LlAv7AWo.jpg?size=1023x2160&amp;quality=95&amp;sign=c5cc2d6c787edf2104873c6561aa5183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300" cy="1809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687">
        <w:rPr>
          <w:rFonts w:ascii="Times New Roman" w:hAnsi="Times New Roman" w:cs="Times New Roman"/>
          <w:sz w:val="28"/>
          <w:szCs w:val="28"/>
        </w:rPr>
        <w:t xml:space="preserve">  </w:t>
      </w:r>
      <w:r w:rsidR="006E0687" w:rsidRPr="006E06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79964" cy="1812427"/>
            <wp:effectExtent l="19050" t="0" r="0" b="0"/>
            <wp:docPr id="8" name="Рисунок 16" descr="https://sun9-56.userapi.com/impg/GUhIlvBTOa9OUWjDM8xYrFQpsnSgaI-AUrJ5CA/i7fSsWOrb40.jpg?size=1023x2160&amp;quality=95&amp;sign=8e1e08be57b38775172321c54f5e37b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6.userapi.com/impg/GUhIlvBTOa9OUWjDM8xYrFQpsnSgaI-AUrJ5CA/i7fSsWOrb40.jpg?size=1023x2160&amp;quality=95&amp;sign=8e1e08be57b38775172321c54f5e37b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577" cy="1815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300" w:rsidRDefault="00076300">
      <w:pPr>
        <w:rPr>
          <w:rFonts w:ascii="Times New Roman" w:hAnsi="Times New Roman" w:cs="Times New Roman"/>
          <w:sz w:val="28"/>
          <w:szCs w:val="28"/>
        </w:rPr>
      </w:pPr>
      <w:r w:rsidRPr="00076300">
        <w:t xml:space="preserve"> </w:t>
      </w:r>
      <w:r>
        <w:t xml:space="preserve"> </w:t>
      </w:r>
      <w:r w:rsidRPr="00076300">
        <w:t xml:space="preserve">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924847" cy="1952678"/>
            <wp:effectExtent l="19050" t="0" r="8603" b="0"/>
            <wp:docPr id="13" name="Рисунок 13" descr="https://sun9-40.userapi.com/impg/95786tdRBkPinDShZp9BX0_YWHcd0QCtAZuHVA/qWK7aD1EK_0.jpg?size=1023x2160&amp;quality=95&amp;sign=ed6e3ee321585b2fa49e653a8965b17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0.userapi.com/impg/95786tdRBkPinDShZp9BX0_YWHcd0QCtAZuHVA/qWK7aD1EK_0.jpg?size=1023x2160&amp;quality=95&amp;sign=ed6e3ee321585b2fa49e653a8965b17a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32" cy="1953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6300">
        <w:t xml:space="preserve"> </w:t>
      </w:r>
      <w:r>
        <w:t xml:space="preserve"> </w:t>
      </w:r>
      <w:r w:rsidRPr="00076300">
        <w:t xml:space="preserve"> </w:t>
      </w:r>
      <w:r>
        <w:rPr>
          <w:noProof/>
          <w:lang w:eastAsia="ru-RU"/>
        </w:rPr>
        <w:drawing>
          <wp:inline distT="0" distB="0" distL="0" distR="0">
            <wp:extent cx="1719530" cy="1976284"/>
            <wp:effectExtent l="19050" t="0" r="0" b="0"/>
            <wp:docPr id="19" name="Рисунок 19" descr="https://sun9-66.userapi.com/impg/kRx1cxtwJg0rlLxuT4ljUY7nJiQKVMalwS6GgQ/1Zn4zxOd7l8.jpg?size=1023x2160&amp;quality=95&amp;sign=04a514d395dbd804361c787f61190ef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6.userapi.com/impg/kRx1cxtwJg0rlLxuT4ljUY7nJiQKVMalwS6GgQ/1Zn4zxOd7l8.jpg?size=1023x2160&amp;quality=95&amp;sign=04a514d395dbd804361c787f61190ef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144" cy="197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6300">
        <w:t xml:space="preserve"> </w:t>
      </w:r>
      <w:r w:rsidR="006E0687">
        <w:t xml:space="preserve"> </w:t>
      </w:r>
      <w:r>
        <w:rPr>
          <w:noProof/>
          <w:lang w:eastAsia="ru-RU"/>
        </w:rPr>
        <w:drawing>
          <wp:inline distT="0" distB="0" distL="0" distR="0">
            <wp:extent cx="1603272" cy="1975910"/>
            <wp:effectExtent l="19050" t="0" r="0" b="0"/>
            <wp:docPr id="22" name="Рисунок 22" descr="https://sun9-37.userapi.com/impg/UYSgGFiaA6XYxIQ0jmpTKTcR17Rk0t7vOocKKQ/Rfmf65vDBh4.jpg?size=1023x2160&amp;quality=95&amp;sign=a628e14dd8aa23301b61abd66e0acd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7.userapi.com/impg/UYSgGFiaA6XYxIQ0jmpTKTcR17Rk0t7vOocKKQ/Rfmf65vDBh4.jpg?size=1023x2160&amp;quality=95&amp;sign=a628e14dd8aa23301b61abd66e0acd71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816" cy="1976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958" w:rsidRDefault="00930958" w:rsidP="00A660A9">
      <w:pPr>
        <w:jc w:val="center"/>
      </w:pPr>
      <w:r w:rsidRPr="00930958">
        <w:rPr>
          <w:rFonts w:ascii="playfair_displayregular" w:hAnsi="playfair_displayregular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1669640" cy="2766696"/>
            <wp:effectExtent l="19050" t="0" r="6760" b="0"/>
            <wp:docPr id="2" name="Рисунок 1" descr="https://sun9-36.userapi.com/impg/RlTbzNx7R1a7F1O2wfo9pvkLf5XR1WIbKtDOWQ/OgGrh3UrnvQ.jpg?size=1023x2160&amp;quality=95&amp;sign=6107b50da27f0e7e090bfaebdb38d7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6.userapi.com/impg/RlTbzNx7R1a7F1O2wfo9pvkLf5XR1WIbKtDOWQ/OgGrh3UrnvQ.jpg?size=1023x2160&amp;quality=95&amp;sign=6107b50da27f0e7e090bfaebdb38d7fa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4476" t="24130" r="10100" b="24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245" cy="276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0958">
        <w:rPr>
          <w:noProof/>
          <w:lang w:eastAsia="ru-RU"/>
        </w:rPr>
        <w:drawing>
          <wp:inline distT="0" distB="0" distL="0" distR="0">
            <wp:extent cx="1794635" cy="2757949"/>
            <wp:effectExtent l="19050" t="0" r="0" b="0"/>
            <wp:docPr id="3" name="Рисунок 4" descr="https://sun9-25.userapi.com/impg/htQwhX3CiNquLNKdW9PCjJgIKdeDKsm5mEFr4g/_GSkrmBeHIk.jpg?size=1023x2160&amp;quality=95&amp;sign=c6da88f36d8f04f5ebe14fa5046f605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5.userapi.com/impg/htQwhX3CiNquLNKdW9PCjJgIKdeDKsm5mEFr4g/_GSkrmBeHIk.jpg?size=1023x2160&amp;quality=95&amp;sign=c6da88f36d8f04f5ebe14fa5046f605e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7645" t="26576" r="18931" b="27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41" cy="2766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0958" w:rsidSect="00A660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layfair_displa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69FC"/>
    <w:rsid w:val="00076300"/>
    <w:rsid w:val="006E0687"/>
    <w:rsid w:val="008869FC"/>
    <w:rsid w:val="00930958"/>
    <w:rsid w:val="00A26972"/>
    <w:rsid w:val="00A660A9"/>
    <w:rsid w:val="00AE1372"/>
    <w:rsid w:val="00B85A45"/>
    <w:rsid w:val="00BD65D5"/>
    <w:rsid w:val="00C75AC5"/>
    <w:rsid w:val="00F67F6A"/>
    <w:rsid w:val="00F82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6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5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5A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2025-01-13T05:21:00Z</dcterms:created>
  <dcterms:modified xsi:type="dcterms:W3CDTF">2025-01-13T05:21:00Z</dcterms:modified>
</cp:coreProperties>
</file>