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37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Отчет о посещении мероприятия</w:t>
      </w:r>
      <w:r w:rsidR="00645437" w:rsidRPr="00645437">
        <w:t xml:space="preserve"> </w:t>
      </w:r>
      <w:r w:rsidR="00645437" w:rsidRPr="00645437">
        <w:rPr>
          <w:rFonts w:ascii="Times New Roman" w:hAnsi="Times New Roman" w:cs="Times New Roman"/>
          <w:b/>
          <w:sz w:val="28"/>
          <w:szCs w:val="28"/>
        </w:rPr>
        <w:t>в детской библиотеке № 5</w:t>
      </w: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918" w:rsidRDefault="00421F5C" w:rsidP="00094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литературная экскурсия Н.И. Сладков </w:t>
      </w:r>
      <w:r w:rsidR="00266A6E" w:rsidRPr="00266A6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Лесные путешествия»</w:t>
      </w:r>
    </w:p>
    <w:p w:rsidR="00266A6E" w:rsidRPr="00266A6E" w:rsidRDefault="00266A6E" w:rsidP="0064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A6E" w:rsidRDefault="00094C2B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421F5C">
        <w:rPr>
          <w:rFonts w:ascii="Times New Roman" w:hAnsi="Times New Roman" w:cs="Times New Roman"/>
          <w:sz w:val="24"/>
          <w:szCs w:val="24"/>
        </w:rPr>
        <w:t>24.01.2025 г.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421F5C">
        <w:rPr>
          <w:rFonts w:ascii="Times New Roman" w:hAnsi="Times New Roman" w:cs="Times New Roman"/>
          <w:sz w:val="24"/>
          <w:szCs w:val="24"/>
        </w:rPr>
        <w:t>познакомить</w:t>
      </w:r>
      <w:r w:rsidR="00421F5C" w:rsidRPr="00421F5C">
        <w:rPr>
          <w:rFonts w:ascii="Times New Roman" w:hAnsi="Times New Roman" w:cs="Times New Roman"/>
          <w:sz w:val="24"/>
          <w:szCs w:val="24"/>
        </w:rPr>
        <w:t xml:space="preserve"> детей с био</w:t>
      </w:r>
      <w:r w:rsidR="00421F5C">
        <w:rPr>
          <w:rFonts w:ascii="Times New Roman" w:hAnsi="Times New Roman" w:cs="Times New Roman"/>
          <w:sz w:val="24"/>
          <w:szCs w:val="24"/>
        </w:rPr>
        <w:t>графией Н. Сладкова,</w:t>
      </w:r>
      <w:r w:rsidR="00421F5C" w:rsidRPr="00421F5C">
        <w:rPr>
          <w:rFonts w:ascii="Times New Roman" w:hAnsi="Times New Roman" w:cs="Times New Roman"/>
          <w:sz w:val="24"/>
          <w:szCs w:val="24"/>
        </w:rPr>
        <w:t xml:space="preserve"> о его любви к природе, о необыкновенном таланте рассказывать, о лесных жителях с дотошностью зоолога и искренней любовью и теплотой защитника природы.</w:t>
      </w:r>
      <w:bookmarkStart w:id="0" w:name="_GoBack"/>
      <w:bookmarkEnd w:id="0"/>
    </w:p>
    <w:p w:rsidR="00421F5C" w:rsidRDefault="00421F5C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64"/>
        <w:gridCol w:w="3418"/>
      </w:tblGrid>
      <w:tr w:rsidR="00421F5C" w:rsidTr="006F40BD">
        <w:tc>
          <w:tcPr>
            <w:tcW w:w="5341" w:type="dxa"/>
          </w:tcPr>
          <w:p w:rsidR="00421F5C" w:rsidRDefault="00421F5C" w:rsidP="00266A6E">
            <w:pPr>
              <w:jc w:val="both"/>
              <w:rPr>
                <w:noProof/>
                <w:lang w:eastAsia="ru-RU"/>
              </w:rPr>
            </w:pPr>
          </w:p>
          <w:p w:rsidR="00421F5C" w:rsidRDefault="00421F5C" w:rsidP="0042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36925" cy="2835797"/>
                  <wp:effectExtent l="19050" t="0" r="0" b="0"/>
                  <wp:docPr id="3" name="Рисунок 3" descr="C:\Users\User\AppData\Local\Microsoft\Windows\Temporary Internet Files\Content.Word\IMG_20250124_111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250124_111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69" cy="283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F5C" w:rsidRDefault="00421F5C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421F5C" w:rsidRDefault="00421F5C" w:rsidP="00266A6E">
            <w:pPr>
              <w:jc w:val="both"/>
              <w:rPr>
                <w:noProof/>
                <w:lang w:eastAsia="ru-RU"/>
              </w:rPr>
            </w:pPr>
          </w:p>
          <w:p w:rsidR="00421F5C" w:rsidRDefault="00421F5C" w:rsidP="0042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6820" cy="1642175"/>
                  <wp:effectExtent l="0" t="0" r="0" b="0"/>
                  <wp:docPr id="4" name="Рисунок 4" descr="C:\Users\User\AppData\Local\Microsoft\Windows\Temporary Internet Files\Content.Word\IMG_20250124_11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250124_11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787" cy="164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5C" w:rsidTr="006F40BD">
        <w:tc>
          <w:tcPr>
            <w:tcW w:w="5341" w:type="dxa"/>
          </w:tcPr>
          <w:p w:rsidR="00421F5C" w:rsidRDefault="00421F5C" w:rsidP="00266A6E">
            <w:pPr>
              <w:jc w:val="both"/>
              <w:rPr>
                <w:noProof/>
                <w:lang w:eastAsia="ru-RU"/>
              </w:rPr>
            </w:pPr>
          </w:p>
          <w:p w:rsidR="00421F5C" w:rsidRDefault="006F40BD" w:rsidP="00421F5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93811" cy="3599726"/>
                  <wp:effectExtent l="19050" t="0" r="6989" b="0"/>
                  <wp:docPr id="7" name="Рисунок 7" descr="C:\Users\User\AppData\Local\Microsoft\Windows\Temporary Internet Files\Content.Word\IMG_20250124_112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250124_112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936" cy="360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F5C" w:rsidRDefault="00421F5C" w:rsidP="00266A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6F40BD" w:rsidRDefault="006F40BD" w:rsidP="00266A6E">
            <w:pPr>
              <w:jc w:val="both"/>
              <w:rPr>
                <w:noProof/>
                <w:lang w:eastAsia="ru-RU"/>
              </w:rPr>
            </w:pPr>
          </w:p>
          <w:p w:rsidR="00421F5C" w:rsidRDefault="006F40BD" w:rsidP="006F40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2096" cy="1622625"/>
                  <wp:effectExtent l="0" t="0" r="0" b="0"/>
                  <wp:docPr id="8" name="Рисунок 8" descr="C:\Users\User\AppData\Local\Microsoft\Windows\Temporary Internet Files\Content.Word\IMG_20250124_113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250124_113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064" cy="162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C2B" w:rsidRPr="00266A6E" w:rsidRDefault="00094C2B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4C2B" w:rsidRPr="00266A6E" w:rsidSect="00266A6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7F97"/>
    <w:rsid w:val="00037CD0"/>
    <w:rsid w:val="00094C2B"/>
    <w:rsid w:val="001115FD"/>
    <w:rsid w:val="00166DE3"/>
    <w:rsid w:val="00266A6E"/>
    <w:rsid w:val="00421F5C"/>
    <w:rsid w:val="00485ECA"/>
    <w:rsid w:val="00645437"/>
    <w:rsid w:val="006F40BD"/>
    <w:rsid w:val="00967049"/>
    <w:rsid w:val="009B3918"/>
    <w:rsid w:val="00A505A6"/>
    <w:rsid w:val="00B4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94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2025-01-27T11:39:00Z</dcterms:created>
  <dcterms:modified xsi:type="dcterms:W3CDTF">2025-01-27T11:39:00Z</dcterms:modified>
</cp:coreProperties>
</file>