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F8E" w:rsidRDefault="00DC653A" w:rsidP="00DC653A">
      <w:pPr>
        <w:ind w:left="-993"/>
        <w:jc w:val="center"/>
        <w:rPr>
          <w:rFonts w:ascii="Times New Roman" w:hAnsi="Times New Roman" w:cs="Times New Roman"/>
          <w:sz w:val="28"/>
          <w:szCs w:val="28"/>
        </w:rPr>
      </w:pPr>
      <w:r w:rsidRPr="00DC653A">
        <w:rPr>
          <w:rFonts w:ascii="Times New Roman" w:hAnsi="Times New Roman" w:cs="Times New Roman"/>
          <w:sz w:val="28"/>
          <w:szCs w:val="28"/>
        </w:rPr>
        <w:t>ОТЧЕТ   ПО   МУЗЫКАЛЬНО – СПОРТИВНОМУ МЕРОПРИЯТИЮ, ПОСВЯЩЕННОМУ ГОДУ ЗАЩИТНИКА ОТЕЧЕТСВА.</w:t>
      </w:r>
    </w:p>
    <w:p w:rsidR="00DC653A" w:rsidRDefault="00DC653A" w:rsidP="00DC653A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30.01.2025 г в старшей возрастной группе № 6 прошло тематическое спортивно – музыкальное мероприятие «Кто смел тот и умел!».</w:t>
      </w:r>
    </w:p>
    <w:p w:rsidR="00DC653A" w:rsidRDefault="00DC653A" w:rsidP="00DC653A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После небольшой беседы о том, что важно защищать свою семью, свою страну, ребята выполнили спортивную разминку, поделились на команды и начались «военные» состязания, в которых ребята проявили  свои ловкость, смелость и знания.</w:t>
      </w:r>
    </w:p>
    <w:p w:rsidR="00DC653A" w:rsidRDefault="00DC653A" w:rsidP="00DC653A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Ребятам предстояло переправиться на другой берег  через болото с помощью двух передвижных модулей – «брёвнышек»:</w:t>
      </w:r>
    </w:p>
    <w:p w:rsidR="00DC653A" w:rsidRDefault="00DC653A" w:rsidP="00DC653A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37797" cy="2979868"/>
            <wp:effectExtent l="19050" t="0" r="5603" b="0"/>
            <wp:docPr id="1" name="Рисунок 0" descr="IMG_20250130_103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130_10360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9925" cy="298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53A" w:rsidRDefault="00DC653A" w:rsidP="00DC653A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понравилось детям попадать в цель. «Меткий стрелок»:</w:t>
      </w:r>
    </w:p>
    <w:p w:rsidR="00DC653A" w:rsidRDefault="00DC653A" w:rsidP="00DC653A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43475" cy="3065929"/>
            <wp:effectExtent l="19050" t="0" r="0" b="0"/>
            <wp:docPr id="2" name="Рисунок 1" descr="IMG_20250130_104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130_10421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3031" cy="3072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BFB" w:rsidRDefault="00776BFB" w:rsidP="00DC653A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Следующая эстафета состояла в том, чтобы провести военные боеприпасы по трассе, «змейкой», не наехав на мины (кегли):</w:t>
      </w:r>
    </w:p>
    <w:p w:rsidR="00776BFB" w:rsidRDefault="00776BFB" w:rsidP="00DC653A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38968" cy="3173506"/>
            <wp:effectExtent l="19050" t="0" r="4482" b="0"/>
            <wp:docPr id="3" name="Рисунок 2" descr="IMG_20250130_104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130_10444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8153" cy="317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BFB" w:rsidRDefault="00776BFB" w:rsidP="00DC653A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задание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«Боевая тревога» - суть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добежать до обмундирования, надеть пилотку и вернувшись к команде ударить в барабан:</w:t>
      </w:r>
    </w:p>
    <w:p w:rsidR="00776BFB" w:rsidRDefault="00776BFB" w:rsidP="00DC653A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42470" cy="3022899"/>
            <wp:effectExtent l="19050" t="0" r="980" b="0"/>
            <wp:docPr id="4" name="Рисунок 3" descr="IMG_20250130_104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130_10490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4470" cy="3024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BFB" w:rsidRDefault="00776BFB" w:rsidP="00DC653A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Интеллектуальная минутка. Настало время проявить знания о военном деле. Ребята отгадывали окончания пословиц:</w:t>
      </w:r>
    </w:p>
    <w:p w:rsidR="00776BFB" w:rsidRDefault="00776BFB" w:rsidP="00776BF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Родине верен – тот в бою…. (примерен)</w:t>
      </w:r>
    </w:p>
    <w:p w:rsidR="00776BFB" w:rsidRDefault="00776BFB" w:rsidP="00776BF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Храбрец себя винит, а трус - …..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товарища)</w:t>
      </w:r>
    </w:p>
    <w:p w:rsidR="00776BFB" w:rsidRDefault="00776BFB" w:rsidP="00776BF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Смелость города ……………… (берет)</w:t>
      </w:r>
    </w:p>
    <w:p w:rsidR="00776BFB" w:rsidRDefault="00776BFB" w:rsidP="00776BF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на нас с мечом придет тот от меча и …. (погибнет)</w:t>
      </w:r>
    </w:p>
    <w:p w:rsidR="00776BFB" w:rsidRDefault="00776BFB" w:rsidP="00776BF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безоружен – ты в бою ……. (не нужен)</w:t>
      </w:r>
    </w:p>
    <w:p w:rsidR="00776BFB" w:rsidRDefault="00776BFB" w:rsidP="00776BF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Солдат спит, а служба …………. (идет)</w:t>
      </w:r>
    </w:p>
    <w:p w:rsidR="00776BFB" w:rsidRDefault="00776BFB" w:rsidP="00776BF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Будем Родину любить – будем в армии ….. (служить)</w:t>
      </w:r>
    </w:p>
    <w:p w:rsidR="00776BFB" w:rsidRDefault="00776BFB" w:rsidP="00776BF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в поле не………. (воин)</w:t>
      </w:r>
    </w:p>
    <w:p w:rsidR="00776BFB" w:rsidRDefault="00776BFB" w:rsidP="00776BF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за всех, все …… (за одного)</w:t>
      </w:r>
    </w:p>
    <w:p w:rsidR="00776BFB" w:rsidRDefault="00776BFB" w:rsidP="00776BF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Трудно в учении  легко в ….. (бою)</w:t>
      </w:r>
    </w:p>
    <w:p w:rsidR="00776BFB" w:rsidRDefault="00776BFB" w:rsidP="00776BFB">
      <w:pPr>
        <w:pStyle w:val="a5"/>
        <w:ind w:left="-633"/>
        <w:jc w:val="both"/>
        <w:rPr>
          <w:rFonts w:ascii="Times New Roman" w:hAnsi="Times New Roman" w:cs="Times New Roman"/>
          <w:sz w:val="28"/>
          <w:szCs w:val="28"/>
        </w:rPr>
      </w:pPr>
    </w:p>
    <w:p w:rsidR="00776BFB" w:rsidRDefault="00776BFB" w:rsidP="00776BFB">
      <w:pPr>
        <w:pStyle w:val="a5"/>
        <w:ind w:left="-6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54917" cy="3121406"/>
            <wp:effectExtent l="19050" t="0" r="0" b="0"/>
            <wp:docPr id="5" name="Рисунок 4" descr="IMG_20250130_110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130_11023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6956" cy="312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BFB" w:rsidRDefault="00776BFB" w:rsidP="00776BFB">
      <w:pPr>
        <w:pStyle w:val="a5"/>
        <w:ind w:left="-633"/>
        <w:jc w:val="both"/>
        <w:rPr>
          <w:rFonts w:ascii="Times New Roman" w:hAnsi="Times New Roman" w:cs="Times New Roman"/>
          <w:sz w:val="28"/>
          <w:szCs w:val="28"/>
        </w:rPr>
      </w:pPr>
    </w:p>
    <w:p w:rsidR="00776BFB" w:rsidRDefault="00776BFB" w:rsidP="00776BFB">
      <w:pPr>
        <w:pStyle w:val="a5"/>
        <w:ind w:left="-6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Новое не лёгкое испытание предстояло ребятам – перевезти н</w:t>
      </w:r>
      <w:r w:rsidR="00D56E41">
        <w:rPr>
          <w:rFonts w:ascii="Times New Roman" w:hAnsi="Times New Roman" w:cs="Times New Roman"/>
          <w:sz w:val="28"/>
          <w:szCs w:val="28"/>
        </w:rPr>
        <w:t>а своих спинах раненных,</w:t>
      </w:r>
      <w:r>
        <w:rPr>
          <w:rFonts w:ascii="Times New Roman" w:hAnsi="Times New Roman" w:cs="Times New Roman"/>
          <w:sz w:val="28"/>
          <w:szCs w:val="28"/>
        </w:rPr>
        <w:t xml:space="preserve">  не уронив</w:t>
      </w:r>
      <w:r w:rsidR="00D56E41">
        <w:rPr>
          <w:rFonts w:ascii="Times New Roman" w:hAnsi="Times New Roman" w:cs="Times New Roman"/>
          <w:sz w:val="28"/>
          <w:szCs w:val="28"/>
        </w:rPr>
        <w:t xml:space="preserve"> бойцов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6E41" w:rsidRDefault="00D56E41" w:rsidP="00776BFB">
      <w:pPr>
        <w:pStyle w:val="a5"/>
        <w:ind w:left="-6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54917" cy="2958353"/>
            <wp:effectExtent l="19050" t="0" r="0" b="0"/>
            <wp:docPr id="6" name="Рисунок 5" descr="IMG_20250130_105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130_10530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528" cy="2962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E41" w:rsidRDefault="00D56E41" w:rsidP="00776BFB">
      <w:pPr>
        <w:pStyle w:val="a5"/>
        <w:ind w:left="-633"/>
        <w:jc w:val="both"/>
        <w:rPr>
          <w:rFonts w:ascii="Times New Roman" w:hAnsi="Times New Roman" w:cs="Times New Roman"/>
          <w:sz w:val="28"/>
          <w:szCs w:val="28"/>
        </w:rPr>
      </w:pPr>
    </w:p>
    <w:p w:rsidR="00D56E41" w:rsidRDefault="00D56E41" w:rsidP="00776BFB">
      <w:pPr>
        <w:pStyle w:val="a5"/>
        <w:ind w:left="-6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Последнее задание, которое было успешно пройдено – восстановить поврежденный провод, чтобы наладить связь. Юные связисты соединили все части провода в один, устранив поломку:</w:t>
      </w:r>
    </w:p>
    <w:p w:rsidR="00D56E41" w:rsidRDefault="00D56E41" w:rsidP="00776BFB">
      <w:pPr>
        <w:pStyle w:val="a5"/>
        <w:ind w:left="-6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649769" cy="3091726"/>
            <wp:effectExtent l="19050" t="0" r="0" b="0"/>
            <wp:docPr id="7" name="Рисунок 6" descr="IMG_20250130_105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130_105619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2051" cy="3093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BFB" w:rsidRPr="00776BFB" w:rsidRDefault="00776BFB" w:rsidP="00776BFB">
      <w:pPr>
        <w:pStyle w:val="a5"/>
        <w:ind w:left="-633"/>
        <w:jc w:val="both"/>
        <w:rPr>
          <w:rFonts w:ascii="Times New Roman" w:hAnsi="Times New Roman" w:cs="Times New Roman"/>
          <w:sz w:val="28"/>
          <w:szCs w:val="28"/>
        </w:rPr>
      </w:pPr>
    </w:p>
    <w:p w:rsidR="00776BFB" w:rsidRDefault="00D56E41" w:rsidP="00DC653A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мероприятия ребята пообещали заниматься спортом, закаляться, правильно питаться , вести здоровый образ жизни для того чтобы быть сильными, смелыми, ловкими и умелыми как настоящие солдаты.</w:t>
      </w:r>
    </w:p>
    <w:p w:rsidR="006B122D" w:rsidRDefault="006B122D" w:rsidP="00DC653A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6B122D" w:rsidRDefault="006B122D" w:rsidP="00DC653A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и провела: музыкальный руководитель, Леонова М. А.</w:t>
      </w:r>
    </w:p>
    <w:p w:rsidR="00DC653A" w:rsidRPr="00DC653A" w:rsidRDefault="00DC653A" w:rsidP="00DC653A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sectPr w:rsidR="00DC653A" w:rsidRPr="00DC653A" w:rsidSect="00DC653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A0ACD"/>
    <w:multiLevelType w:val="hybridMultilevel"/>
    <w:tmpl w:val="07128B52"/>
    <w:lvl w:ilvl="0" w:tplc="259E9FCC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DC653A"/>
    <w:rsid w:val="000631E4"/>
    <w:rsid w:val="00377F8E"/>
    <w:rsid w:val="006B122D"/>
    <w:rsid w:val="00776BFB"/>
    <w:rsid w:val="00BA4251"/>
    <w:rsid w:val="00D56E41"/>
    <w:rsid w:val="00DC6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653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76B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2025-02-03T05:10:00Z</cp:lastPrinted>
  <dcterms:created xsi:type="dcterms:W3CDTF">2025-02-03T05:10:00Z</dcterms:created>
  <dcterms:modified xsi:type="dcterms:W3CDTF">2025-02-03T05:10:00Z</dcterms:modified>
</cp:coreProperties>
</file>