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DF" w:rsidRPr="00AC5F91" w:rsidRDefault="00AC5F91" w:rsidP="00AC5F9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F91">
        <w:rPr>
          <w:rFonts w:ascii="Times New Roman" w:hAnsi="Times New Roman" w:cs="Times New Roman"/>
          <w:sz w:val="28"/>
          <w:szCs w:val="28"/>
        </w:rPr>
        <w:t>Масленица</w:t>
      </w:r>
    </w:p>
    <w:p w:rsidR="00AC5F91" w:rsidRDefault="00AC5F91" w:rsidP="00AC5F91">
      <w:r w:rsidRPr="00AC5F91">
        <w:rPr>
          <w:rFonts w:ascii="Times New Roman" w:hAnsi="Times New Roman" w:cs="Times New Roman"/>
          <w:sz w:val="28"/>
          <w:szCs w:val="28"/>
        </w:rPr>
        <w:t>Гр 13 Бардина Н.С.</w:t>
      </w:r>
      <w:r w:rsidRPr="00AC5F91">
        <w:t xml:space="preserve"> </w:t>
      </w:r>
    </w:p>
    <w:p w:rsidR="00AC5F91" w:rsidRDefault="00AC5F91" w:rsidP="00AC5F91">
      <w:pPr>
        <w:rPr>
          <w:rFonts w:ascii="Times New Roman" w:hAnsi="Times New Roman" w:cs="Times New Roman"/>
          <w:sz w:val="28"/>
          <w:szCs w:val="28"/>
        </w:rPr>
      </w:pPr>
      <w:r w:rsidRPr="00AC5F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291E55" wp14:editId="197D7C32">
            <wp:extent cx="2702902" cy="3608173"/>
            <wp:effectExtent l="0" t="0" r="2540" b="0"/>
            <wp:docPr id="1" name="Рисунок 1" descr="https://sun9-43.userapi.com/impg/biqNhqJ3OIwiiIGk092s23eQPRhkNMKxUuW8_g/AWVsOJlIvCs.jpg?size=810x1080&amp;quality=95&amp;sign=c2d682b9c7cea4aba678206cdb059f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impg/biqNhqJ3OIwiiIGk092s23eQPRhkNMKxUuW8_g/AWVsOJlIvCs.jpg?size=810x1080&amp;quality=95&amp;sign=c2d682b9c7cea4aba678206cdb059fa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793" cy="36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F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2BC057" wp14:editId="217E9D3A">
            <wp:extent cx="3818238" cy="3485640"/>
            <wp:effectExtent l="0" t="0" r="0" b="635"/>
            <wp:docPr id="2" name="Рисунок 2" descr="https://sun9-35.userapi.com/impg/3f50b0FwZEKo9Rt1ABbqxVsR7HSCYoWN2mz2iw/87xcav0ViQk.jpg?size=1280x1169&amp;quality=95&amp;sign=b03bbedd831af65fad23ac04119bfa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5.userapi.com/impg/3f50b0FwZEKo9Rt1ABbqxVsR7HSCYoWN2mz2iw/87xcav0ViQk.jpg?size=1280x1169&amp;quality=95&amp;sign=b03bbedd831af65fad23ac04119bfa8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992" cy="34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F91" w:rsidRPr="00AC5F91" w:rsidRDefault="00AC5F91" w:rsidP="00AC5F91">
      <w:pPr>
        <w:rPr>
          <w:rFonts w:ascii="Times New Roman" w:hAnsi="Times New Roman" w:cs="Times New Roman"/>
          <w:sz w:val="28"/>
          <w:szCs w:val="28"/>
        </w:rPr>
      </w:pPr>
      <w:r w:rsidRPr="00AC5F9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D5D583" wp14:editId="3F6CF382">
            <wp:extent cx="6645910" cy="4982875"/>
            <wp:effectExtent l="0" t="0" r="2540" b="8255"/>
            <wp:docPr id="3" name="Рисунок 3" descr="https://sun9-22.userapi.com/impg/0BaLxsdCbtjqju-UZnVNkZYxKK90uc4OkTjJBg/D_6H_oQ_FQk.jpg?size=1280x960&amp;quality=95&amp;sign=af0dab3e3f90057c9a84c6ffcad8eb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2.userapi.com/impg/0BaLxsdCbtjqju-UZnVNkZYxKK90uc4OkTjJBg/D_6H_oQ_FQk.jpg?size=1280x960&amp;quality=95&amp;sign=af0dab3e3f90057c9a84c6ffcad8eb26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F91" w:rsidRPr="00AC5F91" w:rsidSect="00AC5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15"/>
    <w:rsid w:val="003F7C15"/>
    <w:rsid w:val="007C10DF"/>
    <w:rsid w:val="00A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2025-03-07T04:50:00Z</cp:lastPrinted>
  <dcterms:created xsi:type="dcterms:W3CDTF">2025-03-07T04:50:00Z</dcterms:created>
  <dcterms:modified xsi:type="dcterms:W3CDTF">2025-03-07T04:50:00Z</dcterms:modified>
</cp:coreProperties>
</file>