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F6C99" w14:textId="4BE91D73" w:rsidR="004F6FD8" w:rsidRP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F17107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14:paraId="64A657C8" w14:textId="3E909FCA" w:rsidR="00F17107" w:rsidRP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Pr="00F17107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14:paraId="05A9148C" w14:textId="64577E9C" w:rsidR="00F17107" w:rsidRP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7107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14:paraId="0BA11306" w14:textId="050E3F99" w:rsidR="00F17107" w:rsidRP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7107">
        <w:rPr>
          <w:rFonts w:ascii="Times New Roman" w:hAnsi="Times New Roman" w:cs="Times New Roman"/>
          <w:b/>
          <w:bCs/>
          <w:sz w:val="28"/>
          <w:szCs w:val="28"/>
        </w:rPr>
        <w:t>Воспитатель: Ширяева Н.К.</w:t>
      </w:r>
    </w:p>
    <w:p w14:paraId="0EAA8D6D" w14:textId="2139CD16" w:rsid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Pr="00F17107">
        <w:rPr>
          <w:rFonts w:ascii="Times New Roman" w:hAnsi="Times New Roman" w:cs="Times New Roman"/>
          <w:b/>
          <w:bCs/>
          <w:sz w:val="28"/>
          <w:szCs w:val="28"/>
        </w:rPr>
        <w:t>Дата: 11.03.2025г.</w:t>
      </w:r>
    </w:p>
    <w:p w14:paraId="417D832F" w14:textId="071E72C7" w:rsid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143E6F" w14:textId="0ACA4A13" w:rsidR="00F17107" w:rsidRDefault="00BE48D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Искусство росписи «Гжель»</w:t>
      </w:r>
    </w:p>
    <w:p w14:paraId="0D886863" w14:textId="64157EAC" w:rsidR="00BE48DB" w:rsidRDefault="00BE48DB">
      <w:pPr>
        <w:rPr>
          <w:rFonts w:ascii="Times New Roman" w:hAnsi="Times New Roman" w:cs="Times New Roman"/>
          <w:sz w:val="24"/>
          <w:szCs w:val="24"/>
        </w:rPr>
      </w:pPr>
      <w:r w:rsidRPr="00BE48DB">
        <w:rPr>
          <w:rFonts w:ascii="Times New Roman" w:hAnsi="Times New Roman" w:cs="Times New Roman"/>
          <w:sz w:val="24"/>
          <w:szCs w:val="24"/>
        </w:rPr>
        <w:t>Наша страна – страна великой культуры</w:t>
      </w:r>
      <w:r>
        <w:rPr>
          <w:rFonts w:ascii="Times New Roman" w:hAnsi="Times New Roman" w:cs="Times New Roman"/>
          <w:sz w:val="24"/>
          <w:szCs w:val="24"/>
        </w:rPr>
        <w:t xml:space="preserve"> и высокой духовности</w:t>
      </w:r>
      <w:r w:rsidR="00A24104">
        <w:rPr>
          <w:rFonts w:ascii="Times New Roman" w:hAnsi="Times New Roman" w:cs="Times New Roman"/>
          <w:sz w:val="24"/>
          <w:szCs w:val="24"/>
        </w:rPr>
        <w:t>. Нравственность и духовный авторитет всегда ценился выше, чем богатство и власть. В данное время есть возможность дать дошкольникам знания и познакомить с традициями народного творчества. В группе № 6 «Дружные ребята» было проведено</w:t>
      </w:r>
      <w:r w:rsidR="00361C52">
        <w:rPr>
          <w:rFonts w:ascii="Times New Roman" w:hAnsi="Times New Roman" w:cs="Times New Roman"/>
          <w:sz w:val="24"/>
          <w:szCs w:val="24"/>
        </w:rPr>
        <w:t xml:space="preserve"> такое знакомство с Гжельской росписью.</w:t>
      </w:r>
    </w:p>
    <w:p w14:paraId="27A97A68" w14:textId="069042C7" w:rsidR="00361C52" w:rsidRDefault="00361C52" w:rsidP="003E11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с воспитанниками мы провели:</w:t>
      </w:r>
    </w:p>
    <w:p w14:paraId="675E7534" w14:textId="47F509AF" w:rsidR="00361C52" w:rsidRDefault="00361C52" w:rsidP="003E11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-Рассказ о истории и легенде Гжельской керамике и Гжельской росписи.</w:t>
      </w:r>
    </w:p>
    <w:p w14:paraId="77FBCBC0" w14:textId="402F4FDB" w:rsidR="00361C52" w:rsidRDefault="00361C52" w:rsidP="003E11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-Беседа о своеобразии народного декоративно-прикладного искусства.</w:t>
      </w:r>
    </w:p>
    <w:p w14:paraId="72176D02" w14:textId="541FDFB5" w:rsidR="003E112E" w:rsidRDefault="003E112E" w:rsidP="003E11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-Рассматривание иллюстрации «Гжельский фарфор», «гжель»</w:t>
      </w:r>
    </w:p>
    <w:p w14:paraId="0AD117CB" w14:textId="3224EE5E" w:rsidR="00361C52" w:rsidRPr="00BE48DB" w:rsidRDefault="003E112E" w:rsidP="003E11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-Учились рисовать гжельскую роспись.</w:t>
      </w:r>
    </w:p>
    <w:p w14:paraId="2B28659D" w14:textId="5D828DF8" w:rsidR="00F17107" w:rsidRP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EE1293" w14:textId="748D3AAF" w:rsidR="00F17107" w:rsidRPr="00F17107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E654C4F" wp14:editId="6BC403F6">
            <wp:simplePos x="0" y="0"/>
            <wp:positionH relativeFrom="column">
              <wp:posOffset>599440</wp:posOffset>
            </wp:positionH>
            <wp:positionV relativeFrom="page">
              <wp:posOffset>4848225</wp:posOffset>
            </wp:positionV>
            <wp:extent cx="5417335" cy="2438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33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DCC9E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43428F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E571BA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40F832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7EE953" w14:textId="1070FE63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FE11AB" w14:textId="779A6B2D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A02EC1" w14:textId="2EFBE15A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63C2A0" w14:textId="04119B73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A8406F" w14:textId="5ED0896D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6DEB771" wp14:editId="2AF2D365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165168" cy="2324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168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48F52" w14:textId="4EE623AD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81C0A4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2F2941" w14:textId="775D8263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4008DE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AE6723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615A37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9F9DC2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37EEFC" w14:textId="2566DB0A" w:rsidR="00F17107" w:rsidRPr="00F17107" w:rsidRDefault="00C714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E9BC555" wp14:editId="75EDC2A1">
            <wp:simplePos x="0" y="0"/>
            <wp:positionH relativeFrom="margin">
              <wp:align>center</wp:align>
            </wp:positionH>
            <wp:positionV relativeFrom="page">
              <wp:posOffset>7903845</wp:posOffset>
            </wp:positionV>
            <wp:extent cx="4914900" cy="221231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2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F20B10F" wp14:editId="2DD41DAB">
            <wp:simplePos x="0" y="0"/>
            <wp:positionH relativeFrom="margin">
              <wp:posOffset>276225</wp:posOffset>
            </wp:positionH>
            <wp:positionV relativeFrom="margin">
              <wp:align>center</wp:align>
            </wp:positionV>
            <wp:extent cx="2324845" cy="3962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82"/>
                    <a:stretch/>
                  </pic:blipFill>
                  <pic:spPr bwMode="auto">
                    <a:xfrm>
                      <a:off x="0" y="0"/>
                      <a:ext cx="232484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3A346EF" wp14:editId="6E39B4DA">
            <wp:simplePos x="0" y="0"/>
            <wp:positionH relativeFrom="column">
              <wp:posOffset>3257550</wp:posOffset>
            </wp:positionH>
            <wp:positionV relativeFrom="margin">
              <wp:align>center</wp:align>
            </wp:positionV>
            <wp:extent cx="2857500" cy="398334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2" t="9839" r="1082" b="27425"/>
                    <a:stretch/>
                  </pic:blipFill>
                  <pic:spPr bwMode="auto">
                    <a:xfrm>
                      <a:off x="0" y="0"/>
                      <a:ext cx="2857500" cy="398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12E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A12907E" wp14:editId="39ABF337">
            <wp:simplePos x="0" y="0"/>
            <wp:positionH relativeFrom="column">
              <wp:posOffset>381000</wp:posOffset>
            </wp:positionH>
            <wp:positionV relativeFrom="page">
              <wp:posOffset>295275</wp:posOffset>
            </wp:positionV>
            <wp:extent cx="5267325" cy="237045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17107" w:rsidRPr="00F17107" w:rsidSect="00F171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07"/>
    <w:rsid w:val="00191CB6"/>
    <w:rsid w:val="00361C52"/>
    <w:rsid w:val="003E112E"/>
    <w:rsid w:val="004F6FD8"/>
    <w:rsid w:val="00A24104"/>
    <w:rsid w:val="00BE48DB"/>
    <w:rsid w:val="00C71435"/>
    <w:rsid w:val="00F1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C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2025-03-12T03:44:00Z</dcterms:created>
  <dcterms:modified xsi:type="dcterms:W3CDTF">2025-03-12T03:44:00Z</dcterms:modified>
</cp:coreProperties>
</file>