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A0" w:rsidRDefault="000D337C" w:rsidP="000D3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Муниципальное автономное дошкольное образовательное учреждение</w:t>
      </w:r>
    </w:p>
    <w:p w:rsidR="000D337C" w:rsidRDefault="000D337C" w:rsidP="000D3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№58»</w:t>
      </w:r>
    </w:p>
    <w:p w:rsidR="000D337C" w:rsidRDefault="000D337C" w:rsidP="000D3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37C" w:rsidRDefault="000D337C" w:rsidP="000D33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0115" w:rsidRDefault="00990115" w:rsidP="0099011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0115" w:rsidRPr="000E6188" w:rsidRDefault="000E6188" w:rsidP="000E6188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20 марта – Всемирный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</w:t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Земли</w:t>
      </w:r>
      <w:bookmarkStart w:id="0" w:name="_GoBack"/>
      <w:bookmarkEnd w:id="0"/>
    </w:p>
    <w:p w:rsidR="000E6188" w:rsidRPr="000E6188" w:rsidRDefault="000E6188" w:rsidP="00990115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Дата проведения март 2025г.</w:t>
      </w:r>
    </w:p>
    <w:p w:rsidR="000D337C" w:rsidRPr="000E6188" w:rsidRDefault="00990115" w:rsidP="0099011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Любите родную природу -</w:t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Озера, леса и поля.</w:t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Ведь, это же наша с тобою</w:t>
      </w:r>
      <w:proofErr w:type="gramStart"/>
      <w:r w:rsidRPr="000E618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Pr="000E6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авеки родная земля.</w:t>
      </w:r>
    </w:p>
    <w:p w:rsidR="004E1D64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E1D64" w:rsidRPr="004E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человека с природой – чрезвычайно актуальная проблема современности. С каждым годом её звучание становится сильнее, ибо уже сейчас в полной мере ясно, что планируемое человеком производство материальных благ порой одновременно выступает губительным эффектом, причем в таком масштабе, что это грозит полным уничтожением всего живого на Земле, включая и самого человека. Важнейшим условием сохранения природных ресурсов Земли является просвещение людей в вопросе охраны окружающей среды, экологическое воспитание всего населения и особенно молодого подрастающего поколения. Именно в раннем детстве закладывается фундамент здоровья человека, а значит наш долг – помочь ребёнку заложить прочный, надёжный фундамент.</w:t>
      </w:r>
    </w:p>
    <w:p w:rsidR="000E6188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20 марта – Всемирный </w:t>
      </w:r>
      <w:r w:rsidR="00447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день Земли, который празднуется в день весеннего равноденствия. </w:t>
      </w:r>
      <w:r w:rsidR="00447AA9" w:rsidRPr="0044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особая дата для планеты – меняется биологический ритм, происходит перерождение природы.</w:t>
      </w:r>
      <w:r w:rsidR="00447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4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повод поговорить с детьми об экологии, о том, что нужно беречь нашу планету, и что каждый человек лично может сделать для этого.</w:t>
      </w:r>
    </w:p>
    <w:p w:rsidR="00C459EB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группе раннего возраста «Цыплятки» </w:t>
      </w:r>
      <w:proofErr w:type="spellStart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прошёла</w:t>
      </w:r>
      <w:proofErr w:type="spellEnd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тематическая неделя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посвящённый празднованию Дня Земли</w:t>
      </w:r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целью которого является первичное представление о нашей планете Земля.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удовольствием рисовали нетрадиционным методом «ладошками», познакомились с техникой «</w:t>
      </w:r>
      <w:proofErr w:type="spellStart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F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лепили весеннее дерево, делали аппликацию «И расцвёл подснежник. Читали </w:t>
      </w:r>
      <w:proofErr w:type="spellStart"/>
      <w:r w:rsidR="003B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="003B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сказки про животных, птиц, насекомых. Слушали песенки. С родителями провелась работа: </w:t>
      </w:r>
      <w:r w:rsidR="00C4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нарисовать </w:t>
      </w:r>
      <w:r w:rsidR="003B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«Запрещающие знаки</w:t>
      </w:r>
      <w:r w:rsidR="00E8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4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1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 природу.</w:t>
      </w:r>
    </w:p>
    <w:p w:rsidR="00E80407" w:rsidRPr="00E80407" w:rsidRDefault="00E80407" w:rsidP="00E80407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40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A56305" wp14:editId="15D48B6A">
            <wp:simplePos x="2933700" y="7181850"/>
            <wp:positionH relativeFrom="margin">
              <wp:align>right</wp:align>
            </wp:positionH>
            <wp:positionV relativeFrom="margin">
              <wp:align>bottom</wp:align>
            </wp:positionV>
            <wp:extent cx="3540760" cy="2655739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318_112102_29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265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407" w:rsidRPr="00E80407" w:rsidRDefault="00E80407" w:rsidP="00E80407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Защити природу «Запрещающие знаки»</w:t>
      </w:r>
    </w:p>
    <w:p w:rsidR="00E80407" w:rsidRDefault="00E804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9F38D7" w:rsidRPr="00E80407" w:rsidRDefault="00E80407" w:rsidP="00E80407">
      <w:pPr>
        <w:shd w:val="clear" w:color="auto" w:fill="FFFFFF"/>
        <w:tabs>
          <w:tab w:val="left" w:pos="6075"/>
        </w:tabs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Пластилинография</w:t>
      </w:r>
      <w:proofErr w:type="spellEnd"/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«Весеннее дерево»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Аппликация «И расцвёл подснежник»</w:t>
      </w:r>
    </w:p>
    <w:p w:rsidR="000E6188" w:rsidRPr="004E1D64" w:rsidRDefault="000E6188" w:rsidP="00990115">
      <w:pPr>
        <w:shd w:val="clear" w:color="auto" w:fill="FFFFFF"/>
        <w:spacing w:after="0" w:line="240" w:lineRule="auto"/>
        <w:ind w:right="475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E8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</w:p>
    <w:p w:rsidR="004E1D64" w:rsidRPr="004E1D64" w:rsidRDefault="004E1D64" w:rsidP="000E6188">
      <w:pPr>
        <w:shd w:val="clear" w:color="auto" w:fill="FFFFFF"/>
        <w:spacing w:after="0" w:line="240" w:lineRule="auto"/>
        <w:ind w:left="567" w:right="475" w:firstLine="708"/>
        <w:jc w:val="both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47AA9" w:rsidRDefault="002A433D" w:rsidP="004E1D6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4384" behindDoc="0" locked="0" layoutInCell="1" allowOverlap="1" wp14:anchorId="40ACD681" wp14:editId="41ADF372">
            <wp:simplePos x="0" y="0"/>
            <wp:positionH relativeFrom="margin">
              <wp:align>left</wp:align>
            </wp:positionH>
            <wp:positionV relativeFrom="margin">
              <wp:posOffset>571500</wp:posOffset>
            </wp:positionV>
            <wp:extent cx="2762250" cy="41395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74266306636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998" cy="4142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5EB4BCFC" wp14:editId="56C2EC9B">
            <wp:simplePos x="0" y="0"/>
            <wp:positionH relativeFrom="margin">
              <wp:posOffset>3552825</wp:posOffset>
            </wp:positionH>
            <wp:positionV relativeFrom="margin">
              <wp:posOffset>570865</wp:posOffset>
            </wp:positionV>
            <wp:extent cx="2738120" cy="4104640"/>
            <wp:effectExtent l="0" t="0" r="508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7426629722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447AA9" w:rsidRPr="00447AA9" w:rsidRDefault="00447AA9" w:rsidP="00447AA9">
      <w:pPr>
        <w:rPr>
          <w:rFonts w:ascii="Times New Roman" w:hAnsi="Times New Roman" w:cs="Times New Roman"/>
          <w:sz w:val="28"/>
          <w:szCs w:val="28"/>
        </w:rPr>
      </w:pPr>
    </w:p>
    <w:p w:rsidR="00C459EB" w:rsidRDefault="00447AA9" w:rsidP="00447AA9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59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447AA9" w:rsidRPr="00447AA9" w:rsidRDefault="00C459EB" w:rsidP="00447AA9">
      <w:pPr>
        <w:tabs>
          <w:tab w:val="left" w:pos="2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47AA9" w:rsidRPr="00447AA9">
        <w:rPr>
          <w:rFonts w:ascii="Times New Roman" w:hAnsi="Times New Roman" w:cs="Times New Roman"/>
          <w:b/>
          <w:sz w:val="28"/>
          <w:szCs w:val="28"/>
        </w:rPr>
        <w:t xml:space="preserve">Коллаж </w:t>
      </w:r>
      <w:r w:rsidR="00447AA9">
        <w:rPr>
          <w:rFonts w:ascii="Times New Roman" w:hAnsi="Times New Roman" w:cs="Times New Roman"/>
          <w:b/>
          <w:sz w:val="28"/>
          <w:szCs w:val="28"/>
        </w:rPr>
        <w:t>«</w:t>
      </w:r>
      <w:r w:rsidR="00447AA9" w:rsidRPr="00447AA9">
        <w:rPr>
          <w:rFonts w:ascii="Times New Roman" w:hAnsi="Times New Roman" w:cs="Times New Roman"/>
          <w:b/>
          <w:sz w:val="28"/>
          <w:szCs w:val="28"/>
        </w:rPr>
        <w:t>День Земли»</w:t>
      </w:r>
    </w:p>
    <w:p w:rsidR="000D337C" w:rsidRPr="00C459EB" w:rsidRDefault="00C459EB" w:rsidP="00447AA9">
      <w:pPr>
        <w:rPr>
          <w:rFonts w:ascii="Times New Roman" w:hAnsi="Times New Roman" w:cs="Times New Roman"/>
          <w:b/>
          <w:sz w:val="28"/>
          <w:szCs w:val="28"/>
        </w:rPr>
      </w:pPr>
      <w:r w:rsidRPr="00C459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BF0C61B" wp14:editId="1EECC2A4">
            <wp:simplePos x="0" y="0"/>
            <wp:positionH relativeFrom="margin">
              <wp:posOffset>3286125</wp:posOffset>
            </wp:positionH>
            <wp:positionV relativeFrom="margin">
              <wp:posOffset>5771515</wp:posOffset>
            </wp:positionV>
            <wp:extent cx="3302635" cy="2910840"/>
            <wp:effectExtent l="0" t="0" r="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50321_155018_25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9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8771587" wp14:editId="4B81C132">
            <wp:simplePos x="0" y="0"/>
            <wp:positionH relativeFrom="margin">
              <wp:posOffset>152400</wp:posOffset>
            </wp:positionH>
            <wp:positionV relativeFrom="margin">
              <wp:posOffset>5608955</wp:posOffset>
            </wp:positionV>
            <wp:extent cx="2590800" cy="3454483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50318_112535_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59EB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sectPr w:rsidR="000D337C" w:rsidRPr="00C459EB" w:rsidSect="000D3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7C"/>
    <w:rsid w:val="000D337C"/>
    <w:rsid w:val="000E6188"/>
    <w:rsid w:val="002A433D"/>
    <w:rsid w:val="003B2562"/>
    <w:rsid w:val="00447AA9"/>
    <w:rsid w:val="004E1D64"/>
    <w:rsid w:val="00990115"/>
    <w:rsid w:val="009F38D7"/>
    <w:rsid w:val="00B961B6"/>
    <w:rsid w:val="00C459EB"/>
    <w:rsid w:val="00C46311"/>
    <w:rsid w:val="00E779A0"/>
    <w:rsid w:val="00E80407"/>
    <w:rsid w:val="00FB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2025-03-25T04:26:00Z</dcterms:created>
  <dcterms:modified xsi:type="dcterms:W3CDTF">2025-03-25T08:20:00Z</dcterms:modified>
</cp:coreProperties>
</file>