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D9" w:rsidRDefault="00D968D9" w:rsidP="00D968D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D968D9">
        <w:rPr>
          <w:bCs/>
          <w:bdr w:val="none" w:sz="0" w:space="0" w:color="auto" w:frame="1"/>
        </w:rPr>
        <w:t>Муниципальное автономное дошкольное образовательное учреждение «Детский сад № 58»</w:t>
      </w:r>
    </w:p>
    <w:p w:rsidR="00875170" w:rsidRDefault="00875170" w:rsidP="00D968D9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bdr w:val="none" w:sz="0" w:space="0" w:color="auto" w:frame="1"/>
        </w:rPr>
      </w:pPr>
    </w:p>
    <w:p w:rsidR="00875170" w:rsidRDefault="00875170" w:rsidP="00D968D9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bdr w:val="none" w:sz="0" w:space="0" w:color="auto" w:frame="1"/>
        </w:rPr>
      </w:pPr>
    </w:p>
    <w:p w:rsidR="00875170" w:rsidRDefault="00875170" w:rsidP="00D968D9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bdr w:val="none" w:sz="0" w:space="0" w:color="auto" w:frame="1"/>
        </w:rPr>
      </w:pPr>
    </w:p>
    <w:p w:rsidR="00D968D9" w:rsidRDefault="00D968D9" w:rsidP="00D968D9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Группа № 16</w:t>
      </w:r>
    </w:p>
    <w:p w:rsidR="00D968D9" w:rsidRPr="00D968D9" w:rsidRDefault="00D968D9" w:rsidP="00D968D9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Воспитатель: Глушкова И.П.</w:t>
      </w:r>
    </w:p>
    <w:p w:rsidR="00D968D9" w:rsidRPr="00D968D9" w:rsidRDefault="00D968D9" w:rsidP="00D968D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968D9" w:rsidRPr="006070E0" w:rsidRDefault="006070E0" w:rsidP="006070E0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pacing w:val="1"/>
          <w:sz w:val="28"/>
          <w:szCs w:val="28"/>
          <w:shd w:val="clear" w:color="auto" w:fill="FFFFFF"/>
        </w:rPr>
      </w:pPr>
      <w:r w:rsidRPr="006070E0">
        <w:rPr>
          <w:rFonts w:ascii="Times New Roman" w:hAnsi="Times New Roman" w:cs="Times New Roman"/>
          <w:b/>
          <w:color w:val="2C2D2E"/>
          <w:spacing w:val="1"/>
          <w:sz w:val="28"/>
          <w:szCs w:val="28"/>
          <w:shd w:val="clear" w:color="auto" w:fill="FFFFFF"/>
        </w:rPr>
        <w:t>День экологических знаний</w:t>
      </w:r>
    </w:p>
    <w:p w:rsidR="00D968D9" w:rsidRPr="00D968D9" w:rsidRDefault="00D968D9" w:rsidP="00D968D9">
      <w:pPr>
        <w:spacing w:after="0" w:line="240" w:lineRule="auto"/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</w:pPr>
    </w:p>
    <w:p w:rsidR="00D968D9" w:rsidRPr="00D968D9" w:rsidRDefault="00D968D9" w:rsidP="006070E0">
      <w:pPr>
        <w:spacing w:after="0" w:line="240" w:lineRule="auto"/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</w:pPr>
    </w:p>
    <w:p w:rsidR="00CD00E8" w:rsidRDefault="001C0D76" w:rsidP="006070E0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 xml:space="preserve">15 </w:t>
      </w:r>
      <w:r w:rsidR="006070E0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а</w:t>
      </w:r>
      <w:r w:rsidR="006070E0" w:rsidRPr="006070E0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преля дети группы №16 отметили День экологических знаний. Этот п</w:t>
      </w:r>
      <w:r w:rsidR="00CD00E8" w:rsidRPr="006070E0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раздник призывает всех нас научиться заботиться о нашей планете. В условиях таких глобальных проблем, как изменение климата и исчезновение животных и растений, День экологических знаний дает возможность договариваться и находить решения сохранения Земли </w:t>
      </w:r>
      <w:hyperlink r:id="rId5" w:tgtFrame="_self" w:history="1">
        <w:r w:rsidR="00CD00E8" w:rsidRPr="006070E0">
          <w:rPr>
            <w:rStyle w:val="a3"/>
            <w:rFonts w:ascii="Times New Roman" w:hAnsi="Times New Roman" w:cs="Times New Roman"/>
            <w:color w:val="auto"/>
            <w:spacing w:val="1"/>
            <w:sz w:val="28"/>
            <w:szCs w:val="28"/>
            <w:u w:val="none"/>
            <w:shd w:val="clear" w:color="auto" w:fill="FFFFFF"/>
          </w:rPr>
          <w:t>для будущих</w:t>
        </w:r>
      </w:hyperlink>
      <w:r w:rsidR="00CD00E8" w:rsidRPr="006070E0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 поколений. День экологических знаний напоминает нам, как важно заботиться о планете и активно участвовать в ее сохранении.</w:t>
      </w:r>
      <w:r w:rsidR="006070E0" w:rsidRPr="006070E0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 xml:space="preserve"> Педагог организовал </w:t>
      </w:r>
      <w:r w:rsidR="006070E0" w:rsidRPr="006070E0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>вечер</w:t>
      </w:r>
      <w:r w:rsidR="00CD00E8" w:rsidRPr="006070E0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> </w:t>
      </w:r>
      <w:hyperlink r:id="rId6" w:tgtFrame="_self" w:history="1">
        <w:r w:rsidR="00CD00E8" w:rsidRPr="006070E0">
          <w:rPr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чтения вслух</w:t>
        </w:r>
      </w:hyperlink>
      <w:r w:rsidR="00CD00E8" w:rsidRPr="006070E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 книг о природе и обсуждение фильмов об экологии.</w:t>
      </w:r>
    </w:p>
    <w:p w:rsidR="00875170" w:rsidRPr="006070E0" w:rsidRDefault="00875170" w:rsidP="006070E0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CD00E8" w:rsidRDefault="00DE4C67" w:rsidP="00A00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DE4C67">
        <w:rPr>
          <w:rFonts w:ascii="Times New Roman" w:eastAsia="Times New Roman" w:hAnsi="Times New Roman" w:cs="Times New Roman"/>
          <w:noProof/>
          <w:color w:val="2C2D2E"/>
          <w:spacing w:val="1"/>
          <w:sz w:val="28"/>
          <w:szCs w:val="28"/>
          <w:lang w:eastAsia="ru-RU"/>
        </w:rPr>
        <w:drawing>
          <wp:inline distT="0" distB="0" distL="0" distR="0">
            <wp:extent cx="5692577" cy="2426109"/>
            <wp:effectExtent l="19050" t="0" r="3373" b="0"/>
            <wp:docPr id="22" name="Рисунок 487" descr="https://sun9-65.userapi.com/impg/_AMxcta0rDQAB4tNtgKpGruBGOWxE8eXodTiTA/4qZvSQMu3hI.jpg?size=2560x1152&amp;quality=95&amp;sign=4c5f405c6a06a53cc258e6d62fbcc0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https://sun9-65.userapi.com/impg/_AMxcta0rDQAB4tNtgKpGruBGOWxE8eXodTiTA/4qZvSQMu3hI.jpg?size=2560x1152&amp;quality=95&amp;sign=4c5f405c6a06a53cc258e6d62fbcc0e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978" cy="243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67" w:rsidRDefault="00DE4C67" w:rsidP="0060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</w:p>
    <w:p w:rsidR="00DE4C67" w:rsidRPr="00D968D9" w:rsidRDefault="00A004B6" w:rsidP="0060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   </w:t>
      </w:r>
      <w:r w:rsidR="00875170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  </w:t>
      </w:r>
      <w:r w:rsidR="00DE4C67" w:rsidRPr="00DE4C67">
        <w:rPr>
          <w:rFonts w:ascii="Times New Roman" w:eastAsia="Times New Roman" w:hAnsi="Times New Roman" w:cs="Times New Roman"/>
          <w:noProof/>
          <w:color w:val="2C2D2E"/>
          <w:spacing w:val="1"/>
          <w:sz w:val="28"/>
          <w:szCs w:val="28"/>
          <w:lang w:eastAsia="ru-RU"/>
        </w:rPr>
        <w:drawing>
          <wp:inline distT="0" distB="0" distL="0" distR="0">
            <wp:extent cx="3232969" cy="2110635"/>
            <wp:effectExtent l="19050" t="0" r="5531" b="0"/>
            <wp:docPr id="23" name="Рисунок 7" descr="C:\Users\User\AppData\Local\Microsoft\Windows\INetCache\Content.Word\IMG_20250415_095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_20250415_09555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969" cy="211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4C67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 </w:t>
      </w:r>
      <w:r w:rsidR="00DE4C67" w:rsidRPr="00DE4C67">
        <w:rPr>
          <w:rFonts w:ascii="Times New Roman" w:eastAsia="Times New Roman" w:hAnsi="Times New Roman" w:cs="Times New Roman"/>
          <w:noProof/>
          <w:color w:val="2C2D2E"/>
          <w:spacing w:val="1"/>
          <w:sz w:val="28"/>
          <w:szCs w:val="28"/>
          <w:lang w:eastAsia="ru-RU"/>
        </w:rPr>
        <w:drawing>
          <wp:inline distT="0" distB="0" distL="0" distR="0">
            <wp:extent cx="2515094" cy="2108520"/>
            <wp:effectExtent l="19050" t="0" r="0" b="0"/>
            <wp:docPr id="24" name="Рисунок 5" descr="C:\Users\User\AppData\Local\Microsoft\Windows\INetCache\Content.Word\IMG_20250415_095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20250415_09553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10" cy="210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B6" w:rsidRDefault="00A004B6" w:rsidP="0060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</w:p>
    <w:p w:rsidR="00DE4C67" w:rsidRDefault="00DE4C67" w:rsidP="00B0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>Воспитатель провела занятия, на котором рассказала</w:t>
      </w:r>
      <w:r w:rsidR="00CD00E8" w:rsidRPr="00D968D9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детям о значении леса, воды и воздуха для жизни на Земле.</w:t>
      </w:r>
    </w:p>
    <w:p w:rsidR="00DE4C67" w:rsidRDefault="00DE4C67" w:rsidP="00A00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95950" cy="2562911"/>
            <wp:effectExtent l="19050" t="0" r="0" b="0"/>
            <wp:docPr id="490" name="Рисунок 490" descr="https://sun9-71.userapi.com/impg/sX2x8lKkYK-ZrwQAnrC8F8CqU-4ctu8SNFdbJw/JnkDo2B8isY.jpg?size=2560x1152&amp;quality=95&amp;sign=c8e96cc3cbd2bd1ff5445c0160c3bc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https://sun9-71.userapi.com/impg/sX2x8lKkYK-ZrwQAnrC8F8CqU-4ctu8SNFdbJw/JnkDo2B8isY.jpg?size=2560x1152&amp;quality=95&amp;sign=c8e96cc3cbd2bd1ff5445c0160c3bc2d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004" cy="25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B2" w:rsidRDefault="00AE66B2" w:rsidP="0060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</w:p>
    <w:p w:rsidR="00AE66B2" w:rsidRDefault="00AE66B2" w:rsidP="00A00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AE66B2">
        <w:rPr>
          <w:rFonts w:ascii="Times New Roman" w:eastAsia="Times New Roman" w:hAnsi="Times New Roman" w:cs="Times New Roman"/>
          <w:noProof/>
          <w:color w:val="2C2D2E"/>
          <w:spacing w:val="1"/>
          <w:sz w:val="28"/>
          <w:szCs w:val="28"/>
          <w:lang w:eastAsia="ru-RU"/>
        </w:rPr>
        <w:drawing>
          <wp:inline distT="0" distB="0" distL="0" distR="0">
            <wp:extent cx="5695950" cy="2699955"/>
            <wp:effectExtent l="19050" t="0" r="0" b="0"/>
            <wp:docPr id="25" name="Рисунок 4" descr="C:\Users\User\AppData\Local\Microsoft\Windows\INetCache\Content.Word\IMG_20250415_095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20250415_09551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300" cy="27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B6" w:rsidRDefault="00A004B6" w:rsidP="0060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</w:p>
    <w:p w:rsidR="00CD00E8" w:rsidRDefault="00CD00E8" w:rsidP="00B0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D968D9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>Через игры малыши осв</w:t>
      </w:r>
      <w:r w:rsidR="00A004B6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>аивают базовые знания о природе</w:t>
      </w:r>
    </w:p>
    <w:p w:rsidR="00B02E36" w:rsidRDefault="00B02E36" w:rsidP="0060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</w:p>
    <w:p w:rsidR="00A004B6" w:rsidRDefault="00A004B6" w:rsidP="00A00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A004B6">
        <w:rPr>
          <w:rFonts w:ascii="Times New Roman" w:eastAsia="Times New Roman" w:hAnsi="Times New Roman" w:cs="Times New Roman"/>
          <w:noProof/>
          <w:color w:val="2C2D2E"/>
          <w:spacing w:val="1"/>
          <w:sz w:val="28"/>
          <w:szCs w:val="28"/>
          <w:lang w:eastAsia="ru-RU"/>
        </w:rPr>
        <w:drawing>
          <wp:inline distT="0" distB="0" distL="0" distR="0">
            <wp:extent cx="5699172" cy="2701484"/>
            <wp:effectExtent l="19050" t="0" r="0" b="0"/>
            <wp:docPr id="26" name="Рисунок 13" descr="C:\Users\User\AppData\Local\Microsoft\Windows\INetCache\Content.Word\IMG_20250415_10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IMG_20250415_10021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549" cy="270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B6" w:rsidRDefault="00A004B6" w:rsidP="00A00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</w:p>
    <w:p w:rsidR="00A004B6" w:rsidRDefault="00A004B6" w:rsidP="00A00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A004B6">
        <w:rPr>
          <w:rFonts w:ascii="Times New Roman" w:eastAsia="Times New Roman" w:hAnsi="Times New Roman" w:cs="Times New Roman"/>
          <w:noProof/>
          <w:color w:val="2C2D2E"/>
          <w:spacing w:val="1"/>
          <w:sz w:val="28"/>
          <w:szCs w:val="28"/>
          <w:lang w:eastAsia="ru-RU"/>
        </w:rPr>
        <w:lastRenderedPageBreak/>
        <w:drawing>
          <wp:inline distT="0" distB="0" distL="0" distR="0">
            <wp:extent cx="5791814" cy="2745394"/>
            <wp:effectExtent l="19050" t="0" r="0" b="0"/>
            <wp:docPr id="27" name="Рисунок 11" descr="C:\Users\User\AppData\Local\Microsoft\Windows\INetCache\Content.Word\IMG_20250415_09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_20250415_09585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721" cy="2750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B6" w:rsidRDefault="00A004B6" w:rsidP="0060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</w:p>
    <w:p w:rsidR="00B02E36" w:rsidRDefault="00B02E36" w:rsidP="00B0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>После полученных знаний поговорили о спасении земли, провели сортировку вторсырья.</w:t>
      </w:r>
    </w:p>
    <w:p w:rsidR="00B02E36" w:rsidRDefault="00B02E36" w:rsidP="0060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</w:p>
    <w:p w:rsidR="00B02E36" w:rsidRDefault="00875170" w:rsidP="00875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875170">
        <w:rPr>
          <w:rFonts w:ascii="Times New Roman" w:eastAsia="Times New Roman" w:hAnsi="Times New Roman" w:cs="Times New Roman"/>
          <w:noProof/>
          <w:color w:val="2C2D2E"/>
          <w:spacing w:val="1"/>
          <w:sz w:val="28"/>
          <w:szCs w:val="28"/>
          <w:lang w:eastAsia="ru-RU"/>
        </w:rPr>
        <w:drawing>
          <wp:inline distT="0" distB="0" distL="0" distR="0">
            <wp:extent cx="5614834" cy="2661505"/>
            <wp:effectExtent l="19050" t="0" r="4916" b="0"/>
            <wp:docPr id="28" name="Рисунок 16" descr="C:\Users\User\AppData\Local\Microsoft\Windows\INetCache\Content.Word\IMG_20250415_10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IMG_20250415_10035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6" cy="2662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170" w:rsidRDefault="00875170" w:rsidP="0060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</w:p>
    <w:p w:rsidR="00875170" w:rsidRPr="00D968D9" w:rsidRDefault="00875170" w:rsidP="00875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875170">
        <w:rPr>
          <w:rFonts w:ascii="Times New Roman" w:eastAsia="Times New Roman" w:hAnsi="Times New Roman" w:cs="Times New Roman"/>
          <w:noProof/>
          <w:color w:val="2C2D2E"/>
          <w:spacing w:val="1"/>
          <w:sz w:val="28"/>
          <w:szCs w:val="28"/>
          <w:lang w:eastAsia="ru-RU"/>
        </w:rPr>
        <w:drawing>
          <wp:inline distT="0" distB="0" distL="0" distR="0">
            <wp:extent cx="5539047" cy="2888742"/>
            <wp:effectExtent l="19050" t="0" r="4503" b="0"/>
            <wp:docPr id="29" name="Рисунок 1" descr="C:\Users\User\AppData\Local\Microsoft\Windows\INetCache\Content.Word\IMG_20250415_10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50415_100514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7" cy="289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E8" w:rsidRPr="00D968D9" w:rsidRDefault="00CD00E8" w:rsidP="0060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00E8" w:rsidRPr="00D968D9" w:rsidSect="00D96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0273"/>
    <w:multiLevelType w:val="multilevel"/>
    <w:tmpl w:val="6CC6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58188E"/>
    <w:multiLevelType w:val="multilevel"/>
    <w:tmpl w:val="95A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6E752C"/>
    <w:multiLevelType w:val="hybridMultilevel"/>
    <w:tmpl w:val="12B05964"/>
    <w:lvl w:ilvl="0" w:tplc="B346F83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00E8"/>
    <w:rsid w:val="001C0D76"/>
    <w:rsid w:val="0030221E"/>
    <w:rsid w:val="006070E0"/>
    <w:rsid w:val="006D6276"/>
    <w:rsid w:val="00875170"/>
    <w:rsid w:val="009412C8"/>
    <w:rsid w:val="00941B4D"/>
    <w:rsid w:val="00A004B6"/>
    <w:rsid w:val="00AE66B2"/>
    <w:rsid w:val="00B02E36"/>
    <w:rsid w:val="00CD00E8"/>
    <w:rsid w:val="00D51123"/>
    <w:rsid w:val="00D968D9"/>
    <w:rsid w:val="00DE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0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D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70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fokuse.mail.ru/article/chtenie-vsluh-uluchshaet-pamyat-59951652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vfokuse.mail.ru/article/budushhij-ili-buduyushhij-63565879/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2025-04-16T07:16:00Z</cp:lastPrinted>
  <dcterms:created xsi:type="dcterms:W3CDTF">2025-04-16T07:16:00Z</dcterms:created>
  <dcterms:modified xsi:type="dcterms:W3CDTF">2025-04-16T07:16:00Z</dcterms:modified>
</cp:coreProperties>
</file>