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E9" w:rsidRPr="00D35DD1" w:rsidRDefault="00C211E9" w:rsidP="00C21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D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Экскурсия дошкольников в музей Боевой Славы</w:t>
      </w:r>
    </w:p>
    <w:p w:rsidR="00C211E9" w:rsidRPr="00C211E9" w:rsidRDefault="00C211E9" w:rsidP="00C21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BBA" w:rsidRPr="00392BBA" w:rsidRDefault="00392BBA" w:rsidP="00D35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BBA">
        <w:rPr>
          <w:rFonts w:ascii="Times New Roman" w:hAnsi="Times New Roman" w:cs="Times New Roman"/>
          <w:color w:val="3A3A3A"/>
          <w:sz w:val="28"/>
          <w:szCs w:val="28"/>
        </w:rPr>
        <w:t>Всё дальше уходит от нас 9 мая 1945 года. Как рассказать современным детям об этой Великой Войне? Какие найти слова, чтобы поведать в полной мере о страдании людей? Как вызвать в душе маленького человека чувство гордости, сострадания, почитания, патриотизма?</w:t>
      </w:r>
      <w:r w:rsidRPr="00392BBA">
        <w:rPr>
          <w:rFonts w:ascii="Times New Roman" w:hAnsi="Times New Roman" w:cs="Times New Roman"/>
          <w:color w:val="3A3A3A"/>
          <w:sz w:val="28"/>
          <w:szCs w:val="28"/>
        </w:rPr>
        <w:br/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 </w:t>
      </w:r>
      <w:r w:rsidRPr="00392BBA">
        <w:rPr>
          <w:rFonts w:ascii="Times New Roman" w:hAnsi="Times New Roman" w:cs="Times New Roman"/>
          <w:color w:val="3A3A3A"/>
          <w:sz w:val="28"/>
          <w:szCs w:val="28"/>
        </w:rPr>
        <w:t>В нашем детском саду   ведётся активная работа по патриотическому воспитанию. Очень важную роль в развитии нравственных чувств и качеств личности играет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 w:rsidRPr="00392BBA">
        <w:rPr>
          <w:rFonts w:ascii="Times New Roman" w:hAnsi="Times New Roman" w:cs="Times New Roman"/>
          <w:color w:val="3A3A3A"/>
          <w:sz w:val="28"/>
          <w:szCs w:val="28"/>
        </w:rPr>
        <w:t>посещение детьми музея боевой славы</w:t>
      </w:r>
    </w:p>
    <w:p w:rsidR="00C211E9" w:rsidRPr="00C211E9" w:rsidRDefault="00392BBA" w:rsidP="00D35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 апреля в</w:t>
      </w:r>
      <w:r w:rsidR="00C211E9" w:rsidRPr="00C21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оспитанники подготовительных групп посетили  музей с обзорной экскурсией. Дети с большим интересом слушали экскурсовода, рассматривая экспонаты. Среди них каски, фляжки, шинель, личные вещи наших земляков - участни</w:t>
      </w:r>
      <w:r w:rsidR="007275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 ВОВ</w:t>
      </w:r>
      <w:r w:rsidR="00C211E9" w:rsidRPr="00C21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Также гостям были представлены стенды с фотографиями, документами, биографиями, письмами и книгами.</w:t>
      </w:r>
    </w:p>
    <w:p w:rsidR="00392BBA" w:rsidRDefault="00C211E9" w:rsidP="00D35DD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11E9">
        <w:rPr>
          <w:color w:val="000000"/>
          <w:sz w:val="28"/>
          <w:szCs w:val="28"/>
          <w:shd w:val="clear" w:color="auto" w:fill="FFFFFF"/>
        </w:rPr>
        <w:t>Экскурсия получилась познавательной и интересной, позволила окунуться в прошлое и прикоснуться к печальной, но героической истории нашей страны и малой родины...</w:t>
      </w:r>
    </w:p>
    <w:p w:rsidR="00392BBA" w:rsidRPr="00C211E9" w:rsidRDefault="00D35DD1" w:rsidP="00392B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3A3A3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45085</wp:posOffset>
            </wp:positionV>
            <wp:extent cx="2587625" cy="1957070"/>
            <wp:effectExtent l="19050" t="0" r="3175" b="0"/>
            <wp:wrapNone/>
            <wp:docPr id="7" name="Рисунок 7" descr="C:\Users\борис\Desktop\0C717Nu5J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орис\Desktop\0C717Nu5JH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95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BF4">
        <w:rPr>
          <w:rFonts w:ascii="Arial" w:hAnsi="Arial" w:cs="Arial"/>
          <w:noProof/>
          <w:color w:val="3A3A3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53975</wp:posOffset>
            </wp:positionV>
            <wp:extent cx="2602230" cy="3444240"/>
            <wp:effectExtent l="19050" t="0" r="7620" b="0"/>
            <wp:wrapNone/>
            <wp:docPr id="16" name="Рисунок 16" descr="C:\Users\борис\Desktop\PgXcbcbaX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борис\Desktop\PgXcbcbaX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1E9" w:rsidRPr="00C211E9">
        <w:rPr>
          <w:rFonts w:ascii="Arial" w:hAnsi="Arial" w:cs="Arial"/>
          <w:color w:val="3A3A3A"/>
        </w:rPr>
        <w:t>.</w:t>
      </w:r>
      <w:r w:rsidR="00C211E9" w:rsidRPr="00C211E9">
        <w:rPr>
          <w:rFonts w:ascii="Arial" w:hAnsi="Arial" w:cs="Arial"/>
          <w:color w:val="3A3A3A"/>
          <w:sz w:val="26"/>
          <w:szCs w:val="26"/>
        </w:rPr>
        <w:br/>
      </w:r>
    </w:p>
    <w:p w:rsidR="000C7BF1" w:rsidRPr="00C211E9" w:rsidRDefault="00D35DD1" w:rsidP="00C21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4061460</wp:posOffset>
            </wp:positionV>
            <wp:extent cx="2506980" cy="1876425"/>
            <wp:effectExtent l="19050" t="0" r="7620" b="0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B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508334</wp:posOffset>
            </wp:positionH>
            <wp:positionV relativeFrom="paragraph">
              <wp:posOffset>1836802</wp:posOffset>
            </wp:positionV>
            <wp:extent cx="2604236" cy="1957137"/>
            <wp:effectExtent l="19050" t="0" r="5614" b="0"/>
            <wp:wrapNone/>
            <wp:docPr id="8" name="Рисунок 8" descr="C:\Users\борис\Desktop\hxnIeYGWW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орис\Desktop\hxnIeYGWWU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36" cy="195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B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3623946</wp:posOffset>
            </wp:positionV>
            <wp:extent cx="3035935" cy="2026920"/>
            <wp:effectExtent l="1905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2D9" w:rsidRPr="005C12D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7BF1" w:rsidRPr="00C211E9" w:rsidSect="00D35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1E9"/>
    <w:rsid w:val="000C7BF1"/>
    <w:rsid w:val="00276863"/>
    <w:rsid w:val="00392BBA"/>
    <w:rsid w:val="005C12D9"/>
    <w:rsid w:val="00651531"/>
    <w:rsid w:val="00727565"/>
    <w:rsid w:val="00C211E9"/>
    <w:rsid w:val="00D35DD1"/>
    <w:rsid w:val="00D65BF4"/>
    <w:rsid w:val="00F52AED"/>
    <w:rsid w:val="00F8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User</cp:lastModifiedBy>
  <cp:revision>3</cp:revision>
  <cp:lastPrinted>2025-04-28T03:38:00Z</cp:lastPrinted>
  <dcterms:created xsi:type="dcterms:W3CDTF">2025-04-28T03:38:00Z</dcterms:created>
  <dcterms:modified xsi:type="dcterms:W3CDTF">2025-04-28T03:40:00Z</dcterms:modified>
</cp:coreProperties>
</file>