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10" w:rsidRDefault="00DC0970" w:rsidP="00DC0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97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Воспитатель: Червякова Н.А.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17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970" w:rsidRPr="00DC0970" w:rsidRDefault="00DC0970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70">
        <w:rPr>
          <w:rFonts w:ascii="Times New Roman" w:hAnsi="Times New Roman" w:cs="Times New Roman"/>
          <w:b/>
          <w:sz w:val="24"/>
          <w:szCs w:val="24"/>
        </w:rPr>
        <w:t>Отчет о посещении выставки детского сада в рамках празднования Дня Победы</w:t>
      </w:r>
    </w:p>
    <w:p w:rsidR="00DC0970" w:rsidRPr="00DC0970" w:rsidRDefault="00DC0970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70">
        <w:rPr>
          <w:rFonts w:ascii="Times New Roman" w:hAnsi="Times New Roman" w:cs="Times New Roman"/>
          <w:b/>
          <w:sz w:val="24"/>
          <w:szCs w:val="24"/>
        </w:rPr>
        <w:t>«Эхо войны»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01.05 -15.05.2025 г.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C0970">
        <w:rPr>
          <w:rFonts w:ascii="Times New Roman" w:hAnsi="Times New Roman" w:cs="Times New Roman"/>
          <w:sz w:val="24"/>
          <w:szCs w:val="24"/>
        </w:rPr>
        <w:t>воспитание у детей патриотизма и чувства гордости за подвиг народа в Великой Отечественной войне.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C0970" w:rsidTr="00DC0970">
        <w:trPr>
          <w:trHeight w:val="5571"/>
        </w:trPr>
        <w:tc>
          <w:tcPr>
            <w:tcW w:w="5341" w:type="dxa"/>
          </w:tcPr>
          <w:p w:rsidR="00DC0970" w:rsidRDefault="00DC0970" w:rsidP="00DC0970">
            <w:pPr>
              <w:jc w:val="both"/>
              <w:rPr>
                <w:noProof/>
                <w:lang w:eastAsia="ru-RU"/>
              </w:rPr>
            </w:pPr>
          </w:p>
          <w:p w:rsidR="00DC0970" w:rsidRDefault="00DC0970" w:rsidP="00DC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6040" cy="3183339"/>
                  <wp:effectExtent l="0" t="0" r="0" b="0"/>
                  <wp:docPr id="1" name="Рисунок 1" descr="C:\Users\User\AppData\Local\Microsoft\Windows\Temporary Internet Files\Content.Word\2025-05-26_13-40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2025-05-26_13-40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239" cy="318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970" w:rsidRDefault="00DC0970" w:rsidP="00DC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DC0970" w:rsidRDefault="00DC0970" w:rsidP="00DC0970">
            <w:pPr>
              <w:jc w:val="both"/>
              <w:rPr>
                <w:noProof/>
                <w:lang w:eastAsia="ru-RU"/>
              </w:rPr>
            </w:pPr>
          </w:p>
          <w:p w:rsidR="00DC0970" w:rsidRDefault="00DC0970" w:rsidP="00DC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4835" cy="3102015"/>
                  <wp:effectExtent l="0" t="0" r="8890" b="3175"/>
                  <wp:docPr id="2" name="Рисунок 2" descr="C:\Users\User\AppData\Local\Microsoft\Windows\Temporary Internet Files\Content.Word\5GdS4hnTB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5GdS4hnTB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138" cy="310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970" w:rsidTr="00DC0970">
        <w:trPr>
          <w:trHeight w:val="5098"/>
        </w:trPr>
        <w:tc>
          <w:tcPr>
            <w:tcW w:w="5341" w:type="dxa"/>
          </w:tcPr>
          <w:p w:rsidR="00DC0970" w:rsidRDefault="00DC0970" w:rsidP="00DC0970">
            <w:pPr>
              <w:jc w:val="both"/>
              <w:rPr>
                <w:noProof/>
                <w:lang w:eastAsia="ru-RU"/>
              </w:rPr>
            </w:pPr>
          </w:p>
          <w:p w:rsidR="00DC0970" w:rsidRDefault="00DC0970" w:rsidP="00DC097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3914" cy="2967932"/>
                  <wp:effectExtent l="0" t="0" r="0" b="4445"/>
                  <wp:docPr id="3" name="Рисунок 3" descr="C:\Users\User\AppData\Local\Microsoft\Windows\Temporary Internet Files\Content.Word\B8INyGI0S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B8INyGI0S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42" cy="297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DC0970" w:rsidRDefault="00DC0970" w:rsidP="00DC0970">
            <w:pPr>
              <w:jc w:val="both"/>
              <w:rPr>
                <w:noProof/>
                <w:lang w:eastAsia="ru-RU"/>
              </w:rPr>
            </w:pPr>
          </w:p>
          <w:p w:rsidR="00DC0970" w:rsidRDefault="00DC0970" w:rsidP="00DC097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9002" cy="2974693"/>
                  <wp:effectExtent l="0" t="0" r="9525" b="0"/>
                  <wp:docPr id="4" name="Рисунок 4" descr="C:\Users\User\AppData\Local\Microsoft\Windows\Temporary Internet Files\Content.Word\EMbEVozI8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EMbEVozI8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953" cy="297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970" w:rsidTr="00DC0970">
        <w:trPr>
          <w:trHeight w:val="4960"/>
        </w:trPr>
        <w:tc>
          <w:tcPr>
            <w:tcW w:w="10682" w:type="dxa"/>
            <w:gridSpan w:val="2"/>
          </w:tcPr>
          <w:p w:rsidR="00DC0970" w:rsidRDefault="00DC0970" w:rsidP="00DC097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004841" cy="3006310"/>
                  <wp:effectExtent l="0" t="0" r="0" b="3810"/>
                  <wp:docPr id="5" name="Рисунок 5" descr="C:\Users\User\AppData\Local\Microsoft\Windows\Temporary Internet Files\Content.Word\hKT6cr2Ua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hKT6cr2Ua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795" cy="300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</w:tc>
      </w:tr>
    </w:tbl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970" w:rsidRP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970" w:rsidRPr="00DC0970" w:rsidSect="00DC097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267BF"/>
    <w:rsid w:val="0033109C"/>
    <w:rsid w:val="004267BF"/>
    <w:rsid w:val="004325D8"/>
    <w:rsid w:val="00BA4010"/>
    <w:rsid w:val="00DC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2025-05-26T08:56:00Z</dcterms:created>
  <dcterms:modified xsi:type="dcterms:W3CDTF">2025-05-26T08:56:00Z</dcterms:modified>
</cp:coreProperties>
</file>