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833" w:rsidRPr="0076044A" w:rsidRDefault="007604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76044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76044A" w:rsidRPr="0076044A" w:rsidRDefault="007604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Pr="0076044A">
        <w:rPr>
          <w:rFonts w:ascii="Times New Roman" w:hAnsi="Times New Roman" w:cs="Times New Roman"/>
          <w:b/>
          <w:bCs/>
          <w:sz w:val="28"/>
          <w:szCs w:val="28"/>
        </w:rPr>
        <w:t>«Детский сад № 58»</w:t>
      </w:r>
    </w:p>
    <w:p w:rsidR="0076044A" w:rsidRPr="0076044A" w:rsidRDefault="007604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044A">
        <w:rPr>
          <w:rFonts w:ascii="Times New Roman" w:hAnsi="Times New Roman" w:cs="Times New Roman"/>
          <w:b/>
          <w:bCs/>
          <w:sz w:val="28"/>
          <w:szCs w:val="28"/>
        </w:rPr>
        <w:t xml:space="preserve">Группа № 6 </w:t>
      </w:r>
    </w:p>
    <w:p w:rsidR="0076044A" w:rsidRDefault="007604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044A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Ширяева. Н.К.</w:t>
      </w:r>
    </w:p>
    <w:p w:rsidR="0076044A" w:rsidRDefault="007604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Дата проведения: 22.07.2025г.</w:t>
      </w:r>
    </w:p>
    <w:p w:rsidR="0076044A" w:rsidRDefault="007604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044A" w:rsidRDefault="007604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Проведение мероприятия с привлечением детей других групп</w:t>
      </w:r>
    </w:p>
    <w:p w:rsidR="0076044A" w:rsidRPr="00CE1AE8" w:rsidRDefault="0076044A" w:rsidP="00CE1AE8">
      <w:pPr>
        <w:pStyle w:val="headline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Pr="00CE1AE8">
        <w:rPr>
          <w:color w:val="111111"/>
          <w:bdr w:val="none" w:sz="0" w:space="0" w:color="auto" w:frame="1"/>
        </w:rPr>
        <w:t>Конспект кукольного театра «Теремок» с элементами подвижных игр для младшей группы</w:t>
      </w:r>
    </w:p>
    <w:p w:rsidR="0076044A" w:rsidRPr="00CE1AE8" w:rsidRDefault="0076044A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rStyle w:val="a4"/>
          <w:color w:val="111111"/>
          <w:bdr w:val="none" w:sz="0" w:space="0" w:color="auto" w:frame="1"/>
        </w:rPr>
        <w:t>Цель:</w:t>
      </w:r>
      <w:r w:rsidRPr="00CE1AE8">
        <w:rPr>
          <w:color w:val="111111"/>
        </w:rPr>
        <w:t xml:space="preserve"> Показ сказки </w:t>
      </w:r>
      <w:r w:rsidR="007010BB">
        <w:rPr>
          <w:color w:val="111111"/>
        </w:rPr>
        <w:t>"Т</w:t>
      </w:r>
      <w:r w:rsidRPr="00CE1AE8">
        <w:rPr>
          <w:color w:val="111111"/>
        </w:rPr>
        <w:t>еремок</w:t>
      </w:r>
      <w:r w:rsidR="007010BB">
        <w:rPr>
          <w:color w:val="111111"/>
        </w:rPr>
        <w:t>"</w:t>
      </w:r>
      <w:r w:rsidRPr="00CE1AE8">
        <w:rPr>
          <w:color w:val="111111"/>
        </w:rPr>
        <w:t xml:space="preserve"> посредством </w:t>
      </w:r>
      <w:r w:rsidRPr="007010BB">
        <w:t>кукольного </w:t>
      </w:r>
      <w:hyperlink r:id="rId4" w:tooltip="Театр. Конспекты театрализованной деятельности" w:history="1">
        <w:r w:rsidRPr="007010BB">
          <w:rPr>
            <w:rStyle w:val="a5"/>
            <w:color w:val="auto"/>
            <w:u w:val="none"/>
            <w:bdr w:val="none" w:sz="0" w:space="0" w:color="auto" w:frame="1"/>
          </w:rPr>
          <w:t>театра с элементами игры</w:t>
        </w:r>
      </w:hyperlink>
      <w:r w:rsidRPr="00CE1AE8">
        <w:rPr>
          <w:color w:val="111111"/>
        </w:rPr>
        <w:t>.</w:t>
      </w:r>
    </w:p>
    <w:p w:rsidR="0076044A" w:rsidRPr="00CE1AE8" w:rsidRDefault="0076044A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rStyle w:val="a4"/>
          <w:color w:val="111111"/>
          <w:bdr w:val="none" w:sz="0" w:space="0" w:color="auto" w:frame="1"/>
        </w:rPr>
        <w:t>Задачи:</w:t>
      </w:r>
    </w:p>
    <w:p w:rsidR="00A04A5B" w:rsidRDefault="0076044A" w:rsidP="00A04A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1. Развивать у детей слуховое внимание (слушать сказку, узнавать персонаж.</w:t>
      </w:r>
    </w:p>
    <w:p w:rsidR="0076044A" w:rsidRPr="00CE1AE8" w:rsidRDefault="00A04A5B" w:rsidP="00A04A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2</w:t>
      </w:r>
      <w:r w:rsidR="0076044A" w:rsidRPr="00CE1AE8">
        <w:rPr>
          <w:color w:val="111111"/>
        </w:rPr>
        <w:t>. Развивать словарный запас.</w:t>
      </w:r>
    </w:p>
    <w:p w:rsidR="0076044A" w:rsidRPr="00CE1AE8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3</w:t>
      </w:r>
      <w:r w:rsidR="0076044A" w:rsidRPr="00CE1AE8">
        <w:rPr>
          <w:color w:val="111111"/>
        </w:rPr>
        <w:t>. Воспитывать интерес к театрально-игровым сказкам.</w:t>
      </w:r>
    </w:p>
    <w:p w:rsidR="0076044A" w:rsidRDefault="0076044A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rStyle w:val="a4"/>
          <w:color w:val="111111"/>
          <w:bdr w:val="none" w:sz="0" w:space="0" w:color="auto" w:frame="1"/>
        </w:rPr>
        <w:t>Оборудование:</w:t>
      </w:r>
      <w:r w:rsidRPr="00CE1AE8">
        <w:rPr>
          <w:color w:val="111111"/>
        </w:rPr>
        <w:t> Домик-теремок, герои сказки: мышка, лягушка, заяц, лиса, волк, медведь</w:t>
      </w:r>
      <w:r w:rsidR="00CE1AE8">
        <w:rPr>
          <w:color w:val="111111"/>
        </w:rPr>
        <w:t>,</w:t>
      </w:r>
      <w:r w:rsidRPr="00CE1AE8">
        <w:rPr>
          <w:color w:val="111111"/>
        </w:rPr>
        <w:t xml:space="preserve"> муляжи </w:t>
      </w:r>
      <w:r w:rsidR="00CE1AE8">
        <w:rPr>
          <w:color w:val="111111"/>
        </w:rPr>
        <w:t>леса.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E1AE8" w:rsidRPr="00CE1AE8" w:rsidRDefault="0076044A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b/>
          <w:bCs/>
        </w:rPr>
        <w:t xml:space="preserve">       </w:t>
      </w:r>
      <w:r w:rsidR="00CE1AE8" w:rsidRPr="00CE1AE8">
        <w:rPr>
          <w:rStyle w:val="a4"/>
          <w:color w:val="111111"/>
          <w:bdr w:val="none" w:sz="0" w:space="0" w:color="auto" w:frame="1"/>
        </w:rPr>
        <w:t>Ход сказки: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Здравствуйте детки, сегодня я вам покажу кукольную сказку теремок. А вы мне будете в этом помогать.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E1AE8">
        <w:rPr>
          <w:color w:val="111111"/>
        </w:rPr>
        <w:t>Воспитатель: Стоит в поле теремок-теремок.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Он не низок, не высок, не высок.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Бежит мимо….(ребята кто это)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Дети: мышка-норушка.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Правильно мышка-норушка, давайте поздороваемся в ней.</w:t>
      </w:r>
    </w:p>
    <w:p w:rsid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Дети: здравствуй.</w:t>
      </w:r>
    </w:p>
    <w:p w:rsidR="00A04A5B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302260</wp:posOffset>
            </wp:positionH>
            <wp:positionV relativeFrom="page">
              <wp:posOffset>6265203</wp:posOffset>
            </wp:positionV>
            <wp:extent cx="3143892" cy="294142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92" cy="294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4A5B" w:rsidRPr="00CE1AE8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E1AE8">
        <w:rPr>
          <w:color w:val="111111"/>
        </w:rPr>
        <w:t>Воспитатель: Ребята, а мышка-норушка как говорит?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Дети: пи-пи – пи.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молодцы, правильно пи-пи – пи…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Увидела мышка теремок, остановилась и спрашивает: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Кто, кто в теремочке живёт?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Кто, кто в невысоком живёт?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lastRenderedPageBreak/>
        <w:t>Никто не отзывается.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Вошла мышка в теремок и стала в нём жить.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А это кто бежит? Правильно лягушка</w:t>
      </w: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219732</wp:posOffset>
            </wp:positionH>
            <wp:positionV relativeFrom="page">
              <wp:posOffset>1302777</wp:posOffset>
            </wp:positionV>
            <wp:extent cx="3609125" cy="3553260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25" cy="35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Прискакала к терему лягушка-квакушка и спрашивает: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Кто, кто в теремочке живёт? Кто, кто в невысоком живёт?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Ребята, кто живёт в теремочке?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Дети: мышка-норушка.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правильно, мышка-норушка.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мышка-норушка! А ты кто?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А я лягушка-квакушка.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Иди ко мне жить!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Лягушка прыгнула в теремок. Стали они вдвоём жить.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Показывает мышку-раз, лягушк</w:t>
      </w:r>
      <w:proofErr w:type="gramStart"/>
      <w:r w:rsidRPr="00CE1AE8">
        <w:rPr>
          <w:color w:val="111111"/>
        </w:rPr>
        <w:t>у-</w:t>
      </w:r>
      <w:proofErr w:type="gramEnd"/>
      <w:r w:rsidRPr="00CE1AE8">
        <w:rPr>
          <w:color w:val="111111"/>
        </w:rPr>
        <w:t xml:space="preserve"> два. (считают вместе с детьми).</w:t>
      </w:r>
    </w:p>
    <w:p w:rsidR="00CE1AE8" w:rsidRPr="00CE1AE8" w:rsidRDefault="00CE1AE8" w:rsidP="003F526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Бежит мимо….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Детки кто бежит? Кто это?</w:t>
      </w: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647015</wp:posOffset>
            </wp:positionH>
            <wp:positionV relativeFrom="page">
              <wp:posOffset>7479158</wp:posOffset>
            </wp:positionV>
            <wp:extent cx="5778442" cy="259936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2" cy="25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Дети: зайчик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lastRenderedPageBreak/>
        <w:t xml:space="preserve">Воспитатель: правильно, </w:t>
      </w:r>
      <w:proofErr w:type="spellStart"/>
      <w:r w:rsidRPr="00CE1AE8">
        <w:rPr>
          <w:color w:val="111111"/>
        </w:rPr>
        <w:t>зайчик-побегайчик</w:t>
      </w:r>
      <w:proofErr w:type="spellEnd"/>
      <w:r w:rsidRPr="00CE1AE8">
        <w:rPr>
          <w:color w:val="111111"/>
        </w:rPr>
        <w:t>. Остановился зайчик и спрашивает: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Кто, кто в теремочке живёт? Кто, кто в невысоком живёт?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Ребята помогаем мне, давайте зайчику скажем кто в теремочке живёт.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(воспитатель вместе с детьми)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мышка-норушка!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лягушка-квакушка.</w:t>
      </w:r>
    </w:p>
    <w:p w:rsidR="00CE1AE8" w:rsidRPr="00CE1AE8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    </w:t>
      </w:r>
      <w:r w:rsidR="00CE1AE8" w:rsidRPr="00CE1AE8">
        <w:rPr>
          <w:color w:val="111111"/>
        </w:rPr>
        <w:t>А ты кто?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 xml:space="preserve">— А я </w:t>
      </w:r>
      <w:proofErr w:type="spellStart"/>
      <w:r w:rsidRPr="00CE1AE8">
        <w:rPr>
          <w:color w:val="111111"/>
        </w:rPr>
        <w:t>зайчик-побегайчик</w:t>
      </w:r>
      <w:proofErr w:type="spellEnd"/>
      <w:r w:rsidRPr="00CE1AE8">
        <w:rPr>
          <w:color w:val="111111"/>
        </w:rPr>
        <w:t>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Иди к нам жить!</w:t>
      </w:r>
    </w:p>
    <w:p w:rsidR="003F5263" w:rsidRDefault="00CE1AE8" w:rsidP="000C60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Заяц скок в теремок! Стали они втроём жить.</w:t>
      </w:r>
    </w:p>
    <w:p w:rsidR="00CE1AE8" w:rsidRPr="00CE1AE8" w:rsidRDefault="00CE1AE8" w:rsidP="003F526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</w:t>
      </w:r>
      <w:r w:rsidRPr="00CE1AE8">
        <w:rPr>
          <w:color w:val="111111"/>
        </w:rPr>
        <w:t>Идёт лисичка-сестричка. Постучала в окошко и спрашивает:</w:t>
      </w: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739561</wp:posOffset>
            </wp:positionH>
            <wp:positionV relativeFrom="paragraph">
              <wp:posOffset>6429</wp:posOffset>
            </wp:positionV>
            <wp:extent cx="5390832" cy="2424701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32" cy="24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Кто, кто в теремочке живёт?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Кто, кто в невысоком живёт?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Давайте вместе скажем кто живёт в теремочке. (Воспитатель поднимает каждого героя)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мышка-норушка.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лягушка-квакушка.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 xml:space="preserve">— Я, </w:t>
      </w:r>
      <w:proofErr w:type="spellStart"/>
      <w:r w:rsidRPr="00CE1AE8">
        <w:rPr>
          <w:color w:val="111111"/>
        </w:rPr>
        <w:t>зайчик-побегайчик</w:t>
      </w:r>
      <w:proofErr w:type="spellEnd"/>
      <w:r w:rsidRPr="00CE1AE8">
        <w:rPr>
          <w:color w:val="111111"/>
        </w:rPr>
        <w:t>.</w:t>
      </w:r>
    </w:p>
    <w:p w:rsidR="00CE1AE8" w:rsidRPr="00CE1AE8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    </w:t>
      </w:r>
      <w:r w:rsidR="00CE1AE8" w:rsidRPr="00CE1AE8">
        <w:rPr>
          <w:color w:val="111111"/>
        </w:rPr>
        <w:t>А ты кто?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А я лисичка-сестричка.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Иди к нам жить!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Забралась лисичка в теремок. Стали они вчетвером жить.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А это кто бежит?</w:t>
      </w: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811537</wp:posOffset>
            </wp:positionH>
            <wp:positionV relativeFrom="page">
              <wp:posOffset>8076537</wp:posOffset>
            </wp:positionV>
            <wp:extent cx="5044612" cy="2269256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12" cy="226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F5263" w:rsidRDefault="003F5263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Дети: Волк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lastRenderedPageBreak/>
        <w:t>Воспитатель: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Прибежал волчок — серый бочок, за глянул в дверь и спрашивает: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Кто, кто в теремочке живёт?</w:t>
      </w:r>
    </w:p>
    <w:p w:rsidR="00CE1AE8" w:rsidRPr="00CE1AE8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    </w:t>
      </w:r>
      <w:r w:rsidR="00CE1AE8" w:rsidRPr="00CE1AE8">
        <w:rPr>
          <w:color w:val="111111"/>
        </w:rPr>
        <w:t>Кто, кто в невысоком живёт?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мышка-норушка.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лягушка-квакушка.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 xml:space="preserve">— Я, </w:t>
      </w:r>
      <w:proofErr w:type="spellStart"/>
      <w:r w:rsidRPr="00CE1AE8">
        <w:rPr>
          <w:color w:val="111111"/>
        </w:rPr>
        <w:t>зайчик-побегайчик</w:t>
      </w:r>
      <w:proofErr w:type="spellEnd"/>
      <w:r w:rsidRPr="00CE1AE8">
        <w:rPr>
          <w:color w:val="111111"/>
        </w:rPr>
        <w:t>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лисичка-сестричка. А ты кто?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А я волчок — серый бочок.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Иди к нам жить!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Волк и влез в теремок. Стали они впятером жить.</w:t>
      </w:r>
    </w:p>
    <w:p w:rsidR="00CE1AE8" w:rsidRPr="00CE1AE8" w:rsidRDefault="00CE1AE8" w:rsidP="00A04A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Вот они все в теремке живут, песни поют.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Вдруг идёт мимо медведь косолапый.</w:t>
      </w: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343991</wp:posOffset>
            </wp:positionH>
            <wp:positionV relativeFrom="page">
              <wp:posOffset>3061135</wp:posOffset>
            </wp:positionV>
            <wp:extent cx="5184612" cy="233223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12" cy="233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Ребята, а мы знаем с вами про мишку стихотворение давайте расскажем ему.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(вместе рассказывают, хором).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Мишка косолапый по лесу идёт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Шишки собирает песенку поёт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Вдруг упала шишка прямо мишке в лоб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Мишка рассердился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И ногою топ!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Воспитатель: Какие детки молодцы.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Увидел медведь теремок, услыхал песни, остановился и заревел во всю мочь: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Кто, кто в теремочке живёт?</w:t>
      </w:r>
    </w:p>
    <w:p w:rsidR="00CE1AE8" w:rsidRPr="00CE1AE8" w:rsidRDefault="00A04A5B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    </w:t>
      </w:r>
      <w:r w:rsidR="00CE1AE8" w:rsidRPr="00CE1AE8">
        <w:rPr>
          <w:color w:val="111111"/>
        </w:rPr>
        <w:t>Кто, кто в невысоком живёт?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мышка-норушка.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лягушка-квакушка.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 xml:space="preserve">— Я, </w:t>
      </w:r>
      <w:proofErr w:type="spellStart"/>
      <w:r w:rsidRPr="00CE1AE8">
        <w:rPr>
          <w:color w:val="111111"/>
        </w:rPr>
        <w:t>зайчик-побегайчик</w:t>
      </w:r>
      <w:proofErr w:type="spellEnd"/>
      <w:r w:rsidRPr="00CE1AE8">
        <w:rPr>
          <w:color w:val="111111"/>
        </w:rPr>
        <w:t>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лисичка-сестричка.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Я, волчок — серый бочок. А ты кто?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А я медведь косолапый.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Иди к нам жить!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Медведь и полез в теремок.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Лез-лез, лез-лез — никак не мог влезть и говорит: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Я лучше у вас на крыше буду жить.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Да ты нас раздавишь!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Нет, не раздавлю.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— Ну так полезай! Влез медведь на крышу.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Только уселся — трах! — раздавил теремок. Затрещал теремок, упал набок и весь развалился.</w:t>
      </w: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796133</wp:posOffset>
            </wp:positionH>
            <wp:positionV relativeFrom="page">
              <wp:posOffset>147399</wp:posOffset>
            </wp:positionV>
            <wp:extent cx="4294598" cy="3059564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043"/>
                    <a:stretch/>
                  </pic:blipFill>
                  <pic:spPr bwMode="auto">
                    <a:xfrm>
                      <a:off x="0" y="0"/>
                      <a:ext cx="4294598" cy="30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C6097" w:rsidRDefault="000C6097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Еле-еле успели из него выскочить: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мышка-норушка,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лягушка-квакушка,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CE1AE8">
        <w:rPr>
          <w:color w:val="111111"/>
        </w:rPr>
        <w:t>зайчик-побегайчик</w:t>
      </w:r>
      <w:proofErr w:type="spellEnd"/>
      <w:r w:rsidRPr="00CE1AE8">
        <w:rPr>
          <w:color w:val="111111"/>
        </w:rPr>
        <w:t>,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лисичка-сестричка,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E1AE8">
        <w:rPr>
          <w:color w:val="111111"/>
        </w:rPr>
        <w:t>волчок — серый бочок, все целы и невредимы.</w:t>
      </w:r>
    </w:p>
    <w:p w:rsidR="00CE1AE8" w:rsidRPr="00CE1AE8" w:rsidRDefault="00CE1AE8" w:rsidP="00CE1AE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E1AE8">
        <w:rPr>
          <w:color w:val="111111"/>
        </w:rPr>
        <w:t xml:space="preserve">Воспитатель: Ребята, вам понравилась сказка?  </w:t>
      </w:r>
      <w:r>
        <w:rPr>
          <w:color w:val="111111"/>
        </w:rPr>
        <w:t>К</w:t>
      </w:r>
      <w:r w:rsidRPr="00CE1AE8">
        <w:rPr>
          <w:color w:val="111111"/>
        </w:rPr>
        <w:t xml:space="preserve">акой герой понравился больше всех? </w:t>
      </w:r>
    </w:p>
    <w:p w:rsidR="0076044A" w:rsidRPr="00CE1AE8" w:rsidRDefault="000C6097" w:rsidP="00CE1AE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-211212</wp:posOffset>
            </wp:positionH>
            <wp:positionV relativeFrom="page">
              <wp:posOffset>5321743</wp:posOffset>
            </wp:positionV>
            <wp:extent cx="7150346" cy="3215811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346" cy="321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044A" w:rsidRPr="00CE1AE8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</w:p>
    <w:sectPr w:rsidR="0076044A" w:rsidRPr="00CE1AE8" w:rsidSect="007604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76044A"/>
    <w:rsid w:val="000C6097"/>
    <w:rsid w:val="001A67D1"/>
    <w:rsid w:val="003F5263"/>
    <w:rsid w:val="007010BB"/>
    <w:rsid w:val="0076044A"/>
    <w:rsid w:val="00A04A5B"/>
    <w:rsid w:val="00C21833"/>
    <w:rsid w:val="00CE1AE8"/>
    <w:rsid w:val="00F04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60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60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044A"/>
    <w:rPr>
      <w:b/>
      <w:bCs/>
    </w:rPr>
  </w:style>
  <w:style w:type="character" w:styleId="a5">
    <w:name w:val="Hyperlink"/>
    <w:basedOn w:val="a0"/>
    <w:uiPriority w:val="99"/>
    <w:semiHidden/>
    <w:unhideWhenUsed/>
    <w:rsid w:val="007604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8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maam.ru/obrazovanie/teatralizovannye-zanyatiya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2025-08-04T06:14:00Z</dcterms:created>
  <dcterms:modified xsi:type="dcterms:W3CDTF">2025-08-04T06:14:00Z</dcterms:modified>
</cp:coreProperties>
</file>