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39" w:rsidRPr="001A14E2" w:rsidRDefault="007D2B39" w:rsidP="007D2B3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1A14E2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7D2B39" w:rsidRPr="001A14E2" w:rsidRDefault="007D2B39" w:rsidP="007D2B3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</w:p>
    <w:p w:rsidR="007D2B39" w:rsidRDefault="007D2B39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Группа 16,17</w:t>
      </w:r>
    </w:p>
    <w:p w:rsidR="007D2B39" w:rsidRDefault="007D2B39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Педагоги; Глушкова И.П., </w:t>
      </w:r>
      <w:proofErr w:type="spellStart"/>
      <w:r>
        <w:rPr>
          <w:color w:val="262626"/>
          <w:sz w:val="28"/>
          <w:szCs w:val="28"/>
        </w:rPr>
        <w:t>Червякова</w:t>
      </w:r>
      <w:proofErr w:type="spellEnd"/>
      <w:r>
        <w:rPr>
          <w:color w:val="262626"/>
          <w:sz w:val="28"/>
          <w:szCs w:val="28"/>
        </w:rPr>
        <w:t xml:space="preserve"> Н.А.</w:t>
      </w:r>
    </w:p>
    <w:p w:rsidR="007D2B39" w:rsidRDefault="007D2B39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7D2B39" w:rsidRDefault="007D2B39" w:rsidP="007D2B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  <w:r w:rsidRPr="007D2B39">
        <w:rPr>
          <w:b/>
          <w:color w:val="262626"/>
          <w:sz w:val="28"/>
          <w:szCs w:val="28"/>
        </w:rPr>
        <w:t>Яблочный спас</w:t>
      </w:r>
    </w:p>
    <w:p w:rsidR="00FA04A3" w:rsidRPr="007D2B39" w:rsidRDefault="00FA04A3" w:rsidP="007D2B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</w:p>
    <w:p w:rsidR="007D2B39" w:rsidRPr="007D2B39" w:rsidRDefault="00333C5F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19 августа  в группах №16,17 </w:t>
      </w:r>
      <w:r w:rsidR="007D2B39" w:rsidRPr="007D2B39">
        <w:rPr>
          <w:color w:val="262626"/>
          <w:sz w:val="28"/>
          <w:szCs w:val="28"/>
        </w:rPr>
        <w:t xml:space="preserve"> прошёл праздник, посвящённый Яблочному Спасу – одному из главных народных праздников, который отмечают в этот день. Дети узнали, что Яблочный Спас символизирует начало сбора урожая и окончание лета. Также они узнали, что в этот день принято печь яблочные пироги, пить яблочный компот и </w:t>
      </w:r>
      <w:r w:rsidR="007D2B39">
        <w:rPr>
          <w:color w:val="262626"/>
          <w:sz w:val="28"/>
          <w:szCs w:val="28"/>
        </w:rPr>
        <w:t>др.</w:t>
      </w:r>
      <w:r w:rsidR="007D2B39" w:rsidRPr="007D2B39">
        <w:rPr>
          <w:color w:val="262626"/>
          <w:sz w:val="28"/>
          <w:szCs w:val="28"/>
        </w:rPr>
        <w:t xml:space="preserve"> На празднике ребята водили хороводы, отгадывали загадки и играли в народные игры. А ещё они угощались спелыми и сочными яблоками.</w:t>
      </w:r>
    </w:p>
    <w:p w:rsidR="007D2B39" w:rsidRDefault="007D2B39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7D2B39">
        <w:rPr>
          <w:color w:val="262626"/>
          <w:sz w:val="28"/>
          <w:szCs w:val="28"/>
        </w:rPr>
        <w:t>Мероприятие прошло очень весело. Оно не только помогло детям лучше понять художественные и эстетические традиции, но и приобщило их к народным  традициям.</w:t>
      </w:r>
    </w:p>
    <w:p w:rsidR="00FA04A3" w:rsidRDefault="00FA04A3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366D24" w:rsidRPr="007D2B39" w:rsidRDefault="00366D24" w:rsidP="007D2B3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FA04A3" w:rsidRDefault="00366D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5192" cy="2388394"/>
            <wp:effectExtent l="19050" t="0" r="0" b="0"/>
            <wp:docPr id="7" name="Рисунок 7" descr="C:\Users\User\Downloads\hTfmpB2JuDOiIub2c-YozubNU8IK0sGDeH83PJy4-PPnqT97rsw2hE4jnpKx2AJaenE6b6JZ-bR6o3qP931kIA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hTfmpB2JuDOiIub2c-YozubNU8IK0sGDeH83PJy4-PPnqT97rsw2hE4jnpKx2AJaenE6b6JZ-bR6o3qP931kIAHm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08" cy="239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4754" cy="2418064"/>
            <wp:effectExtent l="19050" t="0" r="0" b="0"/>
            <wp:docPr id="6" name="Рисунок 6" descr="C:\Users\User\Downloads\dbaBDlvx_KihZ1QVf891aRc_cXdGYHTFQH06Miz5OQPPtBMba9UZYGx_G5vz9oDhpJbEgJp6jcKZcBRVziIwE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dbaBDlvx_KihZ1QVf891aRc_cXdGYHTFQH06Miz5OQPPtBMba9UZYGx_G5vz9oDhpJbEgJp6jcKZcBRVziIwEImE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735" cy="242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66D24" w:rsidRDefault="00366D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5192" cy="2388396"/>
            <wp:effectExtent l="19050" t="0" r="0" b="0"/>
            <wp:docPr id="5" name="Рисунок 5" descr="C:\Users\User\Downloads\HLQ63H5Ppl31OxEVbvw4jJ_R4KYRu3Y1lhaROKpVrIdlBRKDnbptC-bhnnv5Ov5NVmgNJdENDKD15sMLO78w4XX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HLQ63H5Ppl31OxEVbvw4jJ_R4KYRu3Y1lhaROKpVrIdlBRKDnbptC-bhnnv5Ov5NVmgNJdENDKD15sMLO78w4XXz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67" cy="239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4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A04A3" w:rsidRPr="00FA0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3612" cy="2417207"/>
            <wp:effectExtent l="19050" t="0" r="0" b="0"/>
            <wp:docPr id="8" name="Рисунок 2" descr="C:\Users\User\Downloads\8YE6RkbNDFcjr_roftJAaYSVy1YtlyauxYO9s9n6sMMoYds6Ll74Vpmen1pjeHewYhXJmCC0IxoUt7fQ3qaXxD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8YE6RkbNDFcjr_roftJAaYSVy1YtlyauxYO9s9n6sMMoYds6Ll74Vpmen1pjeHewYhXJmCC0IxoUt7fQ3qaXxDck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53" cy="241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24" w:rsidRDefault="00366D2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5629" w:rsidRDefault="00366D24" w:rsidP="00FA04A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6466" cy="3619693"/>
            <wp:effectExtent l="19050" t="0" r="7684" b="0"/>
            <wp:docPr id="4" name="Рисунок 4" descr="C:\Users\User\Downloads\oi97bP0aKJgf-CD-K30grI_PDGhJh9sbuvModE-n_AmR_bawvP5RE7W7ZAYZY0ewHLtZUWKmnU5glJ1hZNtHc1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oi97bP0aKJgf-CD-K30grI_PDGhJh9sbuvModE-n_AmR_bawvP5RE7W7ZAYZY0ewHLtZUWKmnU5glJ1hZNtHc1tb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806" cy="363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4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3632961"/>
            <wp:effectExtent l="19050" t="0" r="0" b="0"/>
            <wp:docPr id="1" name="Рисунок 1" descr="C:\Users\User\Downloads\_ii-FAlYC9YLqe_E25ltFkpPk173eVqNWx-1ALF4z7lwbLauNPpk3cx0OZXebd8lLaIKBbttU4bGNkfgRTcO5L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_ii-FAlYC9YLqe_E25ltFkpPk173eVqNWx-1ALF4z7lwbLauNPpk3cx0OZXebd8lLaIKBbttU4bGNkfgRTcO5LCT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439" cy="365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4A3" w:rsidRDefault="00FA04A3" w:rsidP="00FA0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5515" cy="3848152"/>
            <wp:effectExtent l="19050" t="0" r="0" b="0"/>
            <wp:docPr id="9" name="Рисунок 3" descr="C:\Users\User\Downloads\xdx6NjzCtUEMl8A8AONKs1dQwlPaQwG4d-zL-DUqJf4YVPFIRALyehj-S21YJ78gZ5U_-NqdTmB6QnMBoMl1H2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xdx6NjzCtUEMl8A8AONKs1dQwlPaQwG4d-zL-DUqJf4YVPFIRALyehj-S21YJ78gZ5U_-NqdTmB6QnMBoMl1H2WN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48" cy="387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39" w:rsidRDefault="007D2B39">
      <w:pPr>
        <w:rPr>
          <w:rFonts w:ascii="Times New Roman" w:hAnsi="Times New Roman" w:cs="Times New Roman"/>
          <w:sz w:val="28"/>
          <w:szCs w:val="28"/>
        </w:rPr>
      </w:pPr>
    </w:p>
    <w:p w:rsidR="007D2B39" w:rsidRPr="007D2B39" w:rsidRDefault="007D2B39">
      <w:pPr>
        <w:rPr>
          <w:rFonts w:ascii="Times New Roman" w:hAnsi="Times New Roman" w:cs="Times New Roman"/>
          <w:sz w:val="28"/>
          <w:szCs w:val="28"/>
        </w:rPr>
      </w:pPr>
    </w:p>
    <w:sectPr w:rsidR="007D2B39" w:rsidRPr="007D2B39" w:rsidSect="007D2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B39"/>
    <w:rsid w:val="00333C5F"/>
    <w:rsid w:val="00366D24"/>
    <w:rsid w:val="00704981"/>
    <w:rsid w:val="00715629"/>
    <w:rsid w:val="007D2B39"/>
    <w:rsid w:val="00FA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2025-08-20T10:12:00Z</dcterms:created>
  <dcterms:modified xsi:type="dcterms:W3CDTF">2025-08-20T10:12:00Z</dcterms:modified>
</cp:coreProperties>
</file>