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12" w:rsidRPr="00801512" w:rsidRDefault="00801512" w:rsidP="00801512">
      <w:pPr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</w:t>
      </w:r>
    </w:p>
    <w:p w:rsidR="00801512" w:rsidRPr="00801512" w:rsidRDefault="00801512" w:rsidP="00801512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 СОБЛЮДЕНИИ ПРАВИЛ ПОЖАРНОЙ БЕЗОПАСНОСТИ В БЫТУ </w:t>
      </w:r>
      <w:bookmarkStart w:id="0" w:name="_GoBack"/>
      <w:bookmarkEnd w:id="0"/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статистике в России каждые 4-5 минут вспыхивает пожар. Каждый час в огне погибает человек, и около двадцати человек получают ожоги и травмы.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причины пожаров - прежде всего неосторожное обращение с огнем, неисправность электрооборудования, нарушение правил пожарной безопасности при эксплуатации бытовых электроприборов.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холодов начинается активное использование населением электротехнических и теплогенерирующих устройств. Традиционно в данный период времени основное количество пожаров происходит по электротехническим причинам и по причинам, связанным с неправильным устройством или эксплуатацией теплогенерирующих устройств.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электрических приборов запрещается:</w:t>
      </w:r>
    </w:p>
    <w:p w:rsidR="00801512" w:rsidRPr="00801512" w:rsidRDefault="00801512" w:rsidP="00801512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использовать электроприборы в условиях, не соответствующих требованиям инструкций предприятий-изготовителей или имеющие неисправности, а также эксплуатировать электропровода и кабели с поврежденной или потерявшей защитные свойства изоляцией;</w:t>
      </w:r>
    </w:p>
    <w:p w:rsidR="00801512" w:rsidRPr="00801512" w:rsidRDefault="00801512" w:rsidP="00801512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устанавливать самодельные вставки «жучки» при перегорании плавкой вставки предохранителей - это приводит к перегреву всей электропроводки, короткому замыканию и возникновению пожара;</w:t>
      </w:r>
    </w:p>
    <w:p w:rsidR="00801512" w:rsidRPr="00801512" w:rsidRDefault="00801512" w:rsidP="00801512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окрашивать краской или заклеивать обоями открытую электропроводку;</w:t>
      </w:r>
    </w:p>
    <w:p w:rsidR="00801512" w:rsidRPr="00801512" w:rsidRDefault="00801512" w:rsidP="00801512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пользоваться поврежденными выключателями, розетками, патронами;</w:t>
      </w:r>
    </w:p>
    <w:p w:rsidR="00801512" w:rsidRPr="00801512" w:rsidRDefault="00801512" w:rsidP="00801512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закрывать электрические лампочки абажурами из горючих материалов;</w:t>
      </w:r>
    </w:p>
    <w:p w:rsidR="00801512" w:rsidRPr="00801512" w:rsidRDefault="00801512" w:rsidP="00801512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использовать электронагревательные приборы при отсутствии или неисправности терморегуляторов, предусмотренных конструкцией.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включение нескольких электрических приборов большой мощности в одну розетку, во избежание перегрузок и перегрева электропроводки.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Частой причиной пожаров является воспламенение горючих материалов, находящихся вблизи от включенных и оставленных без присмотра электронагревательных приборов.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Включенные электронагревательные приборы должны быть установлены на негорючие теплоизоляционные подставки.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уходом из дома на длительное время, нужно проверить и убедиться, что все электронагревательные и осветительные приборы отключены.</w:t>
      </w:r>
    </w:p>
    <w:p w:rsidR="00801512" w:rsidRDefault="00801512" w:rsidP="00801512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01512" w:rsidRPr="00801512" w:rsidRDefault="00801512" w:rsidP="00801512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</w:t>
      </w: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Соблюдение мер пожарной безопасности – это залог вашего </w:t>
      </w:r>
      <w:r w:rsidRPr="0080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благополучия, сохранности вашей жизни и жизни ваших близких!</w:t>
      </w: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Пожар легче предупредить, чем потушить!</w:t>
      </w:r>
    </w:p>
    <w:p w:rsidR="00801512" w:rsidRPr="00801512" w:rsidRDefault="00801512" w:rsidP="00801512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1512" w:rsidRPr="00801512" w:rsidRDefault="00801512" w:rsidP="00801512">
      <w:pPr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43E63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b/>
          <w:bCs/>
          <w:i/>
          <w:iCs/>
          <w:color w:val="043E63"/>
          <w:sz w:val="28"/>
          <w:szCs w:val="28"/>
          <w:lang w:eastAsia="ru-RU"/>
        </w:rPr>
        <w:t>ДЛЯ ИЗБЕЖАНИЯ ПОЖАРА СОБЛЮДАЙТЕ СЛЕДУЮЩИЕ ПРАВИЛА:</w:t>
      </w:r>
    </w:p>
    <w:p w:rsidR="00801512" w:rsidRPr="00801512" w:rsidRDefault="00801512" w:rsidP="0080151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 оставляйте без присмотра включенные электробытовые приборы и источники открытого огня.</w:t>
      </w:r>
    </w:p>
    <w:p w:rsidR="00801512" w:rsidRPr="00801512" w:rsidRDefault="00801512" w:rsidP="0080151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 пользуйтесь самодельными и неисправными электроприборами.</w:t>
      </w:r>
    </w:p>
    <w:p w:rsidR="00801512" w:rsidRPr="00801512" w:rsidRDefault="00801512" w:rsidP="0080151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 xml:space="preserve">Не загромождайте пути эвакуации, </w:t>
      </w:r>
      <w:proofErr w:type="spellStart"/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приквартирные</w:t>
      </w:r>
      <w:proofErr w:type="spellEnd"/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 xml:space="preserve"> холлы и подступы к пожарным кранам и электрощитам.</w:t>
      </w:r>
    </w:p>
    <w:p w:rsidR="00801512" w:rsidRPr="00801512" w:rsidRDefault="00801512" w:rsidP="0080151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 курите в постели, особенно в нетрезвом состоянии.</w:t>
      </w:r>
    </w:p>
    <w:p w:rsidR="00801512" w:rsidRPr="00801512" w:rsidRDefault="00801512" w:rsidP="0080151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 перегружайте электросеть.</w:t>
      </w:r>
    </w:p>
    <w:p w:rsidR="00801512" w:rsidRPr="00801512" w:rsidRDefault="00801512" w:rsidP="0080151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 оставляйте без присмотра детей, не допускайте их игр с огнем, убирайте спички в недоступные для детей места.</w:t>
      </w:r>
    </w:p>
    <w:p w:rsidR="00801512" w:rsidRPr="00801512" w:rsidRDefault="00801512" w:rsidP="00801512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 храните на балконах и лоджиях сгораемые предметы и материалы, легковоспламеняющиеся горючие жидкости.</w:t>
      </w:r>
    </w:p>
    <w:p w:rsidR="00801512" w:rsidRPr="00801512" w:rsidRDefault="00801512" w:rsidP="00801512">
      <w:pPr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43E63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b/>
          <w:bCs/>
          <w:color w:val="043E63"/>
          <w:sz w:val="28"/>
          <w:szCs w:val="28"/>
          <w:lang w:eastAsia="ru-RU"/>
        </w:rPr>
        <w:t> </w:t>
      </w:r>
    </w:p>
    <w:p w:rsidR="00801512" w:rsidRPr="00801512" w:rsidRDefault="00801512" w:rsidP="00801512">
      <w:pPr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43E63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b/>
          <w:bCs/>
          <w:i/>
          <w:iCs/>
          <w:color w:val="043E63"/>
          <w:sz w:val="28"/>
          <w:szCs w:val="28"/>
          <w:lang w:eastAsia="ru-RU"/>
        </w:rPr>
        <w:t>ЕСЛИ ПОЖАРА НЕ УДАЛОСЬ ИЗБЕЖАТЬ:</w:t>
      </w:r>
    </w:p>
    <w:p w:rsidR="00801512" w:rsidRPr="00801512" w:rsidRDefault="00801512" w:rsidP="0080151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b/>
          <w:bCs/>
          <w:color w:val="555554"/>
          <w:sz w:val="28"/>
          <w:szCs w:val="28"/>
          <w:lang w:eastAsia="ru-RU"/>
        </w:rPr>
        <w:t>При первых признаках возникновения пожара (запаха гари, отблески пламени, дым и т.п.) изолировать горящее помещение от других помещений (закрыть все окна и двери) и немедленно сообщить о случившемся по телефону"01",</w:t>
      </w: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 </w:t>
      </w:r>
      <w:r w:rsidRPr="00801512">
        <w:rPr>
          <w:rFonts w:ascii="Times New Roman" w:eastAsia="Times New Roman" w:hAnsi="Times New Roman" w:cs="Times New Roman"/>
          <w:b/>
          <w:bCs/>
          <w:color w:val="555554"/>
          <w:sz w:val="28"/>
          <w:szCs w:val="28"/>
          <w:lang w:eastAsia="ru-RU"/>
        </w:rPr>
        <w:t>указать точный адрес.</w:t>
      </w:r>
    </w:p>
    <w:p w:rsidR="00801512" w:rsidRPr="00801512" w:rsidRDefault="00801512" w:rsidP="0080151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Немедленно покинуть горящее помещение, отключив электричество и газ. Входную дверь в горящую квартиру необходимо плотно прикрыть.</w:t>
      </w:r>
    </w:p>
    <w:p w:rsidR="00801512" w:rsidRPr="00801512" w:rsidRDefault="00801512" w:rsidP="0080151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При пожаре нельзя пользоваться лифтом, опасно для жизни.</w:t>
      </w:r>
    </w:p>
    <w:p w:rsidR="00801512" w:rsidRPr="00801512" w:rsidRDefault="00801512" w:rsidP="0080151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Оповестить соседей о пожаре, помочь престарелым, инвалидам и детям покинуть опасную зону.</w:t>
      </w:r>
    </w:p>
    <w:p w:rsidR="00801512" w:rsidRPr="00801512" w:rsidRDefault="00801512" w:rsidP="0080151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До прибытия пожарных подразделений приступить к тушению огня подручными средствами, если это возможно, не забывая о личной безопасности.</w:t>
      </w:r>
    </w:p>
    <w:p w:rsidR="00801512" w:rsidRPr="00801512" w:rsidRDefault="00801512" w:rsidP="0080151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При невозможности эвакуации необходимо принять следующие меры: помещение, в котором вы находитесь, изолировать от проникновения в него дыма и огня, уплотнив притворы двери влажной тканью. Дышать в задымленном помещении необходимо через влажную ткань, плотно закрывающую рот и нос; при сильной задымленности передвигаться необходимо на четвереньках или ползком; подойдите к окну, чтобы пожарные знали ваше местонахождение.</w:t>
      </w:r>
    </w:p>
    <w:p w:rsidR="00801512" w:rsidRPr="00801512" w:rsidRDefault="00801512" w:rsidP="00801512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555554"/>
          <w:sz w:val="28"/>
          <w:szCs w:val="28"/>
          <w:lang w:eastAsia="ru-RU"/>
        </w:rPr>
        <w:t>Не открывайте окно и не разбивайте стекло без крайней необходимости.</w:t>
      </w:r>
    </w:p>
    <w:p w:rsidR="0056201D" w:rsidRPr="00801512" w:rsidRDefault="00801512" w:rsidP="00801512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56201D" w:rsidRPr="0080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98C"/>
    <w:multiLevelType w:val="multilevel"/>
    <w:tmpl w:val="2566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735F2"/>
    <w:multiLevelType w:val="multilevel"/>
    <w:tmpl w:val="8DC0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D2D8E"/>
    <w:multiLevelType w:val="multilevel"/>
    <w:tmpl w:val="A282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2"/>
    <w:rsid w:val="001E721C"/>
    <w:rsid w:val="0056201D"/>
    <w:rsid w:val="00801512"/>
    <w:rsid w:val="00C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METODIST19</dc:creator>
  <cp:lastModifiedBy>METODIST19</cp:lastModifiedBy>
  <cp:revision>3</cp:revision>
  <dcterms:created xsi:type="dcterms:W3CDTF">2018-01-16T11:24:00Z</dcterms:created>
  <dcterms:modified xsi:type="dcterms:W3CDTF">2018-01-22T06:30:00Z</dcterms:modified>
</cp:coreProperties>
</file>