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DB" w:rsidRDefault="00131CDB" w:rsidP="008B7D96">
      <w:pPr>
        <w:jc w:val="center"/>
        <w:rPr>
          <w:rFonts w:ascii="Times New Roman" w:hAnsi="Times New Roman" w:cs="Times New Roman"/>
          <w:b/>
          <w:sz w:val="36"/>
          <w:szCs w:val="28"/>
          <w:u w:val="single"/>
          <w:shd w:val="clear" w:color="auto" w:fill="FFFFFF"/>
        </w:rPr>
      </w:pPr>
    </w:p>
    <w:p w:rsidR="008B7D96" w:rsidRPr="001B1C88" w:rsidRDefault="008B7D96" w:rsidP="008B7D96">
      <w:pPr>
        <w:jc w:val="center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r w:rsidRPr="001B1C88">
        <w:rPr>
          <w:rFonts w:ascii="Times New Roman" w:hAnsi="Times New Roman" w:cs="Times New Roman"/>
          <w:b/>
          <w:sz w:val="36"/>
          <w:szCs w:val="28"/>
          <w:shd w:val="clear" w:color="auto" w:fill="FFFFFF"/>
        </w:rPr>
        <w:t>Социальная</w:t>
      </w:r>
      <w:r w:rsidRPr="001B1C88">
        <w:rPr>
          <w:rFonts w:ascii="Times New Roman" w:hAnsi="Times New Roman" w:cs="Times New Roman"/>
          <w:sz w:val="36"/>
          <w:szCs w:val="28"/>
          <w:shd w:val="clear" w:color="auto" w:fill="FFFFFF"/>
        </w:rPr>
        <w:t xml:space="preserve"> </w:t>
      </w:r>
      <w:r w:rsidRPr="001B1C88">
        <w:rPr>
          <w:rFonts w:ascii="Times New Roman" w:hAnsi="Times New Roman" w:cs="Times New Roman"/>
          <w:b/>
          <w:sz w:val="36"/>
          <w:szCs w:val="28"/>
          <w:shd w:val="clear" w:color="auto" w:fill="FFFFFF"/>
        </w:rPr>
        <w:t>акция</w:t>
      </w:r>
      <w:r w:rsidRPr="001B1C88">
        <w:rPr>
          <w:rStyle w:val="a3"/>
          <w:rFonts w:ascii="Times New Roman" w:hAnsi="Times New Roman" w:cs="Times New Roman"/>
          <w:b w:val="0"/>
          <w:sz w:val="36"/>
          <w:szCs w:val="28"/>
          <w:shd w:val="clear" w:color="auto" w:fill="FFFFFF"/>
        </w:rPr>
        <w:t xml:space="preserve"> </w:t>
      </w:r>
      <w:r w:rsidRPr="001B1C88">
        <w:rPr>
          <w:rStyle w:val="a3"/>
          <w:rFonts w:ascii="Times New Roman" w:hAnsi="Times New Roman" w:cs="Times New Roman"/>
          <w:sz w:val="36"/>
          <w:szCs w:val="28"/>
          <w:shd w:val="clear" w:color="auto" w:fill="FFFFFF"/>
        </w:rPr>
        <w:t>«Пристегни самое дорогое»</w:t>
      </w:r>
    </w:p>
    <w:p w:rsidR="008B7D96" w:rsidRDefault="001F3DC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8B7D9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820945" cy="4120444"/>
            <wp:effectExtent l="19050" t="0" r="8355" b="0"/>
            <wp:docPr id="1" name="Рисунок 1" descr="C:\Users\Эльвира\Desktop\15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1501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022" cy="412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D96" w:rsidRPr="001F3DCB" w:rsidRDefault="008B7D96">
      <w:pPr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1F3DCB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Цель:</w:t>
      </w:r>
      <w:r w:rsidRPr="001F3DC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 Привлечь внимание детей и взрослых к проблеме детского дорожно-транспортного травматизма и необходимости использования ремней безопасности и детских удерживающих устрой</w:t>
      </w:r>
      <w:proofErr w:type="gramStart"/>
      <w:r w:rsidRPr="001F3DCB">
        <w:rPr>
          <w:rFonts w:ascii="Times New Roman" w:hAnsi="Times New Roman" w:cs="Times New Roman"/>
          <w:sz w:val="32"/>
          <w:szCs w:val="28"/>
          <w:shd w:val="clear" w:color="auto" w:fill="FFFFFF"/>
        </w:rPr>
        <w:t>ств пр</w:t>
      </w:r>
      <w:proofErr w:type="gramEnd"/>
      <w:r w:rsidRPr="001F3DC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и перевозке детей в автомобиле. </w:t>
      </w:r>
    </w:p>
    <w:p w:rsidR="001F3DCB" w:rsidRPr="001F3DCB" w:rsidRDefault="001F3DCB" w:rsidP="001F3DCB">
      <w:pPr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1F3DC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Группа "Капельки" ежегодно присоединяется к акции </w:t>
      </w:r>
      <w:r w:rsidRPr="001F3DCB">
        <w:rPr>
          <w:rStyle w:val="a3"/>
          <w:rFonts w:ascii="Times New Roman" w:hAnsi="Times New Roman" w:cs="Times New Roman"/>
          <w:b w:val="0"/>
          <w:sz w:val="32"/>
          <w:szCs w:val="28"/>
          <w:shd w:val="clear" w:color="auto" w:fill="FFFFFF"/>
        </w:rPr>
        <w:t>«Пристегни самое дорогое».</w:t>
      </w:r>
    </w:p>
    <w:p w:rsidR="008B7D96" w:rsidRDefault="008B7D96">
      <w:pPr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1F3DC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Родителям предложили сделать фото ребёнка в </w:t>
      </w:r>
      <w:proofErr w:type="spellStart"/>
      <w:r w:rsidRPr="001F3DCB">
        <w:rPr>
          <w:rFonts w:ascii="Times New Roman" w:hAnsi="Times New Roman" w:cs="Times New Roman"/>
          <w:sz w:val="32"/>
          <w:szCs w:val="28"/>
          <w:shd w:val="clear" w:color="auto" w:fill="FFFFFF"/>
        </w:rPr>
        <w:t>автокресле</w:t>
      </w:r>
      <w:proofErr w:type="spellEnd"/>
      <w:r w:rsidR="001F3DCB" w:rsidRPr="001F3DC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. </w:t>
      </w:r>
      <w:r w:rsidR="001F3DCB" w:rsidRPr="001F3DCB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</w:t>
      </w:r>
      <w:r w:rsidRPr="001F3DCB">
        <w:rPr>
          <w:rFonts w:ascii="Times New Roman" w:hAnsi="Times New Roman" w:cs="Times New Roman"/>
          <w:sz w:val="32"/>
          <w:szCs w:val="28"/>
          <w:shd w:val="clear" w:color="auto" w:fill="FFFFFF"/>
        </w:rPr>
        <w:t>Родителям напомнили о важности использования детских удерживающих средств, о правильности выбора кресла и его расположении. </w:t>
      </w:r>
    </w:p>
    <w:p w:rsidR="00083978" w:rsidRDefault="00083978">
      <w:pPr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Педагоги группы № 19: </w:t>
      </w:r>
      <w:proofErr w:type="spellStart"/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>Ситникова</w:t>
      </w:r>
      <w:proofErr w:type="spellEnd"/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Оксана Олеговна, Петухова Ирина Владимировна.</w:t>
      </w:r>
    </w:p>
    <w:p w:rsidR="00083978" w:rsidRDefault="00083978">
      <w:pPr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                                        Октябрь 2025 г.</w:t>
      </w:r>
    </w:p>
    <w:p w:rsidR="00131CDB" w:rsidRDefault="00131CDB">
      <w:pPr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131CDB" w:rsidRDefault="00131CDB">
      <w:pPr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131CDB" w:rsidRPr="001F3DCB" w:rsidRDefault="00131CDB" w:rsidP="00131CDB">
      <w:pPr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lastRenderedPageBreak/>
        <w:t>Фотоотчёт</w:t>
      </w:r>
    </w:p>
    <w:p w:rsidR="00083978" w:rsidRDefault="001F3DCB">
      <w:pP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59844" cy="2633606"/>
            <wp:effectExtent l="19050" t="0" r="7056" b="0"/>
            <wp:docPr id="2" name="Рисунок 2" descr="C:\Users\Эльвира\Desktop\Q4VOmfmzd_K5g8bCpdOCloYgUmig0OHDnIem5pSGOVY9yVnMLwjq-QHg2eXMm3H7i7kAN4-tFPJo81YgzCX1yb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Q4VOmfmzd_K5g8bCpdOCloYgUmig0OHDnIem5pSGOVY9yVnMLwjq-QHg2eXMm3H7i7kAN4-tFPJo81YgzCX1ybl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46" cy="264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978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9083" cy="2640773"/>
            <wp:effectExtent l="19050" t="0" r="2117" b="0"/>
            <wp:docPr id="4" name="Рисунок 4" descr="C:\Users\Эльвира\Desktop\UPJf73Bu2XWVd9sZzFStPrg5xGL1FaC3r14lqK_4HMUiZNaoP37EnEQVDQKSSs0yBmyMIpblv_dvvf6DEWM1Cw9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UPJf73Bu2XWVd9sZzFStPrg5xGL1FaC3r14lqK_4HMUiZNaoP37EnEQVDQKSSs0yBmyMIpblv_dvvf6DEWM1Cw9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303" cy="265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978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88467" cy="2651289"/>
            <wp:effectExtent l="19050" t="0" r="0" b="0"/>
            <wp:docPr id="5" name="Рисунок 5" descr="C:\Users\Эльвира\Desktop\R-_bzttZ3KFis44BiJeO3136Q5msllKJfnovnGGobtXHTh0KIuAMm4EXdFmvr4qtfbCh2BIPgPrI_PHgfeyB2J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R-_bzttZ3KFis44BiJeO3136Q5msllKJfnovnGGobtXHTh0KIuAMm4EXdFmvr4qtfbCh2BIPgPrI_PHgfeyB2Jo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98" cy="265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978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             </w:t>
      </w:r>
    </w:p>
    <w:p w:rsidR="001F3DCB" w:rsidRPr="001F3DCB" w:rsidRDefault="00083978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6489" cy="2995319"/>
            <wp:effectExtent l="19050" t="0" r="1411" b="0"/>
            <wp:docPr id="9" name="Рисунок 3" descr="C:\Users\Эльвира\Desktop\nOr031bAIWXQ5fozuuhR9Oy-Z4BNY-NUXEq0TNLlZQEN_YCmt-raTz6TIlSAp08rhH3yMTQwtr2GcQ8YRAqMEc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nOr031bAIWXQ5fozuuhR9Oy-Z4BNY-NUXEq0TNLlZQEN_YCmt-raTz6TIlSAp08rhH3yMTQwtr2GcQ8YRAqMEcI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93" cy="301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1F3DCB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63174" cy="3014134"/>
            <wp:effectExtent l="19050" t="0" r="3776" b="0"/>
            <wp:docPr id="6" name="Рисунок 6" descr="C:\Users\Эльвира\Desktop\TkkwWd4ti13CXBhyV8CnjlUjkr1T0u6peo5AxUwoO-nHj5eAw7GABpS-2-xo04DssLfC7wO3KyCAzs97Nort9kq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TkkwWd4ti13CXBhyV8CnjlUjkr1T0u6peo5AxUwoO-nHj5eAw7GABpS-2-xo04DssLfC7wO3KyCAzs97Nort9kq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273" cy="301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</w:t>
      </w:r>
      <w:r w:rsidR="001F3DCB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93244" cy="3190990"/>
            <wp:effectExtent l="19050" t="0" r="7056" b="0"/>
            <wp:docPr id="7" name="Рисунок 7" descr="C:\Users\Эльвира\Desktop\7U86emSP5JHoYKt8L76m63yUqc_AVOXdnQ-AheDkHFa3BDSkcWbIjzknySv6K2rjdZpIN2z_mSMknYrWezpKUM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7U86emSP5JHoYKt8L76m63yUqc_AVOXdnQ-AheDkHFa3BDSkcWbIjzknySv6K2rjdZpIN2z_mSMknYrWezpKUMg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918" cy="319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1F3DCB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25839" cy="3273118"/>
            <wp:effectExtent l="19050" t="0" r="7761" b="0"/>
            <wp:docPr id="8" name="Рисунок 8" descr="C:\Users\Эльвира\Desktop\pi2dAItq3DeH1V2Yye2gZBbXWLTwURnqkG5a4vf5ngX9rdCMUe86qMKN6PvkoZL3d8aLE6-ojT8NyPV6uCjGB6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pi2dAItq3DeH1V2Yye2gZBbXWLTwURnqkG5a4vf5ngX9rdCMUe86qMKN6PvkoZL3d8aLE6-ojT8NyPV6uCjGB6T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55" cy="327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DCB" w:rsidRPr="001F3DCB" w:rsidSect="00131CDB">
      <w:pgSz w:w="11906" w:h="16838"/>
      <w:pgMar w:top="709" w:right="850" w:bottom="709" w:left="1134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D96"/>
    <w:rsid w:val="00083978"/>
    <w:rsid w:val="00131CDB"/>
    <w:rsid w:val="001B1C88"/>
    <w:rsid w:val="001F3DCB"/>
    <w:rsid w:val="006033D2"/>
    <w:rsid w:val="008B7D96"/>
    <w:rsid w:val="008F36F7"/>
    <w:rsid w:val="00933C18"/>
    <w:rsid w:val="00950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7D9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dcterms:created xsi:type="dcterms:W3CDTF">2025-10-17T03:23:00Z</dcterms:created>
  <dcterms:modified xsi:type="dcterms:W3CDTF">2025-10-17T03:23:00Z</dcterms:modified>
</cp:coreProperties>
</file>