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CDB" w:rsidRDefault="00131CDB" w:rsidP="008B7D96">
      <w:pPr>
        <w:jc w:val="center"/>
        <w:rPr>
          <w:rFonts w:ascii="Times New Roman" w:hAnsi="Times New Roman" w:cs="Times New Roman"/>
          <w:b/>
          <w:sz w:val="36"/>
          <w:szCs w:val="28"/>
          <w:u w:val="single"/>
          <w:shd w:val="clear" w:color="auto" w:fill="FFFFFF"/>
        </w:rPr>
      </w:pPr>
    </w:p>
    <w:p w:rsidR="008B7D96" w:rsidRPr="001B1C88" w:rsidRDefault="008B7D96" w:rsidP="008B7D96">
      <w:pPr>
        <w:jc w:val="center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 w:rsidRPr="001B1C88"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>Социальная</w:t>
      </w:r>
      <w:r w:rsidRPr="001B1C88">
        <w:rPr>
          <w:rFonts w:ascii="Times New Roman" w:hAnsi="Times New Roman" w:cs="Times New Roman"/>
          <w:sz w:val="36"/>
          <w:szCs w:val="28"/>
          <w:shd w:val="clear" w:color="auto" w:fill="FFFFFF"/>
        </w:rPr>
        <w:t xml:space="preserve"> </w:t>
      </w:r>
      <w:r w:rsidRPr="001B1C88"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>акция</w:t>
      </w:r>
      <w:r w:rsidRPr="001B1C88">
        <w:rPr>
          <w:rStyle w:val="a3"/>
          <w:rFonts w:ascii="Times New Roman" w:hAnsi="Times New Roman" w:cs="Times New Roman"/>
          <w:b w:val="0"/>
          <w:sz w:val="36"/>
          <w:szCs w:val="28"/>
          <w:shd w:val="clear" w:color="auto" w:fill="FFFFFF"/>
        </w:rPr>
        <w:t xml:space="preserve"> </w:t>
      </w:r>
      <w:r w:rsidRPr="001B1C88">
        <w:rPr>
          <w:rStyle w:val="a3"/>
          <w:rFonts w:ascii="Times New Roman" w:hAnsi="Times New Roman" w:cs="Times New Roman"/>
          <w:sz w:val="36"/>
          <w:szCs w:val="28"/>
          <w:shd w:val="clear" w:color="auto" w:fill="FFFFFF"/>
        </w:rPr>
        <w:t>«Пристегни самое дорогое»</w:t>
      </w:r>
    </w:p>
    <w:p w:rsidR="008B7D96" w:rsidRDefault="001F3DC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="008B7D96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20945" cy="4120444"/>
            <wp:effectExtent l="19050" t="0" r="8355" b="0"/>
            <wp:docPr id="1" name="Рисунок 1" descr="C:\Users\Эльвира\Desktop\15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ра\Desktop\1501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022" cy="412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D96" w:rsidRPr="001F3DCB" w:rsidRDefault="008B7D96">
      <w:pPr>
        <w:rPr>
          <w:rFonts w:ascii="Times New Roman" w:hAnsi="Times New Roman" w:cs="Times New Roman"/>
          <w:sz w:val="32"/>
          <w:szCs w:val="28"/>
          <w:shd w:val="clear" w:color="auto" w:fill="FFFFFF"/>
        </w:rPr>
      </w:pPr>
      <w:r w:rsidRPr="001F3DCB"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t xml:space="preserve"> Цель:</w:t>
      </w:r>
      <w:r w:rsidRPr="001F3DCB">
        <w:rPr>
          <w:rFonts w:ascii="Times New Roman" w:hAnsi="Times New Roman" w:cs="Times New Roman"/>
          <w:sz w:val="32"/>
          <w:szCs w:val="28"/>
          <w:shd w:val="clear" w:color="auto" w:fill="FFFFFF"/>
        </w:rPr>
        <w:t xml:space="preserve">  Привлечь внимание детей и взрослых к проблеме детского дорожно-транспортного травматизма и необходимости использования ремней безопасности и детских удерживающих устрой</w:t>
      </w:r>
      <w:proofErr w:type="gramStart"/>
      <w:r w:rsidRPr="001F3DCB">
        <w:rPr>
          <w:rFonts w:ascii="Times New Roman" w:hAnsi="Times New Roman" w:cs="Times New Roman"/>
          <w:sz w:val="32"/>
          <w:szCs w:val="28"/>
          <w:shd w:val="clear" w:color="auto" w:fill="FFFFFF"/>
        </w:rPr>
        <w:t>ств пр</w:t>
      </w:r>
      <w:proofErr w:type="gramEnd"/>
      <w:r w:rsidRPr="001F3DCB">
        <w:rPr>
          <w:rFonts w:ascii="Times New Roman" w:hAnsi="Times New Roman" w:cs="Times New Roman"/>
          <w:sz w:val="32"/>
          <w:szCs w:val="28"/>
          <w:shd w:val="clear" w:color="auto" w:fill="FFFFFF"/>
        </w:rPr>
        <w:t xml:space="preserve">и перевозке детей в автомобиле. </w:t>
      </w:r>
    </w:p>
    <w:p w:rsidR="001F3DCB" w:rsidRPr="001F3DCB" w:rsidRDefault="001F3DCB" w:rsidP="001F3DCB">
      <w:pPr>
        <w:jc w:val="center"/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  <w:r w:rsidRPr="001F3DCB">
        <w:rPr>
          <w:rFonts w:ascii="Times New Roman" w:hAnsi="Times New Roman" w:cs="Times New Roman"/>
          <w:sz w:val="32"/>
          <w:szCs w:val="28"/>
          <w:shd w:val="clear" w:color="auto" w:fill="FFFFFF"/>
        </w:rPr>
        <w:t xml:space="preserve">Группа "Капельки" ежегодно присоединяется к акции </w:t>
      </w:r>
      <w:r w:rsidRPr="001F3DCB">
        <w:rPr>
          <w:rStyle w:val="a3"/>
          <w:rFonts w:ascii="Times New Roman" w:hAnsi="Times New Roman" w:cs="Times New Roman"/>
          <w:b w:val="0"/>
          <w:sz w:val="32"/>
          <w:szCs w:val="28"/>
          <w:shd w:val="clear" w:color="auto" w:fill="FFFFFF"/>
        </w:rPr>
        <w:t>«Пристегни самое дорогое».</w:t>
      </w:r>
    </w:p>
    <w:p w:rsidR="008B7D96" w:rsidRDefault="008B7D96">
      <w:pPr>
        <w:rPr>
          <w:rFonts w:ascii="Times New Roman" w:hAnsi="Times New Roman" w:cs="Times New Roman"/>
          <w:sz w:val="32"/>
          <w:szCs w:val="28"/>
          <w:shd w:val="clear" w:color="auto" w:fill="FFFFFF"/>
        </w:rPr>
      </w:pPr>
      <w:r w:rsidRPr="001F3DCB">
        <w:rPr>
          <w:rFonts w:ascii="Times New Roman" w:hAnsi="Times New Roman" w:cs="Times New Roman"/>
          <w:sz w:val="32"/>
          <w:szCs w:val="28"/>
          <w:shd w:val="clear" w:color="auto" w:fill="FFFFFF"/>
        </w:rPr>
        <w:t xml:space="preserve">Родителям предложили сделать фото ребёнка в </w:t>
      </w:r>
      <w:proofErr w:type="spellStart"/>
      <w:r w:rsidRPr="001F3DCB">
        <w:rPr>
          <w:rFonts w:ascii="Times New Roman" w:hAnsi="Times New Roman" w:cs="Times New Roman"/>
          <w:sz w:val="32"/>
          <w:szCs w:val="28"/>
          <w:shd w:val="clear" w:color="auto" w:fill="FFFFFF"/>
        </w:rPr>
        <w:t>автокресле</w:t>
      </w:r>
      <w:proofErr w:type="spellEnd"/>
      <w:r w:rsidR="001F3DCB" w:rsidRPr="001F3DCB">
        <w:rPr>
          <w:rFonts w:ascii="Times New Roman" w:hAnsi="Times New Roman" w:cs="Times New Roman"/>
          <w:sz w:val="32"/>
          <w:szCs w:val="28"/>
          <w:shd w:val="clear" w:color="auto" w:fill="FFFFFF"/>
        </w:rPr>
        <w:t xml:space="preserve">. </w:t>
      </w:r>
      <w:r w:rsidR="001F3DCB" w:rsidRPr="001F3DCB"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t xml:space="preserve"> </w:t>
      </w:r>
      <w:r w:rsidRPr="001F3DCB">
        <w:rPr>
          <w:rFonts w:ascii="Times New Roman" w:hAnsi="Times New Roman" w:cs="Times New Roman"/>
          <w:sz w:val="32"/>
          <w:szCs w:val="28"/>
          <w:shd w:val="clear" w:color="auto" w:fill="FFFFFF"/>
        </w:rPr>
        <w:t>Родителям напомнили о важности использования детских удерживающих средств, о правильности выбора кресла и его расположении. </w:t>
      </w:r>
    </w:p>
    <w:p w:rsidR="00083978" w:rsidRDefault="00083978">
      <w:pPr>
        <w:rPr>
          <w:rFonts w:ascii="Times New Roman" w:hAnsi="Times New Roman" w:cs="Times New Roman"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sz w:val="32"/>
          <w:szCs w:val="28"/>
          <w:shd w:val="clear" w:color="auto" w:fill="FFFFFF"/>
        </w:rPr>
        <w:t xml:space="preserve">Педагоги группы № 19: </w:t>
      </w:r>
      <w:proofErr w:type="spellStart"/>
      <w:r>
        <w:rPr>
          <w:rFonts w:ascii="Times New Roman" w:hAnsi="Times New Roman" w:cs="Times New Roman"/>
          <w:sz w:val="32"/>
          <w:szCs w:val="28"/>
          <w:shd w:val="clear" w:color="auto" w:fill="FFFFFF"/>
        </w:rPr>
        <w:t>Ситникова</w:t>
      </w:r>
      <w:proofErr w:type="spellEnd"/>
      <w:r>
        <w:rPr>
          <w:rFonts w:ascii="Times New Roman" w:hAnsi="Times New Roman" w:cs="Times New Roman"/>
          <w:sz w:val="32"/>
          <w:szCs w:val="28"/>
          <w:shd w:val="clear" w:color="auto" w:fill="FFFFFF"/>
        </w:rPr>
        <w:t xml:space="preserve"> Оксана Олеговна, Петухова Ирина Владимировна.</w:t>
      </w:r>
    </w:p>
    <w:p w:rsidR="00083978" w:rsidRDefault="00083978">
      <w:pPr>
        <w:rPr>
          <w:rFonts w:ascii="Times New Roman" w:hAnsi="Times New Roman" w:cs="Times New Roman"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sz w:val="32"/>
          <w:szCs w:val="28"/>
          <w:shd w:val="clear" w:color="auto" w:fill="FFFFFF"/>
        </w:rPr>
        <w:t xml:space="preserve">                                         Октябрь 2025 г.</w:t>
      </w:r>
    </w:p>
    <w:p w:rsidR="00131CDB" w:rsidRDefault="00131CDB">
      <w:pPr>
        <w:rPr>
          <w:rFonts w:ascii="Times New Roman" w:hAnsi="Times New Roman" w:cs="Times New Roman"/>
          <w:sz w:val="32"/>
          <w:szCs w:val="28"/>
          <w:shd w:val="clear" w:color="auto" w:fill="FFFFFF"/>
        </w:rPr>
      </w:pPr>
    </w:p>
    <w:p w:rsidR="00131CDB" w:rsidRDefault="00131CDB">
      <w:pPr>
        <w:rPr>
          <w:rFonts w:ascii="Times New Roman" w:hAnsi="Times New Roman" w:cs="Times New Roman"/>
          <w:sz w:val="32"/>
          <w:szCs w:val="28"/>
          <w:shd w:val="clear" w:color="auto" w:fill="FFFFFF"/>
        </w:rPr>
      </w:pPr>
    </w:p>
    <w:p w:rsidR="00131CDB" w:rsidRPr="001F3DCB" w:rsidRDefault="00131CDB" w:rsidP="00131CDB">
      <w:pPr>
        <w:jc w:val="center"/>
        <w:rPr>
          <w:rFonts w:ascii="Times New Roman" w:hAnsi="Times New Roman" w:cs="Times New Roman"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sz w:val="32"/>
          <w:szCs w:val="28"/>
          <w:shd w:val="clear" w:color="auto" w:fill="FFFFFF"/>
        </w:rPr>
        <w:lastRenderedPageBreak/>
        <w:t>Фотоотчёт</w:t>
      </w:r>
    </w:p>
    <w:p w:rsidR="00083978" w:rsidRDefault="001F3DCB">
      <w:pP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59844" cy="2633606"/>
            <wp:effectExtent l="19050" t="0" r="7056" b="0"/>
            <wp:docPr id="2" name="Рисунок 2" descr="C:\Users\Эльвира\Desktop\Q4VOmfmzd_K5g8bCpdOCloYgUmig0OHDnIem5pSGOVY9yVnMLwjq-QHg2eXMm3H7i7kAN4-tFPJo81YgzCX1yb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ра\Desktop\Q4VOmfmzd_K5g8bCpdOCloYgUmig0OHDnIem5pSGOVY9yVnMLwjq-QHg2eXMm3H7i7kAN4-tFPJo81YgzCX1ybl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746" cy="264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978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79083" cy="2640773"/>
            <wp:effectExtent l="19050" t="0" r="2117" b="0"/>
            <wp:docPr id="4" name="Рисунок 4" descr="C:\Users\Эльвира\Desktop\UPJf73Bu2XWVd9sZzFStPrg5xGL1FaC3r14lqK_4HMUiZNaoP37EnEQVDQKSSs0yBmyMIpblv_dvvf6DEWM1Cw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вира\Desktop\UPJf73Bu2XWVd9sZzFStPrg5xGL1FaC3r14lqK_4HMUiZNaoP37EnEQVDQKSSs0yBmyMIpblv_dvvf6DEWM1Cw9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303" cy="265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978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88467" cy="2651289"/>
            <wp:effectExtent l="19050" t="0" r="0" b="0"/>
            <wp:docPr id="5" name="Рисунок 5" descr="C:\Users\Эльвира\Desktop\R-_bzttZ3KFis44BiJeO3136Q5msllKJfnovnGGobtXHTh0KIuAMm4EXdFmvr4qtfbCh2BIPgPrI_PHgfeyB2J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вира\Desktop\R-_bzttZ3KFis44BiJeO3136Q5msllKJfnovnGGobtXHTh0KIuAMm4EXdFmvr4qtfbCh2BIPgPrI_PHgfeyB2Jo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98" cy="265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978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t xml:space="preserve">                    </w:t>
      </w:r>
    </w:p>
    <w:p w:rsidR="001F3DCB" w:rsidRPr="001F3DCB" w:rsidRDefault="00083978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6489" cy="2995319"/>
            <wp:effectExtent l="19050" t="0" r="1411" b="0"/>
            <wp:docPr id="9" name="Рисунок 3" descr="C:\Users\Эльвира\Desktop\nOr031bAIWXQ5fozuuhR9Oy-Z4BNY-NUXEq0TNLlZQEN_YCmt-raTz6TIlSAp08rhH3yMTQwtr2GcQ8YRAqMEc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ра\Desktop\nOr031bAIWXQ5fozuuhR9Oy-Z4BNY-NUXEq0TNLlZQEN_YCmt-raTz6TIlSAp08rhH3yMTQwtr2GcQ8YRAqMEcI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93" cy="301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t xml:space="preserve">                      </w:t>
      </w:r>
      <w:r w:rsidR="001F3DCB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63174" cy="3014134"/>
            <wp:effectExtent l="19050" t="0" r="3776" b="0"/>
            <wp:docPr id="6" name="Рисунок 6" descr="C:\Users\Эльвира\Desktop\TkkwWd4ti13CXBhyV8CnjlUjkr1T0u6peo5AxUwoO-nHj5eAw7GABpS-2-xo04DssLfC7wO3KyCAzs97Nort9kq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вира\Desktop\TkkwWd4ti13CXBhyV8CnjlUjkr1T0u6peo5AxUwoO-nHj5eAw7GABpS-2-xo04DssLfC7wO3KyCAzs97Nort9kq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273" cy="301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t xml:space="preserve">   </w:t>
      </w:r>
      <w:r w:rsidR="001F3DCB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93244" cy="3190990"/>
            <wp:effectExtent l="19050" t="0" r="7056" b="0"/>
            <wp:docPr id="7" name="Рисунок 7" descr="C:\Users\Эльвира\Desktop\7U86emSP5JHoYKt8L76m63yUqc_AVOXdnQ-AheDkHFa3BDSkcWbIjzknySv6K2rjdZpIN2z_mSMknYrWezpKUM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вира\Desktop\7U86emSP5JHoYKt8L76m63yUqc_AVOXdnQ-AheDkHFa3BDSkcWbIjzknySv6K2rjdZpIN2z_mSMknYrWezpKUMg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918" cy="319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t xml:space="preserve">                       </w:t>
      </w:r>
      <w:r w:rsidR="001F3DCB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25839" cy="3273118"/>
            <wp:effectExtent l="19050" t="0" r="7761" b="0"/>
            <wp:docPr id="8" name="Рисунок 8" descr="C:\Users\Эльвира\Desktop\pi2dAItq3DeH1V2Yye2gZBbXWLTwURnqkG5a4vf5ngX9rdCMUe86qMKN6PvkoZL3d8aLE6-ojT8NyPV6uCjGB6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вира\Desktop\pi2dAItq3DeH1V2Yye2gZBbXWLTwURnqkG5a4vf5ngX9rdCMUe86qMKN6PvkoZL3d8aLE6-ojT8NyPV6uCjGB6T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855" cy="3277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3DCB" w:rsidRPr="001F3DCB" w:rsidSect="00131CDB">
      <w:pgSz w:w="11906" w:h="16838"/>
      <w:pgMar w:top="709" w:right="850" w:bottom="709" w:left="1134" w:header="708" w:footer="708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7D96"/>
    <w:rsid w:val="00083978"/>
    <w:rsid w:val="00131CDB"/>
    <w:rsid w:val="001B1C88"/>
    <w:rsid w:val="001F3DCB"/>
    <w:rsid w:val="006033D2"/>
    <w:rsid w:val="008B7D96"/>
    <w:rsid w:val="008F36F7"/>
    <w:rsid w:val="00933C18"/>
    <w:rsid w:val="00950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1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B7D9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B7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7D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User</cp:lastModifiedBy>
  <cp:revision>2</cp:revision>
  <dcterms:created xsi:type="dcterms:W3CDTF">2025-10-17T03:23:00Z</dcterms:created>
  <dcterms:modified xsi:type="dcterms:W3CDTF">2025-10-17T03:23:00Z</dcterms:modified>
</cp:coreProperties>
</file>