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B0" w:rsidRDefault="00E14CB0" w:rsidP="00E14CB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Муниципальное автономное дошкольное образовательное учреждение «Детский сад №58»</w:t>
      </w:r>
    </w:p>
    <w:p w:rsidR="00E14CB0" w:rsidRDefault="00E14CB0" w:rsidP="00E14CB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 корпус группа № 14</w:t>
      </w:r>
    </w:p>
    <w:p w:rsidR="00E14CB0" w:rsidRDefault="00E14CB0" w:rsidP="00E14CB0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E14CB0" w:rsidRDefault="00E14CB0" w:rsidP="00E14CB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Выполнила</w:t>
      </w:r>
    </w:p>
    <w:p w:rsidR="00E14CB0" w:rsidRDefault="00E14CB0" w:rsidP="00E14CB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Воспитатель: </w:t>
      </w:r>
    </w:p>
    <w:p w:rsidR="00E14CB0" w:rsidRDefault="00E14CB0" w:rsidP="00E14CB0">
      <w:pPr>
        <w:ind w:right="12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Козырева О. Н</w:t>
      </w:r>
    </w:p>
    <w:p w:rsidR="00E14CB0" w:rsidRDefault="00E14CB0" w:rsidP="00E14CB0">
      <w:pPr>
        <w:ind w:right="36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Группа №16</w:t>
      </w:r>
    </w:p>
    <w:p w:rsidR="00E14CB0" w:rsidRDefault="00E14CB0" w:rsidP="00E14CB0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E14CB0" w:rsidRDefault="00E14CB0" w:rsidP="002075F7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  <w:t>Акция</w:t>
      </w:r>
      <w:r w:rsidR="002075F7" w:rsidRPr="002075F7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  <w:t xml:space="preserve"> </w:t>
      </w:r>
      <w:r w:rsidR="002075F7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  <w:t>«</w:t>
      </w:r>
      <w:r w:rsidR="002075F7" w:rsidRPr="00E14CB0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  <w:t>Пристегни самое дорогое</w:t>
      </w:r>
      <w:r w:rsidR="002075F7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  <w:t>»</w:t>
      </w:r>
    </w:p>
    <w:p w:rsidR="00E14CB0" w:rsidRDefault="002075F7" w:rsidP="002075F7">
      <w:pPr>
        <w:shd w:val="clear" w:color="auto" w:fill="FFFFFF"/>
        <w:spacing w:line="30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857250" cy="555535"/>
            <wp:effectExtent l="0" t="0" r="0" b="0"/>
            <wp:docPr id="1" name="Рисунок 1" descr="https://sun9-49.userapi.com/s/v1/if2/2yH-EkvEwOGWegISzaywtNIE8YA0KAnx85i1J8B3pogDYyOaay5g09gNy2aCW6zyXlzartOzaAZr5Zwx9n5WG2uB.jpg?quality=95&amp;as=32x21,48x31,72x47,108x70,160x104,240x156,360x233,480x311,540x350,640x415,716x464&amp;from=bu&amp;cs=716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9.userapi.com/s/v1/if2/2yH-EkvEwOGWegISzaywtNIE8YA0KAnx85i1J8B3pogDYyOaay5g09gNy2aCW6zyXlzartOzaAZr5Zwx9n5WG2uB.jpg?quality=95&amp;as=32x21,48x31,72x47,108x70,160x104,240x156,360x233,480x311,540x350,640x415,716x464&amp;from=bu&amp;cs=716x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03" cy="57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CB0" w:rsidRPr="005F462C" w:rsidRDefault="00E14CB0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F462C">
        <w:rPr>
          <w:rFonts w:ascii="Times New Roman" w:hAnsi="Times New Roman"/>
          <w:sz w:val="24"/>
          <w:szCs w:val="24"/>
          <w:lang w:val="ru-RU"/>
        </w:rPr>
        <w:t xml:space="preserve">Акция «Пристегни самое дорогое» — это профилактическая социальная акция, направленная на привлечение внимания к проблеме детского дорожно-транспортного травматизма и пропаганду использования ремней безопасности и детских удерживающих устройств при перевозке детей. Её основная цель — напомнить водителям о важности обеспечения безопасности самых юных пассажиров, которые в ДТП страдают значительно больше, чем взрослые. </w:t>
      </w:r>
    </w:p>
    <w:p w:rsidR="00E14CB0" w:rsidRPr="005F462C" w:rsidRDefault="00E14CB0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F462C">
        <w:rPr>
          <w:rFonts w:ascii="Times New Roman" w:hAnsi="Times New Roman"/>
          <w:sz w:val="24"/>
          <w:szCs w:val="24"/>
          <w:lang w:val="ru-RU"/>
        </w:rPr>
        <w:t xml:space="preserve">Цель: Снижение количества ДТП и травм среди детей-пассажиров за счет привлечения внимания общественности и пропаганды соблюдения правил дорожного движения. </w:t>
      </w:r>
    </w:p>
    <w:p w:rsidR="00E14CB0" w:rsidRPr="005F462C" w:rsidRDefault="00E14CB0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F462C">
        <w:rPr>
          <w:rFonts w:ascii="Times New Roman" w:hAnsi="Times New Roman"/>
          <w:sz w:val="24"/>
          <w:szCs w:val="24"/>
          <w:lang w:val="ru-RU"/>
        </w:rPr>
        <w:t xml:space="preserve">Проведение профилактических бесед с родителями и детьми, распространение информационных материалов о правилах перевозки детей в автомобиле, использование символики акции (например, наклейки). </w:t>
      </w:r>
    </w:p>
    <w:p w:rsidR="00E14CB0" w:rsidRDefault="00E14CB0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F462C">
        <w:rPr>
          <w:rFonts w:ascii="Times New Roman" w:hAnsi="Times New Roman"/>
          <w:sz w:val="24"/>
          <w:szCs w:val="24"/>
          <w:lang w:val="ru-RU"/>
        </w:rPr>
        <w:t>Акция акцентирует внимание на том, что именно взрослые несут ответственность за безопасность детей в машине, и напоминает, что без детского автокресла или ремня безопасности поездка недопустима.</w:t>
      </w:r>
    </w:p>
    <w:p w:rsidR="005F462C" w:rsidRDefault="005F462C" w:rsidP="00E14CB0">
      <w:pPr>
        <w:jc w:val="both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590675" cy="2120900"/>
            <wp:effectExtent l="0" t="0" r="9525" b="0"/>
            <wp:docPr id="2" name="Рисунок 2" descr="C:\Users\Админ\AppData\Local\Microsoft\Windows\INetCache\Content.Word\1U14mmikxZm4GRgzXPqUCWPaATF0xWHnaf2BrtU7GSbvddHyGsy2TTJg60IJOuGMpV72F3SB3BgP9sUsBBvmij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\AppData\Local\Microsoft\Windows\INetCache\Content.Word\1U14mmikxZm4GRgzXPqUCWPaATF0xWHnaf2BrtU7GSbvddHyGsy2TTJg60IJOuGMpV72F3SB3BgP9sUsBBvmijb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65" cy="21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609725" cy="2144067"/>
            <wp:effectExtent l="0" t="0" r="0" b="8890"/>
            <wp:docPr id="4" name="Рисунок 4" descr="C:\Users\Админ\AppData\Local\Microsoft\Windows\INetCache\Content.Word\Ej7Tc21-rdv3bjZwMHGuFFeMBUTZ__X4jwGkvVM7ZuNK4yIBCaldZfaa4BSP4su90bqaDoy36Tk4RocmLsOoMl5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AppData\Local\Microsoft\Windows\INetCache\Content.Word\Ej7Tc21-rdv3bjZwMHGuFFeMBUTZ__X4jwGkvVM7ZuNK4yIBCaldZfaa4BSP4su90bqaDoy36Tk4RocmLsOoMl5k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00" cy="216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5F7">
        <w:rPr>
          <w:noProof/>
          <w:lang w:val="ru-RU" w:eastAsia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619038" cy="2142844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26900" cy="215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075F7">
        <w:rPr>
          <w:noProof/>
          <w:lang w:val="ru-RU" w:eastAsia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590675" cy="2120900"/>
            <wp:effectExtent l="0" t="0" r="9525" b="0"/>
            <wp:docPr id="5" name="Рисунок 5" descr="C:\Users\Админ\AppData\Local\Microsoft\Windows\INetCache\Content.Word\I4kJFfEA4mPgIaMfeHslIv7NpAaGX65zfMJxmDW-9edtPSW7wW5PTerSOQgY1ArrTHOG_n8fVk48z7YfP6oZ9-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AppData\Local\Microsoft\Windows\INetCache\Content.Word\I4kJFfEA4mPgIaMfeHslIv7NpAaGX65zfMJxmDW-9edtPSW7wW5PTerSOQgY1ArrTHOG_n8fVk48z7YfP6oZ9-YY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38" cy="212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F7" w:rsidRDefault="002075F7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F462C" w:rsidRDefault="005F462C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247775" cy="2702458"/>
            <wp:effectExtent l="0" t="0" r="0" b="3175"/>
            <wp:docPr id="3" name="Рисунок 3" descr="C:\Users\Админ\AppData\Local\Microsoft\Windows\INetCache\Content.Word\4WGGfurV1WPfvpyyh30i-gjUh-1C0idpFXobEB-6imdjzUO8JLoBc6f10QWJzaBO4hVbBrFTTs10oSLxWHZm0R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Microsoft\Windows\INetCache\Content.Word\4WGGfurV1WPfvpyyh30i-gjUh-1C0idpFXobEB-6imdjzUO8JLoBc6f10QWJzaBO4hVbBrFTTs10oSLxWHZm0RNU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97" cy="272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253624" cy="2694491"/>
            <wp:effectExtent l="0" t="0" r="3810" b="0"/>
            <wp:docPr id="6" name="Рисунок 6" descr="C:\Users\Админ\AppData\Local\Microsoft\Windows\INetCache\Content.Word\IMG_20251018_200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AppData\Local\Microsoft\Windows\INetCache\Content.Word\IMG_20251018_20021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04" cy="270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938336" cy="2584450"/>
            <wp:effectExtent l="0" t="0" r="5080" b="6350"/>
            <wp:docPr id="7" name="Рисунок 7" descr="C:\Users\Админ\AppData\Local\Microsoft\Windows\INetCache\Content.Word\X9uQGDA7CkijBdtpOdZG9yPW5R4ZkfPcQIm10cDKrgN43_k1CJaJFcVIbR_uux-Ce53uquoUGIPssRUMjuMu5b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AppData\Local\Microsoft\Windows\INetCache\Content.Word\X9uQGDA7CkijBdtpOdZG9yPW5R4ZkfPcQIm10cDKrgN43_k1CJaJFcVIbR_uux-Ce53uquoUGIPssRUMjuMu5bWt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16" cy="259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5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5F7">
        <w:rPr>
          <w:noProof/>
          <w:lang w:val="ru-RU" w:eastAsia="ru-RU"/>
        </w:rPr>
        <w:drawing>
          <wp:inline distT="0" distB="0" distL="0" distR="0">
            <wp:extent cx="1949767" cy="2599690"/>
            <wp:effectExtent l="0" t="0" r="0" b="0"/>
            <wp:docPr id="9" name="Рисунок 9" descr="C:\Users\Админ\AppData\Local\Microsoft\Windows\INetCache\Content.Word\XZKnz10aauJapImZKtj4J30lB6c_Udy8EfnPRcJUUBeso-06i6AnT7z675M54SBUN-mfxMX0NNysOVv0GfHLJp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\AppData\Local\Microsoft\Windows\INetCache\Content.Word\XZKnz10aauJapImZKtj4J30lB6c_Udy8EfnPRcJUUBeso-06i6AnT7z675M54SBUN-mfxMX0NNysOVv0GfHLJptI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01" cy="261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462C" w:rsidRPr="005F462C" w:rsidRDefault="005F462C" w:rsidP="00E14CB0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5F462C" w:rsidRPr="005F462C" w:rsidSect="00E14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3B48"/>
    <w:multiLevelType w:val="multilevel"/>
    <w:tmpl w:val="E4542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80AD8"/>
    <w:multiLevelType w:val="multilevel"/>
    <w:tmpl w:val="74F8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734A7"/>
    <w:multiLevelType w:val="multilevel"/>
    <w:tmpl w:val="491E7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367C0"/>
    <w:multiLevelType w:val="multilevel"/>
    <w:tmpl w:val="06623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811A7"/>
    <w:multiLevelType w:val="multilevel"/>
    <w:tmpl w:val="BE12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BC348F"/>
    <w:multiLevelType w:val="multilevel"/>
    <w:tmpl w:val="45F89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E8B"/>
    <w:rsid w:val="00154244"/>
    <w:rsid w:val="001B5E32"/>
    <w:rsid w:val="002075F7"/>
    <w:rsid w:val="00523E8B"/>
    <w:rsid w:val="005F462C"/>
    <w:rsid w:val="00E14CB0"/>
    <w:rsid w:val="00E1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B0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CB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CB0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2025-10-19T13:43:00Z</cp:lastPrinted>
  <dcterms:created xsi:type="dcterms:W3CDTF">2025-10-20T03:56:00Z</dcterms:created>
  <dcterms:modified xsi:type="dcterms:W3CDTF">2025-10-20T03:56:00Z</dcterms:modified>
</cp:coreProperties>
</file>