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01" w:rsidRPr="006132C3" w:rsidRDefault="007A76AF">
      <w:pPr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 w:rsidRPr="006132C3">
        <w:rPr>
          <w:rFonts w:ascii="Times New Roman" w:hAnsi="Times New Roman" w:cs="Times New Roman"/>
          <w:b/>
          <w:bCs/>
          <w:color w:val="000000"/>
          <w:sz w:val="31"/>
          <w:szCs w:val="31"/>
          <w:shd w:val="clear" w:color="auto" w:fill="FFFFFF"/>
        </w:rPr>
        <w:t xml:space="preserve">            </w:t>
      </w:r>
      <w:r w:rsidR="008D1501" w:rsidRPr="006132C3">
        <w:rPr>
          <w:rFonts w:ascii="Times New Roman" w:hAnsi="Times New Roman" w:cs="Times New Roman"/>
          <w:b/>
          <w:bCs/>
          <w:color w:val="000000"/>
          <w:sz w:val="31"/>
          <w:szCs w:val="31"/>
          <w:shd w:val="clear" w:color="auto" w:fill="FFFFFF"/>
        </w:rPr>
        <w:t>«Хлеб – всему голова» с детьми старшей группы</w:t>
      </w:r>
      <w:r w:rsidRPr="006132C3">
        <w:rPr>
          <w:rFonts w:ascii="Times New Roman" w:hAnsi="Times New Roman" w:cs="Times New Roman"/>
          <w:b/>
          <w:bCs/>
          <w:color w:val="000000"/>
          <w:sz w:val="31"/>
          <w:szCs w:val="31"/>
          <w:shd w:val="clear" w:color="auto" w:fill="FFFFFF"/>
        </w:rPr>
        <w:t xml:space="preserve"> №8</w:t>
      </w:r>
    </w:p>
    <w:p w:rsidR="008D1501" w:rsidRPr="006132C3" w:rsidRDefault="008D1501" w:rsidP="008D150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132C3">
        <w:rPr>
          <w:rStyle w:val="c51"/>
          <w:b/>
          <w:bCs/>
          <w:color w:val="000000"/>
          <w:sz w:val="28"/>
          <w:szCs w:val="28"/>
        </w:rPr>
        <w:t>Цель:</w:t>
      </w:r>
      <w:r w:rsidRPr="006132C3">
        <w:rPr>
          <w:rStyle w:val="c0"/>
          <w:color w:val="000000"/>
          <w:sz w:val="28"/>
          <w:szCs w:val="28"/>
        </w:rPr>
        <w:t> формирование целостного представления о процессе выращивания хлеба у детей старшего дошкольного возраста, воспитание бережного отношения к хлебу, к труду людей, которые его выращивают.</w:t>
      </w:r>
    </w:p>
    <w:p w:rsidR="008D1501" w:rsidRPr="006132C3" w:rsidRDefault="008D1501" w:rsidP="008D150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132C3">
        <w:rPr>
          <w:rStyle w:val="c6"/>
          <w:b/>
          <w:bCs/>
          <w:color w:val="000000"/>
          <w:sz w:val="28"/>
          <w:szCs w:val="28"/>
        </w:rPr>
        <w:t>Задачи:</w:t>
      </w:r>
    </w:p>
    <w:p w:rsidR="008D1501" w:rsidRPr="006132C3" w:rsidRDefault="008D1501" w:rsidP="008D150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132C3">
        <w:rPr>
          <w:rStyle w:val="c2"/>
          <w:b/>
          <w:bCs/>
          <w:color w:val="000000"/>
          <w:sz w:val="28"/>
          <w:szCs w:val="28"/>
        </w:rPr>
        <w:t>Образовательные:</w:t>
      </w:r>
    </w:p>
    <w:p w:rsidR="008D1501" w:rsidRPr="006132C3" w:rsidRDefault="008D1501" w:rsidP="008D150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132C3">
        <w:rPr>
          <w:rStyle w:val="c0"/>
          <w:color w:val="000000"/>
          <w:sz w:val="28"/>
          <w:szCs w:val="28"/>
        </w:rPr>
        <w:t>• изучить историю возникновения хлеба;</w:t>
      </w:r>
    </w:p>
    <w:p w:rsidR="008D1501" w:rsidRPr="006132C3" w:rsidRDefault="008D1501" w:rsidP="008D150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132C3">
        <w:rPr>
          <w:rStyle w:val="c0"/>
          <w:color w:val="000000"/>
          <w:sz w:val="28"/>
          <w:szCs w:val="28"/>
        </w:rPr>
        <w:t>• познакомить детей со старинными русскими обычаями, связанными с хлебом;</w:t>
      </w:r>
    </w:p>
    <w:p w:rsidR="008D1501" w:rsidRPr="006132C3" w:rsidRDefault="008D1501" w:rsidP="008D150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132C3">
        <w:rPr>
          <w:rStyle w:val="c0"/>
          <w:color w:val="000000"/>
          <w:sz w:val="28"/>
          <w:szCs w:val="28"/>
        </w:rPr>
        <w:t>• расширить знания у детей о значении хлеба в жизни человека, и его</w:t>
      </w:r>
    </w:p>
    <w:p w:rsidR="008D1501" w:rsidRPr="006132C3" w:rsidRDefault="008D1501" w:rsidP="008D150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6132C3">
        <w:rPr>
          <w:rStyle w:val="c0"/>
          <w:color w:val="000000"/>
          <w:sz w:val="28"/>
          <w:szCs w:val="28"/>
        </w:rPr>
        <w:t>изготовлении</w:t>
      </w:r>
      <w:proofErr w:type="gramEnd"/>
      <w:r w:rsidRPr="006132C3">
        <w:rPr>
          <w:rStyle w:val="c0"/>
          <w:color w:val="000000"/>
          <w:sz w:val="28"/>
          <w:szCs w:val="28"/>
        </w:rPr>
        <w:t>.</w:t>
      </w:r>
    </w:p>
    <w:p w:rsidR="008D1501" w:rsidRPr="006132C3" w:rsidRDefault="008D1501">
      <w:pPr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</w:p>
    <w:p w:rsidR="00BF3971" w:rsidRPr="006132C3" w:rsidRDefault="008D1501">
      <w:pPr>
        <w:rPr>
          <w:rStyle w:val="c15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Не напрасно народ</w:t>
      </w:r>
      <w:proofErr w:type="gramStart"/>
      <w:r w:rsidRPr="006132C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С</w:t>
      </w:r>
      <w:proofErr w:type="gramEnd"/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 давних пор и поныне</w:t>
      </w:r>
      <w:r w:rsidRPr="006132C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Хлеб насущный зовет</w:t>
      </w:r>
      <w:r w:rsidRPr="006132C3">
        <w:rPr>
          <w:rStyle w:val="c37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132C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Самой первой святыней.</w:t>
      </w:r>
      <w:r w:rsidRPr="006132C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Золотые слова</w:t>
      </w:r>
      <w:proofErr w:type="gramStart"/>
      <w:r w:rsidRPr="006132C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З</w:t>
      </w:r>
      <w:proofErr w:type="gramEnd"/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абывать мы не вправе:</w:t>
      </w:r>
      <w:r w:rsidRPr="006132C3">
        <w:rPr>
          <w:rStyle w:val="c37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132C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"Хлеб всему голова!" -</w:t>
      </w:r>
      <w:r w:rsidRPr="006132C3">
        <w:rPr>
          <w:rStyle w:val="c37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132C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6132C3">
        <w:rPr>
          <w:rStyle w:val="c10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В поле, в доме, в державе</w:t>
      </w:r>
      <w:r w:rsidRPr="006132C3">
        <w:rPr>
          <w:rStyle w:val="c15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!</w:t>
      </w:r>
    </w:p>
    <w:p w:rsidR="007A76AF" w:rsidRDefault="008D1501">
      <w:pPr>
        <w:rPr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b/>
          <w:bCs/>
          <w:i/>
          <w:iCs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2947434" cy="2241543"/>
            <wp:effectExtent l="19050" t="0" r="5316" b="0"/>
            <wp:docPr id="1" name="Рисунок 1" descr="C:\Users\79223\Desktop\NJcbZWu3yOeQ1-Oguq8-Bv906Jk5FnRFD0V5yz28TGEG1fhhGrBQz9eV9cuBs_-7hptMVxUV3TzSysmn0GX7kx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23\Desktop\NJcbZWu3yOeQ1-Oguq8-Bv906Jk5FnRFD0V5yz28TGEG1fhhGrBQz9eV9cuBs_-7hptMVxUV3TzSysmn0GX7kxB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91" cy="224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6AF">
        <w:rPr>
          <w:b/>
          <w:bCs/>
          <w:i/>
          <w:iCs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3160085" cy="2243157"/>
            <wp:effectExtent l="19050" t="0" r="2215" b="0"/>
            <wp:docPr id="2" name="Рисунок 2" descr="C:\Users\79223\Desktop\KVSZpuvWc5e-h1iMI6yRavj5YF4IHMfwWYqF9DFBdebKZah0X8T4le9I-ChoUSCzfrfszJfcrfhjFiosoMiZvs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23\Desktop\KVSZpuvWc5e-h1iMI6yRavj5YF4IHMfwWYqF9DFBdebKZah0X8T4le9I-ChoUSCzfrfszJfcrfhjFiosoMiZvs6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35" cy="224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AF" w:rsidRDefault="007A76AF" w:rsidP="007A76A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734782" cy="2050445"/>
            <wp:effectExtent l="19050" t="0" r="8418" b="0"/>
            <wp:docPr id="3" name="Рисунок 3" descr="C:\Users\79223\Desktop\u2Im95ot5AEZib8BAnbNJmRMXb6A7Wy0_f_qORIT2-EMRm6Tzxriv9xpQfZXn9lcoZSjHruonSinZKgmNFTRoI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23\Desktop\u2Im95ot5AEZib8BAnbNJmRMXb6A7Wy0_f_qORIT2-EMRm6Tzxriv9xpQfZXn9lcoZSjHruonSinZKgmNFTRoIS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32" cy="205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298308" cy="2047654"/>
            <wp:effectExtent l="19050" t="0" r="0" b="0"/>
            <wp:docPr id="4" name="Рисунок 4" descr="C:\Users\79223\Desktop\jkB6zFcP-Kv2VohAaBrrUAlsF6wHaW74CbQ57Cy2sLFXndMxEcvheBc7qFP5AfNAlNIqTen9YCdDkudJyTGen6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23\Desktop\jkB6zFcP-Kv2VohAaBrrUAlsF6wHaW74CbQ57Cy2sLFXndMxEcvheBc7qFP5AfNAlNIqTen9YCdDkudJyTGen6G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082" cy="204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AF" w:rsidRDefault="007A76AF" w:rsidP="007A76AF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737160" cy="2052229"/>
            <wp:effectExtent l="19050" t="0" r="6040" b="0"/>
            <wp:docPr id="5" name="Рисунок 5" descr="C:\Users\79223\Desktop\0MW48a-Osi9mRzaYh8J5IxQs-FQ0vGSotj87bctyC3BS8yKoNUC4Zy4Ie6i2wZIB5cq7dsMKZVxCTMYVuj2wcL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23\Desktop\0MW48a-Osi9mRzaYh8J5IxQs-FQ0vGSotj87bctyC3BS8yKoNUC4Zy4Ie6i2wZIB5cq7dsMKZVxCTMYVuj2wcLe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42" cy="205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447704" cy="2048562"/>
            <wp:effectExtent l="19050" t="0" r="0" b="0"/>
            <wp:docPr id="6" name="Рисунок 6" descr="C:\Users\79223\Desktop\vmqFFkcAx_13W-KCidgfzWMc5wMfz3SO4FkEUjSJ2AuDoRjOjgzA2yXksbSw1iX2B1aZVj_gSwoTLXTsSdaxNe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23\Desktop\vmqFFkcAx_13W-KCidgfzWMc5wMfz3SO4FkEUjSJ2AuDoRjOjgzA2yXksbSw1iX2B1aZVj_gSwoTLXTsSdaxNep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793" cy="20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AF" w:rsidRDefault="007A76AF" w:rsidP="007A76A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320113" cy="2296632"/>
            <wp:effectExtent l="19050" t="0" r="3987" b="0"/>
            <wp:docPr id="7" name="Рисунок 7" descr="C:\Users\79223\Desktop\e1doelSYS4AApBR2526FkL0KJ9QpVahlMwBTqx7I4n2-18QEBWSS8Y1uXlzyEd_tP9OtmuBk1P92uXnpmRZaMs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23\Desktop\e1doelSYS4AApBR2526FkL0KJ9QpVahlMwBTqx7I4n2-18QEBWSS8Y1uXlzyEd_tP9OtmuBk1P92uXnpmRZaMsg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58" cy="229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1987416" cy="2296632"/>
            <wp:effectExtent l="19050" t="0" r="0" b="0"/>
            <wp:docPr id="10" name="Рисунок 10" descr="C:\Users\79223\Desktop\VrLtmk8g5gjUaD9vP2kpqqunjhCtqIUSBqXmRvmHRgmliuuz9pkm6fV-O4bAspP7oPt-nHv8N9OsiUpa0SfqGK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223\Desktop\VrLtmk8g5gjUaD9vP2kpqqunjhCtqIUSBqXmRvmHRgmliuuz9pkm6fV-O4bAspP7oPt-nHv8N9OsiUpa0SfqGKM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63" cy="229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76AF">
        <w:rPr>
          <w:noProof/>
          <w:sz w:val="32"/>
          <w:szCs w:val="32"/>
        </w:rPr>
        <w:drawing>
          <wp:inline distT="0" distB="0" distL="0" distR="0">
            <wp:extent cx="1795856" cy="2296632"/>
            <wp:effectExtent l="19050" t="0" r="0" b="0"/>
            <wp:docPr id="12" name="Рисунок 8" descr="C:\Users\79223\Desktop\2Lh4aKR-VoMTl_6JXb-njhL5Sp3NDra7P0cej3bgc1OWQROd10yU-oiBMuQfSWo4D2gKVLoz7mNyGlgrZ6b6Le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223\Desktop\2Lh4aKR-VoMTl_6JXb-njhL5Sp3NDra7P0cej3bgc1OWQROd10yU-oiBMuQfSWo4D2gKVLoz7mNyGlgrZ6b6LeE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47" cy="22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01" w:rsidRDefault="007A76AF" w:rsidP="007A76A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312493" cy="2445488"/>
            <wp:effectExtent l="19050" t="0" r="0" b="0"/>
            <wp:docPr id="15" name="Рисунок 13" descr="C:\Users\79223\Desktop\2jc7MzItx8jrhp5kJQSJMJwEh2QCiaVZFoPa6YO2GYfsErhBlivM6oKBlII-q09B3xvP0ezdSjA1POV7V1WKfi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23\Desktop\2jc7MzItx8jrhp5kJQSJMJwEh2QCiaVZFoPa6YO2GYfsErhBlivM6oKBlII-q09B3xvP0ezdSjA1POV7V1WKfis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42" cy="244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501" w:rsidSect="007A76AF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D1501"/>
    <w:rsid w:val="006132C3"/>
    <w:rsid w:val="007A76AF"/>
    <w:rsid w:val="008D1501"/>
    <w:rsid w:val="00BF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8D1501"/>
  </w:style>
  <w:style w:type="character" w:customStyle="1" w:styleId="c37">
    <w:name w:val="c37"/>
    <w:basedOn w:val="a0"/>
    <w:rsid w:val="008D1501"/>
  </w:style>
  <w:style w:type="character" w:customStyle="1" w:styleId="c15">
    <w:name w:val="c15"/>
    <w:basedOn w:val="a0"/>
    <w:rsid w:val="008D1501"/>
  </w:style>
  <w:style w:type="paragraph" w:customStyle="1" w:styleId="c7">
    <w:name w:val="c7"/>
    <w:basedOn w:val="a"/>
    <w:rsid w:val="008D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8D1501"/>
  </w:style>
  <w:style w:type="character" w:customStyle="1" w:styleId="c0">
    <w:name w:val="c0"/>
    <w:basedOn w:val="a0"/>
    <w:rsid w:val="008D1501"/>
  </w:style>
  <w:style w:type="character" w:customStyle="1" w:styleId="c6">
    <w:name w:val="c6"/>
    <w:basedOn w:val="a0"/>
    <w:rsid w:val="008D1501"/>
  </w:style>
  <w:style w:type="character" w:customStyle="1" w:styleId="c2">
    <w:name w:val="c2"/>
    <w:basedOn w:val="a0"/>
    <w:rsid w:val="008D1501"/>
  </w:style>
  <w:style w:type="paragraph" w:styleId="a3">
    <w:name w:val="Balloon Text"/>
    <w:basedOn w:val="a"/>
    <w:link w:val="a4"/>
    <w:uiPriority w:val="99"/>
    <w:semiHidden/>
    <w:unhideWhenUsed/>
    <w:rsid w:val="008D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79223</dc:creator>
  <cp:lastModifiedBy>User</cp:lastModifiedBy>
  <cp:revision>2</cp:revision>
  <dcterms:created xsi:type="dcterms:W3CDTF">2025-10-27T05:41:00Z</dcterms:created>
  <dcterms:modified xsi:type="dcterms:W3CDTF">2025-10-27T05:41:00Z</dcterms:modified>
</cp:coreProperties>
</file>