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06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EA40CD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EA40CD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EA40CD">
        <w:rPr>
          <w:rFonts w:ascii="Times New Roman" w:hAnsi="Times New Roman" w:cs="Times New Roman"/>
          <w:b/>
          <w:bCs/>
          <w:sz w:val="28"/>
          <w:szCs w:val="28"/>
        </w:rPr>
        <w:t>«Детский сад №58»</w:t>
      </w:r>
    </w:p>
    <w:p w:rsidR="00EA40CD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0CD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:rsidR="00EA40CD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0CD">
        <w:rPr>
          <w:rFonts w:ascii="Times New Roman" w:hAnsi="Times New Roman" w:cs="Times New Roman"/>
          <w:b/>
          <w:bCs/>
          <w:sz w:val="28"/>
          <w:szCs w:val="28"/>
        </w:rPr>
        <w:t>Воспитатели: Ширяева Н.К., Некрасова Н.С.</w:t>
      </w:r>
    </w:p>
    <w:p w:rsidR="00EA40CD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40CD">
        <w:rPr>
          <w:rFonts w:ascii="Times New Roman" w:hAnsi="Times New Roman" w:cs="Times New Roman"/>
          <w:b/>
          <w:bCs/>
          <w:sz w:val="28"/>
          <w:szCs w:val="28"/>
        </w:rPr>
        <w:t>Дата проведения: 07.11.2025г.</w:t>
      </w:r>
    </w:p>
    <w:p w:rsidR="00EA40CD" w:rsidRPr="00EA40CD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40CD" w:rsidRPr="0017523B" w:rsidRDefault="00EA40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F52B7" w:rsidRDefault="0017523B">
      <w:pPr>
        <w:rPr>
          <w:rFonts w:ascii="Times New Roman" w:hAnsi="Times New Roman" w:cs="Times New Roman"/>
          <w:b/>
          <w:bCs/>
          <w:color w:val="34343C"/>
          <w:sz w:val="28"/>
          <w:szCs w:val="28"/>
          <w:shd w:val="clear" w:color="auto" w:fill="FFFFFF"/>
        </w:rPr>
      </w:pPr>
      <w:r w:rsidRPr="0017523B">
        <w:rPr>
          <w:rFonts w:ascii="Times New Roman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         </w:t>
      </w:r>
      <w:r w:rsidR="004F52B7">
        <w:rPr>
          <w:rFonts w:ascii="Times New Roman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                            </w:t>
      </w:r>
      <w:r w:rsidRPr="0017523B">
        <w:rPr>
          <w:rFonts w:ascii="Times New Roman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 </w:t>
      </w:r>
      <w:r w:rsidR="004F52B7">
        <w:rPr>
          <w:rFonts w:ascii="Times New Roman" w:hAnsi="Times New Roman" w:cs="Times New Roman"/>
          <w:b/>
          <w:bCs/>
          <w:color w:val="34343C"/>
          <w:sz w:val="28"/>
          <w:szCs w:val="28"/>
          <w:shd w:val="clear" w:color="auto" w:fill="FFFFFF"/>
        </w:rPr>
        <w:t xml:space="preserve">Осторожно! Железная дорога! </w:t>
      </w:r>
    </w:p>
    <w:p w:rsidR="00EA40CD" w:rsidRPr="003A192B" w:rsidRDefault="004F52B7">
      <w:pPr>
        <w:rPr>
          <w:rFonts w:ascii="Helvetica" w:hAnsi="Helvetica" w:cs="Helvetica"/>
          <w:color w:val="34343C"/>
          <w:sz w:val="24"/>
          <w:szCs w:val="24"/>
          <w:shd w:val="clear" w:color="auto" w:fill="FFFFFF"/>
        </w:rPr>
      </w:pPr>
      <w:r w:rsidRP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День в нашей группе</w:t>
      </w:r>
      <w:r w:rsidR="003A192B" w:rsidRP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«</w:t>
      </w:r>
      <w:r w:rsidRP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Дружные ребята</w:t>
      </w:r>
      <w:r w:rsidR="003A192B" w:rsidRP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»</w:t>
      </w:r>
      <w:r w:rsid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сегодня был посвящен мероприятиям по профилактике травматизма на железной дороге. Была проведена беседа с воспитанниками на тему «Семафор и надземный переход». Познакомили</w:t>
      </w:r>
      <w:r w:rsidR="004516A6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сь</w:t>
      </w:r>
      <w:r w:rsidR="003A192B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с назначением семафора, правильным переходом через железнодорожные пути. Узнали – кто работает на железнодорожном транспорте</w:t>
      </w:r>
      <w:r w:rsidR="004516A6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. Построили город мечты с железной дорогой. Сегодня</w:t>
      </w:r>
      <w:r w:rsidR="00B95C42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д</w:t>
      </w:r>
      <w:r w:rsidR="004516A6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ети точно знают</w:t>
      </w:r>
      <w:r w:rsidR="00B95C42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>, что железная дорога не место для игр, а зона повышенной опасности!</w:t>
      </w:r>
      <w:r w:rsidR="004516A6">
        <w:rPr>
          <w:rFonts w:ascii="Times New Roman" w:hAnsi="Times New Roman" w:cs="Times New Roman"/>
          <w:color w:val="34343C"/>
          <w:sz w:val="24"/>
          <w:szCs w:val="24"/>
          <w:shd w:val="clear" w:color="auto" w:fill="FFFFFF"/>
        </w:rPr>
        <w:t xml:space="preserve"> </w:t>
      </w:r>
    </w:p>
    <w:p w:rsidR="00EA40CD" w:rsidRDefault="00B95C42">
      <w:pPr>
        <w:rPr>
          <w:rFonts w:ascii="Tahoma" w:hAnsi="Tahoma" w:cs="Tahoma"/>
          <w:color w:val="555555"/>
          <w:sz w:val="21"/>
          <w:szCs w:val="21"/>
          <w:shd w:val="clear" w:color="auto" w:fill="EBFFFF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EBFFFF"/>
        </w:rPr>
        <w:t xml:space="preserve"> </w:t>
      </w:r>
    </w:p>
    <w:p w:rsidR="006242C8" w:rsidRPr="006242C8" w:rsidRDefault="001F1BEE" w:rsidP="006242C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638175</wp:posOffset>
            </wp:positionH>
            <wp:positionV relativeFrom="page">
              <wp:posOffset>4552950</wp:posOffset>
            </wp:positionV>
            <wp:extent cx="5458816" cy="245745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816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6242C8" w:rsidP="006242C8">
      <w:pPr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1F1BEE" w:rsidP="006242C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638175</wp:posOffset>
            </wp:positionH>
            <wp:positionV relativeFrom="page">
              <wp:posOffset>7515225</wp:posOffset>
            </wp:positionV>
            <wp:extent cx="5501814" cy="24765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814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42C8" w:rsidRDefault="006242C8" w:rsidP="006242C8">
      <w:pPr>
        <w:rPr>
          <w:rFonts w:ascii="Tahoma" w:hAnsi="Tahoma" w:cs="Tahoma"/>
          <w:color w:val="555555"/>
          <w:sz w:val="21"/>
          <w:szCs w:val="21"/>
          <w:shd w:val="clear" w:color="auto" w:fill="EBFFFF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Default="006242C8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6242C8" w:rsidRPr="006242C8" w:rsidRDefault="001F1BEE" w:rsidP="006242C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2571750</wp:posOffset>
            </wp:positionH>
            <wp:positionV relativeFrom="page">
              <wp:posOffset>1533525</wp:posOffset>
            </wp:positionV>
            <wp:extent cx="4733925" cy="2130425"/>
            <wp:effectExtent l="0" t="0" r="9525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381000</wp:posOffset>
            </wp:positionH>
            <wp:positionV relativeFrom="margin">
              <wp:posOffset>3924300</wp:posOffset>
            </wp:positionV>
            <wp:extent cx="5628780" cy="25336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78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303530</wp:posOffset>
            </wp:positionH>
            <wp:positionV relativeFrom="page">
              <wp:posOffset>7391400</wp:posOffset>
            </wp:positionV>
            <wp:extent cx="5772150" cy="25977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42C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margin">
              <wp:posOffset>238125</wp:posOffset>
            </wp:positionV>
            <wp:extent cx="2276475" cy="299085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8835" b="22024"/>
                    <a:stretch/>
                  </pic:blipFill>
                  <pic:spPr bwMode="auto">
                    <a:xfrm>
                      <a:off x="0" y="0"/>
                      <a:ext cx="2276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242C8" w:rsidRPr="006242C8" w:rsidSect="00EA40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0CD"/>
    <w:rsid w:val="0017523B"/>
    <w:rsid w:val="001F1BEE"/>
    <w:rsid w:val="003A192B"/>
    <w:rsid w:val="004516A6"/>
    <w:rsid w:val="004F52B7"/>
    <w:rsid w:val="006242C8"/>
    <w:rsid w:val="006B000B"/>
    <w:rsid w:val="00A14706"/>
    <w:rsid w:val="00A564FC"/>
    <w:rsid w:val="00B95C42"/>
    <w:rsid w:val="00EA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2025-11-10T02:26:00Z</cp:lastPrinted>
  <dcterms:created xsi:type="dcterms:W3CDTF">2025-11-10T02:26:00Z</dcterms:created>
  <dcterms:modified xsi:type="dcterms:W3CDTF">2025-11-10T02:26:00Z</dcterms:modified>
</cp:coreProperties>
</file>