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46" w:rsidRDefault="00434146" w:rsidP="0043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46">
        <w:rPr>
          <w:rFonts w:ascii="Times New Roman" w:hAnsi="Times New Roman" w:cs="Times New Roman"/>
          <w:sz w:val="28"/>
          <w:szCs w:val="28"/>
        </w:rPr>
        <w:t>Ежегодно в нашем детском саду проходит «Единый родительский день» с целью повышения уровня информированности родителей (законных представителей) и детей дошкольного возраста по вопросам гражданского патриотического воспитания детей в семье.</w:t>
      </w:r>
    </w:p>
    <w:p w:rsidR="00434146" w:rsidRDefault="00434146" w:rsidP="0043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21.11.2025 Д</w:t>
      </w:r>
      <w:r w:rsidRPr="00434146">
        <w:rPr>
          <w:rFonts w:ascii="Times New Roman" w:hAnsi="Times New Roman" w:cs="Times New Roman"/>
          <w:sz w:val="28"/>
          <w:szCs w:val="28"/>
        </w:rPr>
        <w:t>ети с нетерпением жд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434146">
        <w:rPr>
          <w:rFonts w:ascii="Times New Roman" w:hAnsi="Times New Roman" w:cs="Times New Roman"/>
          <w:sz w:val="28"/>
          <w:szCs w:val="28"/>
        </w:rPr>
        <w:t xml:space="preserve"> своих родителей, ведь в этот день мамы и папы пришли в детский сад поиграть, повеселиться вместе со своим ребенком.   </w:t>
      </w:r>
    </w:p>
    <w:p w:rsidR="00D47DA7" w:rsidRDefault="00434146" w:rsidP="0043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46">
        <w:rPr>
          <w:rFonts w:ascii="Times New Roman" w:hAnsi="Times New Roman" w:cs="Times New Roman"/>
          <w:sz w:val="28"/>
          <w:szCs w:val="28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</w:rPr>
        <w:t xml:space="preserve">№ 8 </w:t>
      </w:r>
      <w:r w:rsidRPr="00434146">
        <w:rPr>
          <w:rFonts w:ascii="Times New Roman" w:hAnsi="Times New Roman" w:cs="Times New Roman"/>
          <w:sz w:val="28"/>
          <w:szCs w:val="28"/>
        </w:rPr>
        <w:t>прошли мероприятия совместно с родителями по теме: Игры народов России. Родители  активно приняли участие в народных подвижных играх.</w:t>
      </w:r>
    </w:p>
    <w:p w:rsidR="00434146" w:rsidRDefault="00434146" w:rsidP="0043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5025" cy="3300244"/>
            <wp:effectExtent l="19050" t="0" r="0" b="0"/>
            <wp:docPr id="1" name="Рисунок 1" descr="C:\Users\User\Desktop\cFPiozNomAyMMDaE7oEafPUfiB7kEeGMtD1PVdkNQ3-3xitPqNqFWhk9N3djD80vaA1kDATUkFlQD13P8xT8dX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FPiozNomAyMMDaE7oEafPUfiB7kEeGMtD1PVdkNQ3-3xitPqNqFWhk9N3djD80vaA1kDATUkFlQD13P8xT8dXA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15" cy="330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2759" cy="3310517"/>
            <wp:effectExtent l="19050" t="0" r="2791" b="0"/>
            <wp:docPr id="3" name="Рисунок 3" descr="C:\Users\User\Desktop\zYKhNl3Bmzh73t2Z0wMOOfCv1smi5EcV8HEkhKz_cUtATfb3Ohc2vEhHndOBXoUXI8Ee1f_IZuIFrawnLt08DX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zYKhNl3Bmzh73t2Z0wMOOfCv1smi5EcV8HEkhKz_cUtATfb3Ohc2vEhHndOBXoUXI8Ee1f_IZuIFrawnLt08DX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13" cy="331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146" w:rsidRDefault="00434146" w:rsidP="0043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146" w:rsidRDefault="00434146" w:rsidP="0043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6748" cy="2870510"/>
            <wp:effectExtent l="19050" t="0" r="2302" b="0"/>
            <wp:docPr id="2" name="Рисунок 2" descr="C:\Users\User\Desktop\6GcuLQRAXXbwG1_A8SOD4S4qgJTzwt1qyhOqE9dSM65y1EoV6-nviD5hGIXnlOvy0qCvbN2TUoS6hJSOEf0eH7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GcuLQRAXXbwG1_A8SOD4S4qgJTzwt1qyhOqE9dSM65y1EoV6-nviD5hGIXnlOvy0qCvbN2TUoS6hJSOEf0eH7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956" cy="287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6073" cy="3049305"/>
            <wp:effectExtent l="19050" t="0" r="8977" b="0"/>
            <wp:docPr id="4" name="Рисунок 4" descr="C:\Users\User\Desktop\zpx1Y0sj0ak7cz3sD2AojBGjL9tiQWD6GrGOpDr8T2ahKnjVAYcIaGKCACx7f-Drtps2M2lWUpuAJ0xXTsY907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zpx1Y0sj0ak7cz3sD2AojBGjL9tiQWD6GrGOpDr8T2ahKnjVAYcIaGKCACx7f-Drtps2M2lWUpuAJ0xXTsY907b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71" cy="305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146" w:rsidRPr="00434146" w:rsidRDefault="00434146" w:rsidP="00434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4146" w:rsidRPr="00434146" w:rsidSect="00434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146"/>
    <w:rsid w:val="0026508F"/>
    <w:rsid w:val="002959D1"/>
    <w:rsid w:val="00434146"/>
    <w:rsid w:val="00482179"/>
    <w:rsid w:val="005D51A2"/>
    <w:rsid w:val="00D47DA7"/>
    <w:rsid w:val="00F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2025-11-23T06:16:00Z</cp:lastPrinted>
  <dcterms:created xsi:type="dcterms:W3CDTF">2025-11-23T06:10:00Z</dcterms:created>
  <dcterms:modified xsi:type="dcterms:W3CDTF">2025-11-23T06:16:00Z</dcterms:modified>
</cp:coreProperties>
</file>