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263" w:rsidRDefault="005E4EB9" w:rsidP="005E4E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 58»</w:t>
      </w:r>
    </w:p>
    <w:p w:rsidR="005E4EB9" w:rsidRDefault="005E4EB9" w:rsidP="00473A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</w:t>
      </w:r>
      <w:r w:rsidR="003123EA">
        <w:rPr>
          <w:rFonts w:ascii="Times New Roman" w:hAnsi="Times New Roman" w:cs="Times New Roman"/>
          <w:sz w:val="24"/>
          <w:szCs w:val="24"/>
        </w:rPr>
        <w:t>тели: Гурова Я.Н.</w:t>
      </w:r>
      <w:r w:rsidR="00591D9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91D94">
        <w:rPr>
          <w:rFonts w:ascii="Times New Roman" w:hAnsi="Times New Roman" w:cs="Times New Roman"/>
          <w:sz w:val="24"/>
          <w:szCs w:val="24"/>
        </w:rPr>
        <w:t>Падучих</w:t>
      </w:r>
      <w:proofErr w:type="gramEnd"/>
      <w:r w:rsidR="00591D94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5E4EB9" w:rsidRDefault="005E4EB9" w:rsidP="00473A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16</w:t>
      </w:r>
    </w:p>
    <w:p w:rsidR="005E4EB9" w:rsidRDefault="005E4EB9" w:rsidP="005E4E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73AB0" w:rsidRDefault="00473AB0" w:rsidP="00473AB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Кружок «Колесо истории»</w:t>
      </w:r>
    </w:p>
    <w:p w:rsidR="00473AB0" w:rsidRDefault="00473AB0" w:rsidP="00473AB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AB0" w:rsidRPr="00273EC3" w:rsidRDefault="00473AB0" w:rsidP="00473AB0">
      <w:pPr>
        <w:jc w:val="center"/>
        <w:rPr>
          <w:rFonts w:ascii="Times New Roman" w:hAnsi="Times New Roman" w:cs="Times New Roman"/>
          <w:sz w:val="24"/>
          <w:szCs w:val="24"/>
        </w:rPr>
      </w:pPr>
      <w:r w:rsidRPr="00273EC3">
        <w:rPr>
          <w:rFonts w:ascii="Times New Roman" w:hAnsi="Times New Roman" w:cs="Times New Roman"/>
          <w:sz w:val="24"/>
          <w:szCs w:val="24"/>
        </w:rPr>
        <w:t xml:space="preserve">В </w:t>
      </w:r>
      <w:r w:rsidR="00591D94">
        <w:rPr>
          <w:rFonts w:ascii="Times New Roman" w:hAnsi="Times New Roman" w:cs="Times New Roman"/>
          <w:sz w:val="24"/>
          <w:szCs w:val="24"/>
        </w:rPr>
        <w:t>октябре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1D94">
        <w:rPr>
          <w:rFonts w:ascii="Times New Roman" w:hAnsi="Times New Roman" w:cs="Times New Roman"/>
          <w:sz w:val="24"/>
          <w:szCs w:val="24"/>
        </w:rPr>
        <w:t xml:space="preserve"> </w:t>
      </w:r>
      <w:r w:rsidRPr="00273EC3">
        <w:rPr>
          <w:rFonts w:ascii="Times New Roman" w:hAnsi="Times New Roman" w:cs="Times New Roman"/>
          <w:sz w:val="24"/>
          <w:szCs w:val="24"/>
        </w:rPr>
        <w:t>прошли занятия по кружку «Колесо истории</w:t>
      </w:r>
    </w:p>
    <w:p w:rsidR="00473AB0" w:rsidRPr="00273EC3" w:rsidRDefault="00AB25FB" w:rsidP="00473A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04</w:t>
      </w:r>
      <w:r w:rsidR="00591D94">
        <w:rPr>
          <w:rFonts w:ascii="Times New Roman" w:hAnsi="Times New Roman" w:cs="Times New Roman"/>
          <w:b/>
          <w:sz w:val="24"/>
          <w:szCs w:val="24"/>
        </w:rPr>
        <w:t>.10.2025 г.</w:t>
      </w:r>
      <w:r w:rsidR="00473AB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73AB0" w:rsidRPr="00273EC3">
        <w:rPr>
          <w:rFonts w:ascii="Times New Roman" w:hAnsi="Times New Roman" w:cs="Times New Roman"/>
          <w:b/>
          <w:sz w:val="24"/>
          <w:szCs w:val="24"/>
        </w:rPr>
        <w:t>Тема «</w:t>
      </w:r>
      <w:r w:rsidR="00591D94">
        <w:rPr>
          <w:rFonts w:ascii="Times New Roman" w:hAnsi="Times New Roman" w:cs="Times New Roman"/>
          <w:b/>
          <w:sz w:val="24"/>
          <w:szCs w:val="24"/>
        </w:rPr>
        <w:t>Октябрь пахнет капустой</w:t>
      </w:r>
      <w:r w:rsidR="00473AB0" w:rsidRPr="00273EC3">
        <w:rPr>
          <w:rFonts w:ascii="Times New Roman" w:hAnsi="Times New Roman" w:cs="Times New Roman"/>
          <w:b/>
          <w:sz w:val="24"/>
          <w:szCs w:val="24"/>
        </w:rPr>
        <w:t>»</w:t>
      </w:r>
    </w:p>
    <w:p w:rsidR="00473AB0" w:rsidRDefault="00473AB0" w:rsidP="00473AB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23EA" w:rsidRDefault="005E4EB9" w:rsidP="005E4EB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E4E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Цель: </w:t>
      </w:r>
      <w:r w:rsidR="00591D94" w:rsidRPr="00591D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Расширить знания детей о природе осенью, в частност</w:t>
      </w:r>
      <w:r w:rsidR="00591D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о капусте как символе октября, а также познакомить с принадлежностями для засолки капусты в старину.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591D94" w:rsidTr="00591D94">
        <w:tc>
          <w:tcPr>
            <w:tcW w:w="5341" w:type="dxa"/>
          </w:tcPr>
          <w:p w:rsidR="00591D94" w:rsidRDefault="00591D94" w:rsidP="003123E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591D94" w:rsidRDefault="00591D94" w:rsidP="003123E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2920365" cy="22129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0365" cy="221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591D94" w:rsidRDefault="00591D94" w:rsidP="003123E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91D94" w:rsidRDefault="00591D94" w:rsidP="003123E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1D9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2916787" cy="2190045"/>
                  <wp:effectExtent l="0" t="0" r="0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 cstate="print"/>
                          <a:srcRect l="11207" t="14707" r="34193" b="12372"/>
                          <a:stretch/>
                        </pic:blipFill>
                        <pic:spPr bwMode="auto">
                          <a:xfrm>
                            <a:off x="0" y="0"/>
                            <a:ext cx="2922390" cy="2194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23EA" w:rsidRPr="003123EA" w:rsidRDefault="005E4EB9" w:rsidP="003123EA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E4E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AB25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11</w:t>
      </w:r>
      <w:r w:rsidR="00591D9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.10.2025</w:t>
      </w:r>
      <w:r w:rsidR="003123EA" w:rsidRPr="003123E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Тема «</w:t>
      </w:r>
      <w:r w:rsidR="00591D9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Сверху пар, снизу пар шипит наш русский самовар</w:t>
      </w:r>
      <w:r w:rsidR="003123EA" w:rsidRPr="003123E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</w:p>
    <w:p w:rsidR="003123EA" w:rsidRPr="003123EA" w:rsidRDefault="003123EA" w:rsidP="003123E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E4EB9" w:rsidRPr="00591D94" w:rsidRDefault="003123EA" w:rsidP="00591D9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123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Цель: </w:t>
      </w:r>
      <w:r w:rsidR="00591D94" w:rsidRPr="00591D9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расширить общий кругозор детей, рассказать о чаепитии на Руси, закрепить знание об истории возникновения самовара, расширить представление о том, как люди украшают самовары.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591D94" w:rsidTr="00A150CC">
        <w:tc>
          <w:tcPr>
            <w:tcW w:w="5341" w:type="dxa"/>
          </w:tcPr>
          <w:p w:rsidR="00591D94" w:rsidRDefault="00591D94" w:rsidP="002B74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1D94" w:rsidRDefault="00591D94" w:rsidP="002B74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D9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04445" cy="1845134"/>
                  <wp:effectExtent l="0" t="0" r="1270" b="317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 cstate="print"/>
                          <a:srcRect l="2939" t="15033" r="25736" b="12703"/>
                          <a:stretch/>
                        </pic:blipFill>
                        <pic:spPr bwMode="auto">
                          <a:xfrm>
                            <a:off x="0" y="0"/>
                            <a:ext cx="3110240" cy="18485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591D94" w:rsidRDefault="00591D94" w:rsidP="002B74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1D94" w:rsidRDefault="00591D94" w:rsidP="002B74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D9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59289" cy="1840030"/>
                  <wp:effectExtent l="0" t="0" r="8255" b="825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 cstate="print"/>
                          <a:srcRect l="3124" t="16340" r="25919" b="13684"/>
                          <a:stretch/>
                        </pic:blipFill>
                        <pic:spPr bwMode="auto">
                          <a:xfrm>
                            <a:off x="0" y="0"/>
                            <a:ext cx="3065102" cy="1843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91D94" w:rsidRDefault="00591D94" w:rsidP="002B74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6EA6" w:rsidTr="00A150CC">
        <w:tc>
          <w:tcPr>
            <w:tcW w:w="5341" w:type="dxa"/>
          </w:tcPr>
          <w:p w:rsidR="000B6EA6" w:rsidRDefault="000B6EA6" w:rsidP="000B6E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EA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592837" cy="2675467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 cstate="print"/>
                          <a:srcRect l="27007" t="17974" r="49458" b="11711"/>
                          <a:stretch/>
                        </pic:blipFill>
                        <pic:spPr bwMode="auto">
                          <a:xfrm>
                            <a:off x="0" y="0"/>
                            <a:ext cx="1596116" cy="2680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341" w:type="dxa"/>
          </w:tcPr>
          <w:p w:rsidR="000B6EA6" w:rsidRDefault="000B6EA6" w:rsidP="002B748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EA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89060" cy="2675467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/>
                          <a:srcRect l="27190" t="16014" r="50212" b="11764"/>
                          <a:stretch/>
                        </pic:blipFill>
                        <pic:spPr bwMode="auto">
                          <a:xfrm>
                            <a:off x="0" y="0"/>
                            <a:ext cx="1490975" cy="2678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Default="002B748F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48F" w:rsidRPr="002B748F" w:rsidRDefault="00AB25FB" w:rsidP="002B748F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="00591D94">
        <w:rPr>
          <w:rFonts w:ascii="Times New Roman" w:hAnsi="Times New Roman" w:cs="Times New Roman"/>
          <w:b/>
          <w:sz w:val="24"/>
          <w:szCs w:val="24"/>
        </w:rPr>
        <w:t xml:space="preserve">.10.2025 </w:t>
      </w:r>
      <w:r w:rsidR="002B748F" w:rsidRPr="002B748F">
        <w:rPr>
          <w:rFonts w:ascii="Times New Roman" w:hAnsi="Times New Roman" w:cs="Times New Roman"/>
          <w:b/>
          <w:sz w:val="24"/>
          <w:szCs w:val="24"/>
        </w:rPr>
        <w:t xml:space="preserve">  Тема «</w:t>
      </w:r>
      <w:r w:rsidR="00591D94">
        <w:rPr>
          <w:rFonts w:ascii="Times New Roman" w:hAnsi="Times New Roman" w:cs="Times New Roman"/>
          <w:b/>
          <w:sz w:val="24"/>
          <w:szCs w:val="24"/>
        </w:rPr>
        <w:t>Лисичка со скалочкой</w:t>
      </w:r>
      <w:r w:rsidR="002B748F" w:rsidRPr="002B748F">
        <w:rPr>
          <w:rFonts w:ascii="Times New Roman" w:hAnsi="Times New Roman" w:cs="Times New Roman"/>
          <w:b/>
          <w:sz w:val="24"/>
          <w:szCs w:val="24"/>
        </w:rPr>
        <w:t>»</w:t>
      </w:r>
    </w:p>
    <w:p w:rsidR="002B748F" w:rsidRPr="002B748F" w:rsidRDefault="002B748F" w:rsidP="002B74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748F" w:rsidRDefault="002B748F" w:rsidP="00591D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748F">
        <w:rPr>
          <w:rFonts w:ascii="Times New Roman" w:hAnsi="Times New Roman" w:cs="Times New Roman"/>
          <w:sz w:val="24"/>
          <w:szCs w:val="24"/>
        </w:rPr>
        <w:t xml:space="preserve">Цель: </w:t>
      </w:r>
      <w:r w:rsidR="00591D94" w:rsidRPr="00591D94">
        <w:rPr>
          <w:rFonts w:ascii="Times New Roman" w:hAnsi="Times New Roman" w:cs="Times New Roman"/>
          <w:sz w:val="24"/>
          <w:szCs w:val="24"/>
        </w:rPr>
        <w:t>Познакомить детей с русской народной сказкой «Лисичка со скалочкой», раскрыть её м</w:t>
      </w:r>
      <w:r w:rsidR="000B6EA6">
        <w:rPr>
          <w:rFonts w:ascii="Times New Roman" w:hAnsi="Times New Roman" w:cs="Times New Roman"/>
          <w:sz w:val="24"/>
          <w:szCs w:val="24"/>
        </w:rPr>
        <w:t>ораль и основные сюжетные линии; р</w:t>
      </w:r>
      <w:r w:rsidR="00591D94" w:rsidRPr="00591D94">
        <w:rPr>
          <w:rFonts w:ascii="Times New Roman" w:hAnsi="Times New Roman" w:cs="Times New Roman"/>
          <w:sz w:val="24"/>
          <w:szCs w:val="24"/>
        </w:rPr>
        <w:t>азвивать навыки слушания и пересказа текста, учить детей выделять главных героев и их поступки.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B6EA6" w:rsidTr="00A150CC">
        <w:tc>
          <w:tcPr>
            <w:tcW w:w="5341" w:type="dxa"/>
          </w:tcPr>
          <w:p w:rsidR="00A150CC" w:rsidRDefault="00A150CC" w:rsidP="002B74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EA6" w:rsidRDefault="00A150CC" w:rsidP="00A150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C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55065" cy="198684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 cstate="print"/>
                          <a:srcRect l="11574" t="17974" r="33677" b="9150"/>
                          <a:stretch/>
                        </pic:blipFill>
                        <pic:spPr bwMode="auto">
                          <a:xfrm>
                            <a:off x="0" y="0"/>
                            <a:ext cx="2658482" cy="1989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150CC" w:rsidRDefault="00A150CC" w:rsidP="002B74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A150CC" w:rsidRDefault="00A150CC" w:rsidP="002B74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EA6" w:rsidRDefault="00A150CC" w:rsidP="00A150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C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54489" cy="1973361"/>
                  <wp:effectExtent l="0" t="0" r="8255" b="825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 cstate="print"/>
                          <a:srcRect l="11674" t="15281" r="35062" b="12810"/>
                          <a:stretch/>
                        </pic:blipFill>
                        <pic:spPr bwMode="auto">
                          <a:xfrm>
                            <a:off x="0" y="0"/>
                            <a:ext cx="2764789" cy="1980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50CC" w:rsidRDefault="00A150CC" w:rsidP="000B6E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0CC" w:rsidRDefault="00A150CC" w:rsidP="000B6E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0CC" w:rsidRDefault="00A150CC" w:rsidP="000B6E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0CC" w:rsidRDefault="00A150CC" w:rsidP="000B6E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0CC" w:rsidRDefault="00A150CC" w:rsidP="000B6E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0CC" w:rsidRDefault="00A150CC" w:rsidP="000B6E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0CC" w:rsidRDefault="00A150CC" w:rsidP="000B6E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0CC" w:rsidRDefault="00A150CC" w:rsidP="000B6E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0CC" w:rsidRDefault="00A150CC" w:rsidP="000B6E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0CC" w:rsidRDefault="00A150CC" w:rsidP="000B6E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0CC" w:rsidRDefault="00A150CC" w:rsidP="000B6E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EA6" w:rsidRPr="000B6EA6" w:rsidRDefault="00AB25FB" w:rsidP="000B6E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25</w:t>
      </w:r>
      <w:r w:rsidR="000B6EA6" w:rsidRPr="000B6EA6">
        <w:rPr>
          <w:rFonts w:ascii="Times New Roman" w:hAnsi="Times New Roman" w:cs="Times New Roman"/>
          <w:b/>
          <w:sz w:val="24"/>
          <w:szCs w:val="24"/>
        </w:rPr>
        <w:t>.10.2025   Тема «</w:t>
      </w:r>
      <w:r w:rsidR="00A150CC">
        <w:rPr>
          <w:rFonts w:ascii="Times New Roman" w:hAnsi="Times New Roman" w:cs="Times New Roman"/>
          <w:b/>
          <w:sz w:val="24"/>
          <w:szCs w:val="24"/>
        </w:rPr>
        <w:t>История возникновения зубной щетки</w:t>
      </w:r>
      <w:r w:rsidR="000B6EA6" w:rsidRPr="000B6EA6">
        <w:rPr>
          <w:rFonts w:ascii="Times New Roman" w:hAnsi="Times New Roman" w:cs="Times New Roman"/>
          <w:b/>
          <w:sz w:val="24"/>
          <w:szCs w:val="24"/>
        </w:rPr>
        <w:t>»</w:t>
      </w:r>
    </w:p>
    <w:p w:rsidR="002B748F" w:rsidRPr="00A150CC" w:rsidRDefault="000B6EA6" w:rsidP="000B6EA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6EA6">
        <w:rPr>
          <w:rFonts w:ascii="Times New Roman" w:hAnsi="Times New Roman" w:cs="Times New Roman"/>
          <w:sz w:val="24"/>
          <w:szCs w:val="24"/>
        </w:rPr>
        <w:t xml:space="preserve">Цель: </w:t>
      </w:r>
      <w:r w:rsidR="00A150CC" w:rsidRPr="00A150CC">
        <w:rPr>
          <w:rFonts w:ascii="Times New Roman" w:hAnsi="Times New Roman" w:cs="Times New Roman"/>
          <w:color w:val="000000" w:themeColor="text1"/>
          <w:sz w:val="24"/>
          <w:szCs w:val="24"/>
        </w:rPr>
        <w:t>Продолжать знакомить с правилами личной гигиены, закрепить правила ухода за зубами и полостью рта. Рассказать об истории зубной щетки. Формировать познавательный интерес к человеку.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B6EA6" w:rsidTr="00A150CC">
        <w:tc>
          <w:tcPr>
            <w:tcW w:w="5341" w:type="dxa"/>
          </w:tcPr>
          <w:p w:rsidR="00A150CC" w:rsidRDefault="00A150CC" w:rsidP="000B6E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6EA6" w:rsidRDefault="00A150CC" w:rsidP="00A150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C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33600" cy="2840518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 cstate="print"/>
                          <a:srcRect l="23149" t="15686" r="46353" b="12092"/>
                          <a:stretch/>
                        </pic:blipFill>
                        <pic:spPr bwMode="auto">
                          <a:xfrm>
                            <a:off x="0" y="0"/>
                            <a:ext cx="2136346" cy="2844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150CC" w:rsidRDefault="00A150CC" w:rsidP="000B6E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A150CC" w:rsidRDefault="00A150CC" w:rsidP="000B6E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50CC" w:rsidRDefault="00A150CC" w:rsidP="000B6EA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6EA6" w:rsidRDefault="00A150CC" w:rsidP="00A150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C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91556" cy="206255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 cstate="print"/>
                          <a:srcRect l="11207" t="14706" r="34009" b="12699"/>
                          <a:stretch/>
                        </pic:blipFill>
                        <pic:spPr bwMode="auto">
                          <a:xfrm>
                            <a:off x="0" y="0"/>
                            <a:ext cx="3000506" cy="2068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6EA6" w:rsidRDefault="000B6EA6" w:rsidP="000B6E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6EA6" w:rsidRPr="000B6EA6" w:rsidRDefault="00AB25FB" w:rsidP="000B6EA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</w:t>
      </w:r>
      <w:bookmarkStart w:id="0" w:name="_GoBack"/>
      <w:bookmarkEnd w:id="0"/>
      <w:r w:rsidR="000B6EA6" w:rsidRPr="000B6EA6">
        <w:rPr>
          <w:rFonts w:ascii="Times New Roman" w:hAnsi="Times New Roman" w:cs="Times New Roman"/>
          <w:b/>
          <w:sz w:val="24"/>
          <w:szCs w:val="24"/>
        </w:rPr>
        <w:t>.10.2025   Тема «</w:t>
      </w:r>
      <w:r w:rsidR="000B6EA6">
        <w:rPr>
          <w:rFonts w:ascii="Times New Roman" w:hAnsi="Times New Roman" w:cs="Times New Roman"/>
          <w:b/>
          <w:sz w:val="24"/>
          <w:szCs w:val="24"/>
        </w:rPr>
        <w:t>Сорока – белобока, кашу варила</w:t>
      </w:r>
      <w:r w:rsidR="000B6EA6" w:rsidRPr="000B6EA6">
        <w:rPr>
          <w:rFonts w:ascii="Times New Roman" w:hAnsi="Times New Roman" w:cs="Times New Roman"/>
          <w:b/>
          <w:sz w:val="24"/>
          <w:szCs w:val="24"/>
        </w:rPr>
        <w:t>»</w:t>
      </w:r>
    </w:p>
    <w:p w:rsidR="000B6EA6" w:rsidRPr="000B6EA6" w:rsidRDefault="000B6EA6" w:rsidP="000B6E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6EA6" w:rsidRDefault="000B6EA6" w:rsidP="000B6E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EA6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познакомить детей с предметами обихода в древней Руси, глиняным горшком; чтение сказки «Лиса и кувшин»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B6EA6" w:rsidTr="00A150CC">
        <w:tc>
          <w:tcPr>
            <w:tcW w:w="5341" w:type="dxa"/>
          </w:tcPr>
          <w:p w:rsidR="00A150CC" w:rsidRDefault="00A150CC" w:rsidP="000B6E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EA6" w:rsidRDefault="00A150CC" w:rsidP="00A150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0C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82072" cy="2077156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 cstate="print"/>
                          <a:srcRect l="11390" t="15032" r="34228" b="12744"/>
                          <a:stretch/>
                        </pic:blipFill>
                        <pic:spPr bwMode="auto">
                          <a:xfrm>
                            <a:off x="0" y="0"/>
                            <a:ext cx="2785820" cy="2079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150CC" w:rsidRDefault="00A150CC" w:rsidP="000B6E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A150CC" w:rsidRDefault="00A150CC" w:rsidP="000B6E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EA6" w:rsidRDefault="00A150CC" w:rsidP="000B6EA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0C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25095" cy="2099734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 cstate="print"/>
                          <a:srcRect l="11390" t="15359" r="34228" b="12745"/>
                          <a:stretch/>
                        </pic:blipFill>
                        <pic:spPr bwMode="auto">
                          <a:xfrm>
                            <a:off x="0" y="0"/>
                            <a:ext cx="2828729" cy="2102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6EA6" w:rsidRDefault="000B6EA6" w:rsidP="000B6E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6EA6" w:rsidRDefault="000B6EA6" w:rsidP="000B6E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6EA6" w:rsidRPr="005E4EB9" w:rsidRDefault="000B6EA6" w:rsidP="000B6E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B6EA6" w:rsidRPr="005E4EB9" w:rsidSect="00A3623C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37508"/>
    <w:rsid w:val="000B6EA6"/>
    <w:rsid w:val="002B748F"/>
    <w:rsid w:val="003123EA"/>
    <w:rsid w:val="00473AB0"/>
    <w:rsid w:val="00537508"/>
    <w:rsid w:val="00591D94"/>
    <w:rsid w:val="005D0DD7"/>
    <w:rsid w:val="005D4263"/>
    <w:rsid w:val="005E4EB9"/>
    <w:rsid w:val="00741C3F"/>
    <w:rsid w:val="00A150CC"/>
    <w:rsid w:val="00A3623C"/>
    <w:rsid w:val="00AB25FB"/>
    <w:rsid w:val="00BD3089"/>
    <w:rsid w:val="00FA2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4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E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4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E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2025-11-24T08:42:00Z</dcterms:created>
  <dcterms:modified xsi:type="dcterms:W3CDTF">2025-11-24T08:42:00Z</dcterms:modified>
</cp:coreProperties>
</file>