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63" w:rsidRDefault="005E4EB9" w:rsidP="005E4E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3123EA">
        <w:rPr>
          <w:rFonts w:ascii="Times New Roman" w:hAnsi="Times New Roman" w:cs="Times New Roman"/>
          <w:sz w:val="24"/>
          <w:szCs w:val="24"/>
        </w:rPr>
        <w:t>тели: Гурова Я.Н.</w:t>
      </w:r>
      <w:r w:rsidR="00591D9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1D94">
        <w:rPr>
          <w:rFonts w:ascii="Times New Roman" w:hAnsi="Times New Roman" w:cs="Times New Roman"/>
          <w:sz w:val="24"/>
          <w:szCs w:val="24"/>
        </w:rPr>
        <w:t>Падучих</w:t>
      </w:r>
      <w:proofErr w:type="gramEnd"/>
      <w:r w:rsidR="00591D9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E4EB9" w:rsidRDefault="003522AF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5E4EB9" w:rsidRDefault="005E4EB9" w:rsidP="005E4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B0" w:rsidRPr="00273EC3" w:rsidRDefault="00473AB0" w:rsidP="00473A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 w:rsidR="00DE16F0">
        <w:rPr>
          <w:rFonts w:ascii="Times New Roman" w:hAnsi="Times New Roman" w:cs="Times New Roman"/>
          <w:sz w:val="24"/>
          <w:szCs w:val="24"/>
        </w:rPr>
        <w:t>декабре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D94">
        <w:rPr>
          <w:rFonts w:ascii="Times New Roman" w:hAnsi="Times New Roman" w:cs="Times New Roman"/>
          <w:sz w:val="24"/>
          <w:szCs w:val="24"/>
        </w:rPr>
        <w:t xml:space="preserve"> </w:t>
      </w:r>
      <w:r w:rsidRPr="00273EC3">
        <w:rPr>
          <w:rFonts w:ascii="Times New Roman" w:hAnsi="Times New Roman" w:cs="Times New Roman"/>
          <w:sz w:val="24"/>
          <w:szCs w:val="24"/>
        </w:rPr>
        <w:t>прошли занятия по кружку «Колесо истории</w:t>
      </w:r>
    </w:p>
    <w:p w:rsidR="00473AB0" w:rsidRPr="00273EC3" w:rsidRDefault="001F578F" w:rsidP="00473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10.12.2025</w:t>
      </w:r>
      <w:r w:rsidR="00591D94">
        <w:rPr>
          <w:rFonts w:ascii="Times New Roman" w:hAnsi="Times New Roman" w:cs="Times New Roman"/>
          <w:b/>
          <w:sz w:val="24"/>
          <w:szCs w:val="24"/>
        </w:rPr>
        <w:t>г.</w:t>
      </w:r>
      <w:r w:rsidR="00473A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proofErr w:type="gramStart"/>
      <w:r w:rsidR="003522AF"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 w:rsidR="003522AF">
        <w:rPr>
          <w:rFonts w:ascii="Times New Roman" w:hAnsi="Times New Roman" w:cs="Times New Roman"/>
          <w:b/>
          <w:sz w:val="24"/>
          <w:szCs w:val="24"/>
        </w:rPr>
        <w:t xml:space="preserve"> в котором мы живем. Как в старину внутри избы все было устроено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3123EA" w:rsidRPr="001F578F" w:rsidRDefault="005E4EB9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1F578F" w:rsidRPr="001F578F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детей с традиционным русским жилищем — избой, её устройством, назначением и элементами быта.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1F578F" w:rsidTr="001F578F">
        <w:trPr>
          <w:trHeight w:val="4905"/>
        </w:trPr>
        <w:tc>
          <w:tcPr>
            <w:tcW w:w="5341" w:type="dxa"/>
          </w:tcPr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935627" cy="2551289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631" t="10272" r="35266" b="9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938" cy="2553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341" w:type="dxa"/>
          </w:tcPr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52907" cy="2652889"/>
                  <wp:effectExtent l="19050" t="0" r="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5720" t="14502" r="40378" b="14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907" cy="2652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578F" w:rsidTr="001F578F">
        <w:trPr>
          <w:trHeight w:val="4905"/>
        </w:trPr>
        <w:tc>
          <w:tcPr>
            <w:tcW w:w="5341" w:type="dxa"/>
          </w:tcPr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448139" cy="2799645"/>
                  <wp:effectExtent l="19050" t="0" r="9311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5890" t="14502" r="40542" b="17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015" cy="2804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F578F" w:rsidRDefault="001F578F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643692" cy="2743200"/>
                  <wp:effectExtent l="19050" t="0" r="4258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380" t="20544" r="40546" b="16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92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578F" w:rsidRDefault="005E4EB9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1F578F" w:rsidRDefault="001F578F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78F" w:rsidRDefault="001F578F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EA" w:rsidRPr="003123EA" w:rsidRDefault="001F578F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DE16F0">
        <w:rPr>
          <w:rFonts w:ascii="Times New Roman" w:hAnsi="Times New Roman" w:cs="Times New Roman"/>
          <w:b/>
          <w:sz w:val="24"/>
          <w:szCs w:val="24"/>
        </w:rPr>
        <w:t xml:space="preserve">.12.2025 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Тема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</w:t>
      </w:r>
      <w:proofErr w:type="gramStart"/>
      <w:r w:rsidR="003522AF"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 w:rsidR="003522AF">
        <w:rPr>
          <w:rFonts w:ascii="Times New Roman" w:hAnsi="Times New Roman" w:cs="Times New Roman"/>
          <w:b/>
          <w:sz w:val="24"/>
          <w:szCs w:val="24"/>
        </w:rPr>
        <w:t xml:space="preserve"> в котором мы живем. </w:t>
      </w:r>
      <w:r w:rsidR="00DE16F0">
        <w:rPr>
          <w:rFonts w:ascii="Times New Roman" w:hAnsi="Times New Roman" w:cs="Times New Roman"/>
          <w:b/>
          <w:sz w:val="24"/>
          <w:szCs w:val="24"/>
        </w:rPr>
        <w:t>Как освещали деревянную избу"</w:t>
      </w:r>
    </w:p>
    <w:p w:rsidR="001F578F" w:rsidRPr="001F578F" w:rsidRDefault="003123EA" w:rsidP="001F578F">
      <w:pPr>
        <w:jc w:val="both"/>
        <w:rPr>
          <w:rFonts w:ascii="Times New Roman" w:hAnsi="Times New Roman" w:cs="Times New Roman"/>
          <w:sz w:val="24"/>
          <w:szCs w:val="24"/>
        </w:rPr>
      </w:pPr>
      <w:r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1F578F" w:rsidRPr="001F578F">
        <w:rPr>
          <w:rFonts w:ascii="Times New Roman" w:hAnsi="Times New Roman" w:cs="Times New Roman"/>
          <w:sz w:val="24"/>
          <w:szCs w:val="24"/>
        </w:rPr>
        <w:t>Познакомить учащихся с традиционными методами освещения деревянных изб, использовавшимися в прошлом.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1F578F" w:rsidTr="001F578F">
        <w:tc>
          <w:tcPr>
            <w:tcW w:w="5341" w:type="dxa"/>
          </w:tcPr>
          <w:p w:rsidR="001F578F" w:rsidRDefault="001F578F" w:rsidP="001F578F">
            <w:pPr>
              <w:jc w:val="both"/>
              <w:rPr>
                <w:noProof/>
                <w:lang w:eastAsia="ru-RU"/>
              </w:rPr>
            </w:pPr>
          </w:p>
          <w:p w:rsidR="001F578F" w:rsidRDefault="001F578F" w:rsidP="001F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38813" cy="1873956"/>
                  <wp:effectExtent l="19050" t="0" r="0" b="0"/>
                  <wp:docPr id="16" name="Рисунок 13" descr="C:\Users\User\AppData\Local\Microsoft\Windows\Temporary Internet Files\Content.Word\IMG_20260205_104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Word\IMG_20260205_104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11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813" cy="1873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78F" w:rsidRDefault="001F578F" w:rsidP="001F5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1F578F" w:rsidRDefault="001F578F" w:rsidP="001F578F">
            <w:pPr>
              <w:jc w:val="both"/>
              <w:rPr>
                <w:noProof/>
                <w:lang w:eastAsia="ru-RU"/>
              </w:rPr>
            </w:pPr>
          </w:p>
          <w:p w:rsidR="001F578F" w:rsidRDefault="001F578F" w:rsidP="001F5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4113" cy="1873955"/>
                  <wp:effectExtent l="19050" t="0" r="4837" b="0"/>
                  <wp:docPr id="17" name="Рисунок 16" descr="C:\Users\User\AppData\Local\Microsoft\Windows\Temporary Internet Files\Content.Word\IMG_20260205_104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Temporary Internet Files\Content.Word\IMG_20260205_104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8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630" cy="1874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4EB9" w:rsidRPr="001F578F" w:rsidRDefault="005E4EB9" w:rsidP="001F57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A6" w:rsidRPr="000B6EA6" w:rsidRDefault="001F578F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24.12</w:t>
      </w:r>
      <w:r w:rsidR="000B6EA6" w:rsidRPr="000B6EA6">
        <w:rPr>
          <w:rFonts w:ascii="Times New Roman" w:hAnsi="Times New Roman" w:cs="Times New Roman"/>
          <w:b/>
          <w:sz w:val="24"/>
          <w:szCs w:val="24"/>
        </w:rPr>
        <w:t>.2025   Тема «</w:t>
      </w:r>
      <w:r>
        <w:rPr>
          <w:rFonts w:ascii="Times New Roman" w:hAnsi="Times New Roman" w:cs="Times New Roman"/>
          <w:b/>
          <w:sz w:val="24"/>
          <w:szCs w:val="24"/>
        </w:rPr>
        <w:t>Во что одевались наши прабабушки</w:t>
      </w:r>
      <w:r w:rsidR="000B6EA6" w:rsidRPr="000B6EA6">
        <w:rPr>
          <w:rFonts w:ascii="Times New Roman" w:hAnsi="Times New Roman" w:cs="Times New Roman"/>
          <w:b/>
          <w:sz w:val="24"/>
          <w:szCs w:val="24"/>
        </w:rPr>
        <w:t>»</w:t>
      </w:r>
    </w:p>
    <w:p w:rsidR="00E055BC" w:rsidRPr="00E055BC" w:rsidRDefault="00E055BC" w:rsidP="00E055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6EA6" w:rsidRPr="00E055BC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E055BC">
        <w:rPr>
          <w:rFonts w:ascii="Times New Roman" w:hAnsi="Times New Roman" w:cs="Times New Roman"/>
          <w:sz w:val="24"/>
          <w:szCs w:val="24"/>
        </w:rPr>
        <w:t>Вызвать интерес к русскому костюму, его элементам.  Научить называть предметы костюма, обратить внимание на узорчатость украшений сарафана, сорочки, кокошника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055BC" w:rsidTr="00E055BC">
        <w:tc>
          <w:tcPr>
            <w:tcW w:w="5341" w:type="dxa"/>
          </w:tcPr>
          <w:p w:rsidR="00E055BC" w:rsidRDefault="00E055BC" w:rsidP="00E055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5BC" w:rsidRDefault="00E055BC" w:rsidP="00E05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5128" cy="2689609"/>
                  <wp:effectExtent l="19050" t="0" r="2822" b="0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4312" t="16616" r="45876" b="11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128" cy="2689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055BC" w:rsidRDefault="00E055BC" w:rsidP="00E055B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5BC" w:rsidRDefault="00E055BC" w:rsidP="00E055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5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0995" cy="2983789"/>
                  <wp:effectExtent l="19050" t="0" r="705" b="0"/>
                  <wp:docPr id="2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6025" t="11178" r="41294" b="8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995" cy="2983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6EA6" w:rsidRDefault="000B6EA6" w:rsidP="00E055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Pr="005E4EB9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B6EA6" w:rsidRPr="005E4EB9" w:rsidSect="00A3623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70E3"/>
    <w:multiLevelType w:val="multilevel"/>
    <w:tmpl w:val="F70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76FA2"/>
    <w:multiLevelType w:val="multilevel"/>
    <w:tmpl w:val="B224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7508"/>
    <w:rsid w:val="000B6EA6"/>
    <w:rsid w:val="000E7A64"/>
    <w:rsid w:val="001F578F"/>
    <w:rsid w:val="002B748F"/>
    <w:rsid w:val="003123EA"/>
    <w:rsid w:val="003522AF"/>
    <w:rsid w:val="00473AB0"/>
    <w:rsid w:val="00537508"/>
    <w:rsid w:val="00591D94"/>
    <w:rsid w:val="005D4263"/>
    <w:rsid w:val="005E4EB9"/>
    <w:rsid w:val="00602DBB"/>
    <w:rsid w:val="00741C3F"/>
    <w:rsid w:val="009E49FE"/>
    <w:rsid w:val="00A150CC"/>
    <w:rsid w:val="00A3623C"/>
    <w:rsid w:val="00AB25FB"/>
    <w:rsid w:val="00DE16F0"/>
    <w:rsid w:val="00E055BC"/>
    <w:rsid w:val="00FA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F578F"/>
    <w:rPr>
      <w:b/>
      <w:bCs/>
    </w:rPr>
  </w:style>
  <w:style w:type="character" w:styleId="a7">
    <w:name w:val="Hyperlink"/>
    <w:basedOn w:val="a0"/>
    <w:uiPriority w:val="99"/>
    <w:unhideWhenUsed/>
    <w:rsid w:val="00E055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2026-02-05T09:23:00Z</cp:lastPrinted>
  <dcterms:created xsi:type="dcterms:W3CDTF">2026-02-07T05:38:00Z</dcterms:created>
  <dcterms:modified xsi:type="dcterms:W3CDTF">2026-02-07T05:38:00Z</dcterms:modified>
</cp:coreProperties>
</file>