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A3" w:rsidRDefault="001337A3" w:rsidP="001337A3">
      <w:pPr>
        <w:shd w:val="clear" w:color="auto" w:fill="FFFFFF"/>
        <w:spacing w:after="0" w:line="171" w:lineRule="atLeast"/>
        <w:ind w:firstLine="426"/>
        <w:jc w:val="center"/>
        <w:rPr>
          <w:rFonts w:ascii="Liberation Serif" w:hAnsi="Liberation Serif" w:cs="Arial"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Liberation Serif" w:hAnsi="Liberation Serif" w:cs="Arial"/>
          <w:color w:val="111111"/>
          <w:sz w:val="36"/>
          <w:szCs w:val="36"/>
          <w:bdr w:val="none" w:sz="0" w:space="0" w:color="auto" w:frame="1"/>
          <w:shd w:val="clear" w:color="auto" w:fill="FFFFFF"/>
        </w:rPr>
        <w:t>«Берегите воду»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center"/>
        <w:rPr>
          <w:rFonts w:ascii="Liberation Serif" w:hAnsi="Liberation Serif" w:cs="Arial"/>
          <w:color w:val="111111"/>
          <w:sz w:val="36"/>
          <w:szCs w:val="36"/>
          <w:bdr w:val="none" w:sz="0" w:space="0" w:color="auto" w:frame="1"/>
          <w:shd w:val="clear" w:color="auto" w:fill="FFFFFF"/>
        </w:rPr>
      </w:pP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hAnsi="Liberation Serif" w:cs="Arial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Цель</w:t>
      </w:r>
      <w:r>
        <w:rPr>
          <w:rFonts w:ascii="Liberation Serif" w:hAnsi="Liberation Serif" w:cs="Arial"/>
          <w:color w:val="111111"/>
          <w:sz w:val="28"/>
          <w:szCs w:val="28"/>
          <w:shd w:val="clear" w:color="auto" w:fill="FFFFFF"/>
        </w:rPr>
        <w:t>: обучение </w:t>
      </w:r>
      <w:r>
        <w:rPr>
          <w:rStyle w:val="ac"/>
          <w:rFonts w:ascii="Liberation Serif" w:hAnsi="Liberation Serif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бережному отношению к воде</w:t>
      </w:r>
      <w:r>
        <w:rPr>
          <w:rFonts w:ascii="Liberation Serif" w:hAnsi="Liberation Serif" w:cs="Arial"/>
          <w:color w:val="111111"/>
          <w:sz w:val="28"/>
          <w:szCs w:val="28"/>
          <w:shd w:val="clear" w:color="auto" w:fill="FFFFFF"/>
        </w:rPr>
        <w:t>; развитие познавательной активности в процессе экспериментирования; формировать познавательный процесс к природе.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Образовательные: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-расширить представление детей о том, что вода очень важна для всех живых существ, без неё не могут жить растения, животные, человек (людям вода нужна для еды, питья, для мытья тела, предметов, которые есть в помещении);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-сформировать у детей знания о значении воды в жизни человека: вода - источник жизни;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прививать бережное отношение к воде</w:t>
      </w:r>
      <w:r>
        <w:rPr>
          <w:rFonts w:ascii="Liberation Serif" w:eastAsia="Times New Roman" w:hAnsi="Liberation Serif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и природе.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развивать умение самостоятельно делать выводы на основе практического опыта;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развивать внимание, память, мышление, речевое общение детей в ходе занятия.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Воспитательные: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-воспитывать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привычку бережно и разумно использовать воду;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-формировать доброту, сердечное отношение к природе, частью которой мы являемся.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Предварительная работа: 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беседа с детьми о значении воды,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рассматривание иллюстраций; чтение сказок, познавательной литературы о воде.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Материал к занятию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 интерактивная доска, картинка «Капитошка», капельки, звукозапись сказки о реке, презентация про реку, пластмассовые стаканчики для опыта (на каждого ребенка), марля, загрязненная вода, капелька-медалька (на каждого ребенка)</w:t>
      </w:r>
      <w:r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  <w:t>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hAnsi="Liberation Serif" w:cs="Arial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Методологические приемы</w:t>
      </w:r>
      <w:r>
        <w:rPr>
          <w:rFonts w:ascii="Liberation Serif" w:hAnsi="Liberation Serif" w:cs="Arial"/>
          <w:color w:val="111111"/>
          <w:sz w:val="28"/>
          <w:szCs w:val="28"/>
          <w:shd w:val="clear" w:color="auto" w:fill="FFFFFF"/>
        </w:rPr>
        <w:t>: беседа-диалог, , физкультминутка, опыт-эксперимент, анализ, подведение итогов </w:t>
      </w:r>
      <w:r>
        <w:rPr>
          <w:rStyle w:val="ac"/>
          <w:rFonts w:ascii="Liberation Serif" w:hAnsi="Liberation Serif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>
        <w:rPr>
          <w:rFonts w:ascii="Liberation Serif" w:hAnsi="Liberation Serif" w:cs="Arial"/>
          <w:color w:val="111111"/>
          <w:sz w:val="28"/>
          <w:szCs w:val="28"/>
          <w:shd w:val="clear" w:color="auto" w:fill="FFFFFF"/>
        </w:rPr>
        <w:t>, вопросы, индивидуальные ответы детей.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center"/>
        <w:rPr>
          <w:rFonts w:ascii="Liberation Serif" w:eastAsia="Times New Roman" w:hAnsi="Liberation Serif" w:cs="Arial"/>
          <w:b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181818"/>
          <w:sz w:val="28"/>
          <w:szCs w:val="28"/>
          <w:lang w:eastAsia="ru-RU"/>
        </w:rPr>
        <w:t>Ход занятия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i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i/>
          <w:color w:val="181818"/>
          <w:sz w:val="28"/>
          <w:szCs w:val="28"/>
          <w:lang w:eastAsia="ru-RU"/>
        </w:rPr>
        <w:t>Орг.момент</w:t>
      </w:r>
      <w:r>
        <w:rPr>
          <w:rFonts w:ascii="Liberation Serif" w:eastAsia="Times New Roman" w:hAnsi="Liberation Serif" w:cs="Times New Roman"/>
          <w:i/>
          <w:color w:val="181818"/>
          <w:sz w:val="28"/>
          <w:szCs w:val="28"/>
          <w:lang w:eastAsia="ru-RU"/>
        </w:rPr>
        <w:t> 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Поудобнее садитесь,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А скажу я вам сейчас-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Интересное для вас!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Только в садик я зашла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И что я – вижу?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Гостья к нам пришла!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Послушайте загадку и попробуйте ее угадать: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В морях и океанах обитает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Но часто по небу летает.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А как наскучит ей летать –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На землю падает опять. 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о чем эта загадка?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Это капелька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Times New Roman"/>
          <w:i/>
          <w:color w:val="181818"/>
          <w:sz w:val="28"/>
          <w:szCs w:val="28"/>
          <w:lang w:eastAsia="ru-RU"/>
        </w:rPr>
        <w:t>показывает картинку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«Капелька» на мольберте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)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Правильно, это наша гостья капелька, которую зовут Капитошка! Ребята, Капитошка хочет повидаться со своими сестричками-капельками, которые живут у нас в группе. Но она не знает, где они находятся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давайте покажем Капитошке, где живут ее сестрички-капельки, что они у нас делают и какую приносят пользу. А отмечать сестричек - капелек мы будем красивыми капельками из бумаги.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Капелька живет у стола с питьевой водой.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А для чего нам здесь нужна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Вода нужна, чтобы мы могли её пить (приклеивают капельку).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Капелька живет около мойки на кухне.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Правильно! Мы недавно с вами позавтракали, и что Альбина Владимировна(младший воспитатель) будет делать с посудой?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нужно много воды, чтобы мыть посуду, протирать столы (приклеивают капельку).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Капелька живет в игровом уголке.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Для чего здесь нужна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 Вода здесь нужна чтобы, мыть грязные игрушки, стирать куклам одежду, протирать полочки (приклеивают капельку).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Капелька живет в уголке природы (возле растений).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А для чего же здесь нужна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Цветы надо поливать, они живые, без воды засохнут, завянут – им нужна вода (приклеивают капельку).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Капелька живет на полу.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Для чего на полу нужна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чтоб мыть полы, потому что на полы садится много пыли и если их не мыть, мы будем дышать этой пылью.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Вода живет в туалетной комнате.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Для чего же нам там нужна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 Вода нужна, чтобы можно было мыть руки и лицо, делать в группе уборку. (приклеивают капельку).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Ребята, кто мне скажет, а нужно ли закрывать кран за собой?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да, конечно.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молодцы! Воду надо беречь!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i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: Вода из большой реки течёт по специальным трубам и попадает к нам в детский сад и наши дома. Эти трубы называются водопроводными. Для того чтобы мы с вами могли умываться и мыть руки, чистить зубы и полоскать рот, нужна вода, поэтому воду надо беречь и не тратить ее зря! И если вы помыли руки или лицо, то не забывайте закрывать кран! </w:t>
      </w:r>
      <w:r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(воспитатель выводит на доску схему попадания воды в наши дома)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Ребята, так, все таки, кто мне ответит, нужна ли человеку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Да!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Правильно, вода очень нужна людям, животным и растениям. Ее пьют, добавляют в пищу и без нее нельзя обойтись. Без пищи человек может прожить несколько недель, а без воды всего три дня. Вода - это настоящая волшебница!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Вот, Капелька, сколько в нашей группе твоих сестричек, которые приносят нам большую пользу! И мы обещаем с ребятами их беречь, зря воду не тратить и расходовать её по назначению.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А теперь давайте немного отдохнем!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Физ.минутка.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Капля первая упала- кап!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И вторая побежала кап!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Мы на небо посмотрели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Капельки как -кап закапали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Намочили наши лица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Мы их вытирали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Ну а туфли посмотрите мокрыми стали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Плечами дружно поведем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И все капельки стряхнем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u w:val="single"/>
          <w:lang w:eastAsia="ru-RU"/>
        </w:rPr>
        <w:t>От дождя убежим, (бег на месте) под кусточком посидим- (садятся на свои места).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Мы немного отдохнули, присаживайтесь на свои места!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Ребята, Капитошка - то повидалась со своими сестричками –капельками, но оказывается у нее случилась большая беда!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Капитошка принесла с собой сказку – о реке, о нелегкой ее жизни и судьбе. Давайте внимательно послушаем, что же расскажет нам Капитошка.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Капелька: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Ребята, послушайте внимательно!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Капелька: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Жила – была река. Сначала она была маленьким веселым ручейком, который прятался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среди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высоких белоствольных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берез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. И вода в этом ручье была чистая, прозрачная! Затем ручей превратился в настоящую речку такую же чистую. И обитали в ней все речные жители. Жили они дружно и весело! Пока однажды река не очутилась в большом городе. Люди обрадовались реке и попросили остаться в городе. Река согласилась. И заковали ее в каменные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берега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. По ней стали ходить пароходы, на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берегу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реки построили заводы, из труб которых потекли грязные потоки. Люди стали мыть машины, засорять мусором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берега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и бросать этот мусор в реку.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Шли годы.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Потемнела река от печали, стала грязной и мутной вода в ней. Стали ее жители – растения и животные задыхаться от грязной атмосферы в реке.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Река - Заболела! И решила река уйти от людей в другие края.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Капелька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А сейчас реке и ее жителям очень плохо 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И они в беде! Просят вас они помочь им! И как можно поскорей!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 Посмотрите ребята, что Капитошка стала находить в своей реке вместо рыб. 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Дети, а как вы думаете, кто же виновен, что река оказалась в беде? Кто ее так сильно обидел?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Человек! Люди загрязняют реки и не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бережно относятся к природе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А как они их загрязняют?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 бросают мусор, моют автомобили, заводы выпускают выбросы.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Правильно! Вы правы! Ребята, скажите, как мы можем с вами помочь реке выздороветь и спасти ее обитателей?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очистить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воду от загрязнений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Ребята, посмотрите, Капелька принесла с собой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воду из этой реки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. Обратите внимание на ее состояние и внешний вид. Как вы думаете, она достаточно чистая и можно ли речным жителям жить в такой воде?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нет, вода грязная!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Сейчас я вам предлагаю отправиться в лабораторию и побыть учеными – исследователями, попробовать очистить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воду от загрязнений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. Для этого нужно закрыть глазки и сосчитать до 5.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«Один, два, три, четыре, пять – мы в лаборатории опять!»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i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Перед вами на столе стоят стаканчики с грязной водой и чистые стаканчики – фильтры </w:t>
      </w:r>
      <w:r>
        <w:rPr>
          <w:rFonts w:ascii="Liberation Serif" w:eastAsia="Times New Roman" w:hAnsi="Liberation Serif" w:cs="Times New Roman"/>
          <w:i/>
          <w:iCs/>
          <w:color w:val="181818"/>
          <w:sz w:val="28"/>
          <w:szCs w:val="28"/>
          <w:lang w:eastAsia="ru-RU"/>
        </w:rPr>
        <w:t>(будем их называть)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через которые мы попробуем очистить </w:t>
      </w:r>
      <w:r>
        <w:rPr>
          <w:rFonts w:ascii="Liberation Serif" w:eastAsia="Times New Roman" w:hAnsi="Liberation Serif" w:cs="Times New Roman"/>
          <w:color w:val="111111"/>
          <w:sz w:val="28"/>
          <w:szCs w:val="28"/>
          <w:lang w:eastAsia="ru-RU"/>
        </w:rPr>
        <w:t>воду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 xml:space="preserve"> –перельем из одного стаканчика в другой. </w:t>
      </w:r>
      <w:r>
        <w:rPr>
          <w:rFonts w:ascii="Liberation Serif" w:eastAsia="Times New Roman" w:hAnsi="Liberation Serif" w:cs="Times New Roman"/>
          <w:i/>
          <w:color w:val="181818"/>
          <w:sz w:val="28"/>
          <w:szCs w:val="28"/>
          <w:lang w:eastAsia="ru-RU"/>
        </w:rPr>
        <w:t>(Дети берут стаканы с грязной водой, переливают ее в чистые пустые стаканчики, на которых по</w:t>
      </w:r>
      <w:r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Times New Roman"/>
          <w:i/>
          <w:color w:val="181818"/>
          <w:sz w:val="28"/>
          <w:szCs w:val="28"/>
          <w:lang w:eastAsia="ru-RU"/>
        </w:rPr>
        <w:t>краям прикреплена марля)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Дети, посмотрите, теперь вода наша стала какой?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вода чистая!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А куда исчезла вся грязь и песок?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Дети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Они остались на фильтре.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: Правильно! Молодцы! Вода действительно стала чище, и хотя она не достаточно очищена и не такая прозрачная, но для наших речных жителей она подходит и им теперь будет легче жить в такой воде!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181818"/>
          <w:sz w:val="28"/>
          <w:szCs w:val="28"/>
          <w:lang w:eastAsia="ru-RU"/>
        </w:rPr>
        <w:t> Нам нужно возвращаться в детский сад, закрываем глазки и считаем до пяти. Вот мы и вернулись в нашу родную и любимую группу.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Ребята, Вы молодцы! Помогли Капитошке найти ее сестричек-капелек и очистить реку от разного мусора.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Ребята, давайте ещё раз скажем Капитошке, где же у нас живут сестрички-капельки.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Для чего нам нужна вода?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Как нужно беречь воду?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Что нужно делать, чтоб реки не загрязнялись?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Ребята, а сейчас я хочу зачитать Вам одно прекрасное стихотворение о воде. Слушайте внимательно!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Вы слыхали о воде?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Говорят, она везде!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В луже, в море, океане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И в водопроводном кране.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Без неё нам не умыться,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Не покушать, не напиться!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Смею вам я доложить: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Без воды нам не прожить!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Вы её в пруду найдёте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И в сыром лесном болоте,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Путешествует всегда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Наша спутница - вода!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На плите у нас кипит,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Паром чайника шипит,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Растворяет сахар в чае.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Мы её не замечаем,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Мы привыкли, что вода -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lang w:eastAsia="ru-RU"/>
        </w:rPr>
        <w:t>Наша спутница всегда!</w:t>
      </w:r>
    </w:p>
    <w:p w:rsidR="001337A3" w:rsidRDefault="001337A3" w:rsidP="0060206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Ребята, Капитошка всем говорит спасибо за то, что вы так хорошо знаете её сестричек-капелек. И дарит нам на память о себе волшебные капельки, которые будут поить нас живительной силой.</w:t>
      </w:r>
    </w:p>
    <w:p w:rsidR="001337A3" w:rsidRDefault="001337A3" w:rsidP="001337A3">
      <w:pPr>
        <w:shd w:val="clear" w:color="auto" w:fill="FFFFFF"/>
        <w:spacing w:after="0" w:line="171" w:lineRule="atLeast"/>
        <w:ind w:firstLine="426"/>
        <w:jc w:val="both"/>
        <w:rPr>
          <w:rFonts w:ascii="Liberation Serif" w:eastAsia="Times New Roman" w:hAnsi="Liberation Serif" w:cs="Arial"/>
          <w:color w:val="181818"/>
          <w:sz w:val="28"/>
          <w:szCs w:val="28"/>
          <w:lang w:eastAsia="ru-RU"/>
        </w:rPr>
      </w:pPr>
    </w:p>
    <w:p w:rsidR="00E431DA" w:rsidRDefault="00E431DA"/>
    <w:sectPr w:rsidR="00E431DA" w:rsidSect="001337A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8"/>
  <w:defaultTabStop w:val="708"/>
  <w:characterSpacingControl w:val="doNotCompress"/>
  <w:compat/>
  <w:rsids>
    <w:rsidRoot w:val="00566168"/>
    <w:rsid w:val="001337A3"/>
    <w:rsid w:val="00141052"/>
    <w:rsid w:val="003B2142"/>
    <w:rsid w:val="00566168"/>
    <w:rsid w:val="00602063"/>
    <w:rsid w:val="00646298"/>
    <w:rsid w:val="00B72860"/>
    <w:rsid w:val="00C078D9"/>
    <w:rsid w:val="00E431DA"/>
    <w:rsid w:val="00EA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A3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661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1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1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1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61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168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5661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5661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6168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1337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</dc:creator>
  <cp:lastModifiedBy>User</cp:lastModifiedBy>
  <cp:revision>2</cp:revision>
  <cp:lastPrinted>2026-03-19T14:23:00Z</cp:lastPrinted>
  <dcterms:created xsi:type="dcterms:W3CDTF">2026-03-22T06:43:00Z</dcterms:created>
  <dcterms:modified xsi:type="dcterms:W3CDTF">2026-03-22T06:43:00Z</dcterms:modified>
</cp:coreProperties>
</file>