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922" w:rsidRDefault="000D4922" w:rsidP="000D492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  <w:shd w:val="clear" w:color="auto" w:fill="FFFFFF"/>
        </w:rPr>
      </w:pPr>
    </w:p>
    <w:p w:rsidR="000D4922" w:rsidRDefault="000D4922" w:rsidP="000D492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  <w:r w:rsidRPr="002458C3">
        <w:rPr>
          <w:bCs/>
          <w:bdr w:val="none" w:sz="0" w:space="0" w:color="auto" w:frame="1"/>
        </w:rPr>
        <w:t>Муниципальное автономное дошкольное образовательное учреждение «Детский сад № 58»</w:t>
      </w:r>
    </w:p>
    <w:p w:rsidR="000D4922" w:rsidRPr="002458C3" w:rsidRDefault="000D4922" w:rsidP="000D492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</w:p>
    <w:p w:rsidR="000D4922" w:rsidRPr="002458C3" w:rsidRDefault="000D4922" w:rsidP="000D4922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  <w:rPr>
          <w:color w:val="262626"/>
        </w:rPr>
      </w:pPr>
      <w:r w:rsidRPr="002458C3">
        <w:rPr>
          <w:color w:val="262626"/>
        </w:rPr>
        <w:t>Группа 16</w:t>
      </w:r>
    </w:p>
    <w:p w:rsidR="000D4922" w:rsidRDefault="000D4922" w:rsidP="000D4922">
      <w:pPr>
        <w:pStyle w:val="a5"/>
        <w:shd w:val="clear" w:color="auto" w:fill="FFFFFF"/>
        <w:spacing w:before="0" w:beforeAutospacing="0" w:after="0" w:afterAutospacing="0"/>
        <w:jc w:val="right"/>
        <w:rPr>
          <w:color w:val="262626"/>
        </w:rPr>
      </w:pPr>
      <w:r>
        <w:rPr>
          <w:color w:val="262626"/>
        </w:rPr>
        <w:t xml:space="preserve">Педагоги: </w:t>
      </w:r>
    </w:p>
    <w:p w:rsidR="000D4922" w:rsidRDefault="000D4922" w:rsidP="000D4922">
      <w:pPr>
        <w:pStyle w:val="a5"/>
        <w:shd w:val="clear" w:color="auto" w:fill="FFFFFF"/>
        <w:spacing w:before="0" w:beforeAutospacing="0" w:after="0" w:afterAutospacing="0"/>
        <w:jc w:val="right"/>
        <w:rPr>
          <w:color w:val="262626"/>
        </w:rPr>
      </w:pPr>
      <w:r w:rsidRPr="002458C3">
        <w:rPr>
          <w:color w:val="262626"/>
        </w:rPr>
        <w:t>Глушкова И.</w:t>
      </w:r>
      <w:proofErr w:type="gramStart"/>
      <w:r w:rsidRPr="002458C3">
        <w:rPr>
          <w:color w:val="262626"/>
        </w:rPr>
        <w:t>П</w:t>
      </w:r>
      <w:proofErr w:type="gramEnd"/>
      <w:r w:rsidRPr="002458C3">
        <w:rPr>
          <w:color w:val="262626"/>
        </w:rPr>
        <w:t>,</w:t>
      </w:r>
    </w:p>
    <w:p w:rsidR="000D4922" w:rsidRDefault="000D4922" w:rsidP="000D4922">
      <w:pPr>
        <w:pStyle w:val="a5"/>
        <w:shd w:val="clear" w:color="auto" w:fill="FFFFFF"/>
        <w:spacing w:before="0" w:beforeAutospacing="0" w:after="0" w:afterAutospacing="0"/>
        <w:jc w:val="right"/>
        <w:rPr>
          <w:color w:val="262626"/>
        </w:rPr>
      </w:pPr>
      <w:r>
        <w:rPr>
          <w:color w:val="262626"/>
        </w:rPr>
        <w:t>Козырева О.Н.</w:t>
      </w:r>
    </w:p>
    <w:p w:rsidR="000D4922" w:rsidRDefault="000D4922" w:rsidP="000D4922">
      <w:pPr>
        <w:pStyle w:val="a5"/>
        <w:shd w:val="clear" w:color="auto" w:fill="FFFFFF"/>
        <w:spacing w:before="0" w:beforeAutospacing="0" w:after="0" w:afterAutospacing="0"/>
        <w:jc w:val="right"/>
        <w:rPr>
          <w:color w:val="262626"/>
        </w:rPr>
      </w:pPr>
    </w:p>
    <w:p w:rsidR="000D4922" w:rsidRDefault="000D4922" w:rsidP="000D4922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  <w:shd w:val="clear" w:color="auto" w:fill="FFFFFF"/>
        </w:rPr>
      </w:pPr>
      <w:r w:rsidRPr="002458C3">
        <w:rPr>
          <w:b/>
          <w:color w:val="262626"/>
          <w:sz w:val="28"/>
          <w:szCs w:val="28"/>
        </w:rPr>
        <w:t>П</w:t>
      </w:r>
      <w:r>
        <w:rPr>
          <w:b/>
          <w:color w:val="262626"/>
          <w:sz w:val="28"/>
          <w:szCs w:val="28"/>
        </w:rPr>
        <w:t>исьмо водителю</w:t>
      </w:r>
    </w:p>
    <w:p w:rsidR="001152B5" w:rsidRPr="000D4922" w:rsidRDefault="00BF7454" w:rsidP="00F86BA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0D4922">
        <w:rPr>
          <w:color w:val="000000"/>
          <w:sz w:val="28"/>
          <w:szCs w:val="28"/>
          <w:shd w:val="clear" w:color="auto" w:fill="FFFFFF"/>
        </w:rPr>
        <w:t>В детском саду прошла социально — значимая акция «Письмо водителю», направленная на пропаганду соблюдения правил дорожного движения водителями и обеспечения безопасности несовершеннолетних на дорогах.</w:t>
      </w:r>
    </w:p>
    <w:p w:rsidR="001152B5" w:rsidRPr="001152B5" w:rsidRDefault="001152B5" w:rsidP="00F86B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2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Основной целью </w:t>
      </w:r>
      <w:r w:rsidRPr="000D492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Акции</w:t>
      </w:r>
      <w:r w:rsidRPr="001152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являлось привлечение внимания </w:t>
      </w:r>
      <w:r w:rsidRPr="000D492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родителей-водителей</w:t>
      </w:r>
      <w:r w:rsidRPr="001152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проблеме детского дорожно-транспортного травматизма.</w:t>
      </w:r>
    </w:p>
    <w:p w:rsidR="001152B5" w:rsidRPr="000D4922" w:rsidRDefault="001152B5" w:rsidP="00F86B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2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 </w:t>
      </w:r>
      <w:hyperlink r:id="rId6" w:tooltip="Акции. Социальные акции для детей" w:history="1">
        <w:r w:rsidRPr="000D4922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Акции стали</w:t>
        </w:r>
      </w:hyperlink>
      <w:r w:rsidRPr="001152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D4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52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с детьми Правил дорожной безопасности;</w:t>
      </w:r>
      <w:r w:rsidR="000D4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52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самостоятельности и ответственности в действиях ребенка на дороге</w:t>
      </w:r>
      <w:r w:rsidR="000D49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Pr="001152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у обучающихся коммуникативных навыков и</w:t>
      </w:r>
      <w:r w:rsidR="00BF7454" w:rsidRPr="000D49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умения свободно вести диалог н</w:t>
      </w:r>
      <w:r w:rsidR="000D4922" w:rsidRPr="000D49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улице с незнакомыми людьми</w:t>
      </w:r>
    </w:p>
    <w:p w:rsidR="00BF7454" w:rsidRPr="001152B5" w:rsidRDefault="00BF7454" w:rsidP="00F86B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а</w:t>
      </w:r>
      <w:r w:rsidR="000D4922" w:rsidRPr="000D4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кции, воспитанники </w:t>
      </w:r>
      <w:r w:rsidRPr="000D4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</w:t>
      </w:r>
      <w:r w:rsidR="000D4922" w:rsidRPr="000D4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№16</w:t>
      </w:r>
      <w:r w:rsidRPr="000D4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красочно оформили письма — обращения к водителям нашего города, где выразили главное: «Соблюдайте правила дорожного движения!», «Не превышайте скорость!»</w:t>
      </w:r>
    </w:p>
    <w:p w:rsidR="001152B5" w:rsidRPr="001152B5" w:rsidRDefault="001152B5" w:rsidP="00F86B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492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Письма</w:t>
      </w:r>
      <w:r w:rsidRPr="001152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были распространены среди </w:t>
      </w:r>
      <w:r w:rsidRPr="000D492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водителей - родителей</w:t>
      </w:r>
      <w:r w:rsidRPr="001152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 девизом </w:t>
      </w:r>
      <w:r w:rsidRPr="001152B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«Вы не просто </w:t>
      </w:r>
      <w:r w:rsidRPr="000D492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водители</w:t>
      </w:r>
      <w:r w:rsidR="000D492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</w:t>
      </w:r>
      <w:r w:rsidRPr="000D492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- вы еще родители</w:t>
      </w:r>
      <w:r w:rsidRPr="001152B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!</w:t>
      </w:r>
      <w:proofErr w:type="gramStart"/>
      <w:r w:rsidRPr="001152B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0D4922" w:rsidRPr="000D49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proofErr w:type="gramEnd"/>
      <w:r w:rsidR="000D4922" w:rsidRPr="000D49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ыл выбран </w:t>
      </w:r>
      <w:r w:rsidRPr="001152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 безопасный способ — распространяли </w:t>
      </w:r>
      <w:r w:rsidRPr="000D492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письма</w:t>
      </w:r>
      <w:r w:rsidRPr="001152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непосредственно около детского сада.</w:t>
      </w:r>
      <w:r w:rsidR="000D4922" w:rsidRPr="000D49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 время проведения акции ребята обращались к родителям-водителям с просьбой не нарушать Правила дорожного движения и всегда пропускать пешеходов.</w:t>
      </w:r>
    </w:p>
    <w:p w:rsidR="001152B5" w:rsidRDefault="001152B5" w:rsidP="00F86B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52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Юные участники </w:t>
      </w:r>
      <w:r w:rsidRPr="000D492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акции</w:t>
      </w:r>
      <w:r w:rsidRPr="001152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испытали гордость за выполненную работу. </w:t>
      </w:r>
      <w:r w:rsidRPr="000D492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Акция </w:t>
      </w:r>
      <w:r w:rsidRPr="001152B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D492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Письмо водителю</w:t>
      </w:r>
      <w:r w:rsidRPr="001152B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152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надолго запомнится детям и, надеемся, что обращение детей повлияет на поведение взрослых, участников дорожного движения, по соблюдению правил дорожной безопасности.</w:t>
      </w:r>
    </w:p>
    <w:p w:rsidR="004D66B7" w:rsidRPr="001152B5" w:rsidRDefault="004D66B7" w:rsidP="000D4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66B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122901" cy="2860693"/>
            <wp:effectExtent l="19050" t="0" r="0" b="0"/>
            <wp:docPr id="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303" t="14607" r="43145" b="14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695" cy="286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4D66B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258588" cy="2814745"/>
            <wp:effectExtent l="19050" t="0" r="8612" b="0"/>
            <wp:docPr id="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702" t="12547" r="30722" b="22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221" cy="281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2B5" w:rsidRDefault="001152B5"/>
    <w:p w:rsidR="004D66B7" w:rsidRDefault="0002604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69501" cy="2422281"/>
            <wp:effectExtent l="19050" t="0" r="2349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2964" t="14981" r="31774" b="14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95" cy="242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66B7">
        <w:rPr>
          <w:noProof/>
          <w:lang w:eastAsia="ru-RU"/>
        </w:rPr>
        <w:t xml:space="preserve">  </w:t>
      </w:r>
      <w:r w:rsidR="00A37CF3">
        <w:rPr>
          <w:noProof/>
          <w:lang w:eastAsia="ru-RU"/>
        </w:rPr>
        <w:drawing>
          <wp:inline distT="0" distB="0" distL="0" distR="0">
            <wp:extent cx="2010167" cy="2432639"/>
            <wp:effectExtent l="19050" t="0" r="9133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5195" t="17228" r="43153" b="14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941" cy="2433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6B7" w:rsidRDefault="00A37CF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50035" cy="238024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4229" t="11610" r="30826" b="14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850" cy="2382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66B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71278" cy="2367419"/>
            <wp:effectExtent l="19050" t="0" r="5322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4124" t="11610" r="30201" b="16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006" cy="2367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040" w:rsidRDefault="001152B5">
      <w:r>
        <w:rPr>
          <w:noProof/>
          <w:lang w:eastAsia="ru-RU"/>
        </w:rPr>
        <w:drawing>
          <wp:inline distT="0" distB="0" distL="0" distR="0">
            <wp:extent cx="1985114" cy="2627587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6038" t="14232" r="44106" b="15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71" cy="2630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66B7" w:rsidRPr="004D66B7">
        <w:rPr>
          <w:noProof/>
          <w:lang w:eastAsia="ru-RU"/>
        </w:rPr>
        <w:t xml:space="preserve"> </w:t>
      </w:r>
      <w:r w:rsidR="004D66B7" w:rsidRPr="004D66B7">
        <w:rPr>
          <w:noProof/>
          <w:lang w:eastAsia="ru-RU"/>
        </w:rPr>
        <w:drawing>
          <wp:inline distT="0" distB="0" distL="0" distR="0">
            <wp:extent cx="4435136" cy="2588074"/>
            <wp:effectExtent l="19050" t="0" r="3514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2388" t="21536" r="24194" b="23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136" cy="2588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6040" w:rsidSect="000D49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E2E61"/>
    <w:multiLevelType w:val="multilevel"/>
    <w:tmpl w:val="B882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6040"/>
    <w:rsid w:val="00026040"/>
    <w:rsid w:val="000D4922"/>
    <w:rsid w:val="00103E60"/>
    <w:rsid w:val="00105266"/>
    <w:rsid w:val="001152B5"/>
    <w:rsid w:val="004D66B7"/>
    <w:rsid w:val="00A37CF3"/>
    <w:rsid w:val="00BF7454"/>
    <w:rsid w:val="00C46655"/>
    <w:rsid w:val="00F8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266"/>
  </w:style>
  <w:style w:type="paragraph" w:styleId="2">
    <w:name w:val="heading 2"/>
    <w:basedOn w:val="a"/>
    <w:link w:val="20"/>
    <w:uiPriority w:val="9"/>
    <w:qFormat/>
    <w:rsid w:val="001152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0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152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115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152B5"/>
    <w:rPr>
      <w:b/>
      <w:bCs/>
    </w:rPr>
  </w:style>
  <w:style w:type="character" w:styleId="a7">
    <w:name w:val="Hyperlink"/>
    <w:basedOn w:val="a0"/>
    <w:uiPriority w:val="99"/>
    <w:semiHidden/>
    <w:unhideWhenUsed/>
    <w:rsid w:val="001152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akciya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0268A-7C05-40DD-8D27-09B0FEAF5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2026-03-22T06:46:00Z</dcterms:created>
  <dcterms:modified xsi:type="dcterms:W3CDTF">2026-03-22T06:46:00Z</dcterms:modified>
</cp:coreProperties>
</file>