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60" w:rsidRPr="00D6586C" w:rsidRDefault="00D6586C" w:rsidP="00D65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№58»</w:t>
      </w:r>
    </w:p>
    <w:p w:rsidR="00D6586C" w:rsidRPr="00D6586C" w:rsidRDefault="00D6586C" w:rsidP="00D6586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Фотовыставка в группе №23 «Цветики – семицветики»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6586C">
        <w:rPr>
          <w:rFonts w:ascii="Times New Roman" w:hAnsi="Times New Roman" w:cs="Times New Roman"/>
          <w:bCs/>
          <w:sz w:val="28"/>
          <w:szCs w:val="28"/>
        </w:rPr>
        <w:t>«Я – правильный пешеход»</w:t>
      </w:r>
    </w:p>
    <w:p w:rsidR="00D6586C" w:rsidRPr="00D6586C" w:rsidRDefault="00D6586C" w:rsidP="00D65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6586C">
        <w:rPr>
          <w:rFonts w:ascii="Times New Roman" w:hAnsi="Times New Roman" w:cs="Times New Roman"/>
          <w:sz w:val="28"/>
          <w:szCs w:val="28"/>
        </w:rPr>
        <w:t xml:space="preserve"> формирование у детей навыков безопасного поведения на дороге и улице, а также повышение компетенции родителей в области безопасной жизнедеятельности.</w:t>
      </w:r>
    </w:p>
    <w:p w:rsidR="00D6586C" w:rsidRPr="00D6586C" w:rsidRDefault="00D6586C" w:rsidP="00D65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6586C">
        <w:rPr>
          <w:rFonts w:ascii="Times New Roman" w:hAnsi="Times New Roman" w:cs="Times New Roman"/>
          <w:sz w:val="28"/>
          <w:szCs w:val="28"/>
        </w:rPr>
        <w:t xml:space="preserve"> Закреплять знания детей о правилах безопасного поведения на дороге. </w:t>
      </w:r>
    </w:p>
    <w:p w:rsidR="00D6586C" w:rsidRPr="00D6586C" w:rsidRDefault="00D6586C" w:rsidP="00D65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Уметь понимать и различать некоторые дорожные знаки – «Пешеходный переход». </w:t>
      </w:r>
    </w:p>
    <w:p w:rsidR="00D6586C" w:rsidRPr="00D6586C" w:rsidRDefault="00D6586C" w:rsidP="00D65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Развивать интерес к изучению правил дорожного движения.</w:t>
      </w:r>
    </w:p>
    <w:p w:rsidR="00D6586C" w:rsidRPr="00D6586C" w:rsidRDefault="00D6586C" w:rsidP="00D65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Побуждать родителей к осознанному обеспечению безопасности детей.</w:t>
      </w:r>
    </w:p>
    <w:p w:rsidR="00D6586C" w:rsidRDefault="00D6586C" w:rsidP="00D6586C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93054" cy="2538919"/>
            <wp:effectExtent l="19050" t="0" r="2996" b="0"/>
            <wp:docPr id="1" name="Рисунок 0" descr="Jlr4q8domLxPgvVC_NwemH5-qLtM3pIDH1SA0Drz7xnP2nWhNNnaCdAraqeJngmN-hNVOwekSuRNu6BeYZIxeu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lr4q8domLxPgvVC_NwemH5-qLtM3pIDH1SA0Drz7xnP2nWhNNnaCdAraqeJngmN-hNVOwekSuRNu6BeYZIxeua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5343" cy="253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AD5" w:rsidRDefault="00833AD5" w:rsidP="00833AD5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0750" cy="4172352"/>
            <wp:effectExtent l="19050" t="0" r="0" b="0"/>
            <wp:docPr id="6" name="Рисунок 5" descr="sUyqcDnam8Xwq1BMgod21W_6HMyGad5cIpmTJt8r7UrDFzr9U2OiIYGc_DLVOPdIqUW2eZui6rykUKK_pruLSB1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yqcDnam8Xwq1BMgod21W_6HMyGad5cIpmTJt8r7UrDFzr9U2OiIYGc_DLVOPdIqUW2eZui6rykUKK_pruLSB1x.jpg"/>
                    <pic:cNvPicPr/>
                  </pic:nvPicPr>
                  <pic:blipFill>
                    <a:blip r:embed="rId5" cstate="print"/>
                    <a:srcRect l="2299" t="2351"/>
                    <a:stretch>
                      <a:fillRect/>
                    </a:stretch>
                  </pic:blipFill>
                  <pic:spPr>
                    <a:xfrm>
                      <a:off x="0" y="0"/>
                      <a:ext cx="4620031" cy="418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86C" w:rsidRDefault="00D6586C" w:rsidP="00D6586C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D6586C" w:rsidRDefault="00D6586C" w:rsidP="00D6586C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4757" cy="4354628"/>
            <wp:effectExtent l="19050" t="0" r="3243" b="0"/>
            <wp:docPr id="2" name="Рисунок 1" descr="5qs4VG64kMb6m8DAyVAVg3rDuJRuUx9_yejLy50z7fp4RFdfPQcAe9HCSVViVFR0E5TUAEM96vQeh8YhGa5T_U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qs4VG64kMb6m8DAyVAVg3rDuJRuUx9_yejLy50z7fp4RFdfPQcAe9HCSVViVFR0E5TUAEM96vQeh8YhGa5T_UuU.jpg"/>
                    <pic:cNvPicPr/>
                  </pic:nvPicPr>
                  <pic:blipFill>
                    <a:blip r:embed="rId6" cstate="print"/>
                    <a:srcRect l="3009" r="3633"/>
                    <a:stretch>
                      <a:fillRect/>
                    </a:stretch>
                  </pic:blipFill>
                  <pic:spPr>
                    <a:xfrm>
                      <a:off x="0" y="0"/>
                      <a:ext cx="3042313" cy="435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AD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8052" cy="4192621"/>
            <wp:effectExtent l="19050" t="0" r="0" b="0"/>
            <wp:docPr id="3" name="Рисунок 2" descr="J61izUzAG6TpWkxOHEBpgf9A2rFdaYZvFg4POfKFSlq5OBS_DZtPoIMFpJSB-fDUHtEm1Sky7Jzf-k5vG9SmNh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61izUzAG6TpWkxOHEBpgf9A2rFdaYZvFg4POfKFSlq5OBS_DZtPoIMFpJSB-fDUHtEm1Sky7Jzf-k5vG9SmNhzG.jpg"/>
                    <pic:cNvPicPr/>
                  </pic:nvPicPr>
                  <pic:blipFill>
                    <a:blip r:embed="rId7" cstate="print"/>
                    <a:srcRect l="4626" t="3218" r="5112"/>
                    <a:stretch>
                      <a:fillRect/>
                    </a:stretch>
                  </pic:blipFill>
                  <pic:spPr>
                    <a:xfrm>
                      <a:off x="0" y="0"/>
                      <a:ext cx="2939005" cy="419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AD5" w:rsidRDefault="00833AD5" w:rsidP="00D6586C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D6586C" w:rsidRPr="00D6586C" w:rsidRDefault="00D6586C" w:rsidP="00D6586C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6797" cy="4208085"/>
            <wp:effectExtent l="19050" t="0" r="4053" b="0"/>
            <wp:docPr id="5" name="Рисунок 4" descr="Yj06EL1yEMsR7dUWF_HxKw89dW8HPEBkb4kQqiEenOv8ATNp1QviMnn5DaCvaHZwaBUL30h1ZL63w1EHzNGFh1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06EL1yEMsR7dUWF_HxKw89dW8HPEBkb4kQqiEenOv8ATNp1QviMnn5DaCvaHZwaBUL30h1ZL63w1EHzNGFh1DZ.jpg"/>
                    <pic:cNvPicPr/>
                  </pic:nvPicPr>
                  <pic:blipFill>
                    <a:blip r:embed="rId8" cstate="print"/>
                    <a:srcRect l="6065" t="5651" r="6659" b="2088"/>
                    <a:stretch>
                      <a:fillRect/>
                    </a:stretch>
                  </pic:blipFill>
                  <pic:spPr>
                    <a:xfrm>
                      <a:off x="0" y="0"/>
                      <a:ext cx="2991135" cy="421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199" cy="4299625"/>
            <wp:effectExtent l="19050" t="0" r="601" b="0"/>
            <wp:docPr id="4" name="Рисунок 3" descr="xMfU_lVBCqdqLbgDSeZ3KwdM63Zk1a-p_oEge4zPj55Csb1y_TANVPusQwvZt6w4d3xyB5mL_wqQh-5MIeOuOC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fU_lVBCqdqLbgDSeZ3KwdM63Zk1a-p_oEge4zPj55Csb1y_TANVPusQwvZt6w4d3xyB5mL_wqQh-5MIeOuOCmM.jpg"/>
                    <pic:cNvPicPr/>
                  </pic:nvPicPr>
                  <pic:blipFill>
                    <a:blip r:embed="rId9" cstate="print"/>
                    <a:srcRect l="6064" t="6757" r="8645" b="614"/>
                    <a:stretch>
                      <a:fillRect/>
                    </a:stretch>
                  </pic:blipFill>
                  <pic:spPr>
                    <a:xfrm>
                      <a:off x="0" y="0"/>
                      <a:ext cx="2971199" cy="429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86C" w:rsidRPr="00D6586C" w:rsidSect="00833AD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6586C"/>
    <w:rsid w:val="00570E60"/>
    <w:rsid w:val="007D1B29"/>
    <w:rsid w:val="00833AD5"/>
    <w:rsid w:val="00D6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2026-03-31T04:18:00Z</dcterms:created>
  <dcterms:modified xsi:type="dcterms:W3CDTF">2026-03-31T04:18:00Z</dcterms:modified>
</cp:coreProperties>
</file>