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FC" w:rsidRDefault="00C025C3" w:rsidP="00C514FC">
      <w:pPr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A2BBF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Отчет по тематической недели</w:t>
      </w:r>
      <w:proofErr w:type="gramEnd"/>
    </w:p>
    <w:p w:rsidR="00DA1B69" w:rsidRPr="00C514FC" w:rsidRDefault="00C025C3" w:rsidP="00C514FC">
      <w:pPr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r w:rsidRPr="00C514FC">
        <w:rPr>
          <w:rStyle w:val="a3"/>
          <w:rFonts w:ascii="Times New Roman" w:hAnsi="Times New Roman" w:cs="Times New Roman"/>
          <w:bCs w:val="0"/>
          <w:sz w:val="28"/>
          <w:szCs w:val="28"/>
        </w:rPr>
        <w:t>«</w:t>
      </w:r>
      <w:r w:rsidR="00C4781E" w:rsidRPr="00C514FC">
        <w:rPr>
          <w:rStyle w:val="a3"/>
          <w:rFonts w:ascii="Times New Roman" w:hAnsi="Times New Roman" w:cs="Times New Roman"/>
          <w:bCs w:val="0"/>
          <w:sz w:val="28"/>
          <w:szCs w:val="28"/>
        </w:rPr>
        <w:t>Чтобы дома было безопасно»</w:t>
      </w:r>
    </w:p>
    <w:p w:rsidR="00EA2BBF" w:rsidRDefault="00C4781E" w:rsidP="00C514FC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C4781E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Сегодня, как никогда раньше, мы испытываем огромную тревогу за детей. Задача взрослых состоит не только в том, чтобы самим оберегать и защищать ребенка, но и в том, чтобы подготовить его к встрече с разными сложными, а порой и опасными жизненными ситуациями.</w:t>
      </w:r>
    </w:p>
    <w:p w:rsidR="00C4781E" w:rsidRPr="00EA2BBF" w:rsidRDefault="00C4781E" w:rsidP="00C514FC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C4781E"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Ребенок по своим физиологическим особенностям не может самостоятельно определить всю меру опасности своего существования, поэтому на взрослого человека природой возложена миссия защиты своего ребёнка — дать элементарные знания основ безопасности.</w:t>
      </w:r>
    </w:p>
    <w:p w:rsidR="00C4781E" w:rsidRPr="00C4781E" w:rsidRDefault="00C4781E" w:rsidP="00C514FC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EA2BBF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В нашей группе№6</w:t>
      </w:r>
      <w:r w:rsidR="00A82C53" w:rsidRPr="00EA2BBF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мы также тесно продолжаем приобщать детей к основам безопасности жизнедеятельности в быту.</w:t>
      </w:r>
    </w:p>
    <w:p w:rsidR="00C4781E" w:rsidRDefault="004F103C" w:rsidP="00C514FC">
      <w:pPr>
        <w:spacing w:after="0"/>
        <w:ind w:firstLine="709"/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4646930</wp:posOffset>
            </wp:positionV>
            <wp:extent cx="3667125" cy="259593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4485" b="33660"/>
                    <a:stretch/>
                  </pic:blipFill>
                  <pic:spPr bwMode="auto">
                    <a:xfrm>
                      <a:off x="0" y="0"/>
                      <a:ext cx="3667125" cy="259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A2BB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1218565</wp:posOffset>
            </wp:positionH>
            <wp:positionV relativeFrom="margin">
              <wp:align>center</wp:align>
            </wp:positionV>
            <wp:extent cx="3538211" cy="258127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3511" b="33660"/>
                    <a:stretch/>
                  </pic:blipFill>
                  <pic:spPr bwMode="auto">
                    <a:xfrm>
                      <a:off x="0" y="0"/>
                      <a:ext cx="3538211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A2BBF" w:rsidRPr="00EA2BBF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Работа с детьми проводилась в разных направлениях: «Пожарная безопасность», «Безопасность дорожного движения», «Один дома», проводили с детьми занимательные беседы, читали художественную литературу, организовывали сюжетно-ролевые игры, решение проблемных ситуаций, просмотр мультфильмов.</w:t>
      </w:r>
    </w:p>
    <w:p w:rsidR="004F103C" w:rsidRP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P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P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P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P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P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P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P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P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P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</w:p>
    <w:p w:rsidR="004F103C" w:rsidRPr="004F103C" w:rsidRDefault="004F103C" w:rsidP="004F103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428625</wp:posOffset>
            </wp:positionH>
            <wp:positionV relativeFrom="page">
              <wp:posOffset>7585075</wp:posOffset>
            </wp:positionV>
            <wp:extent cx="5086350" cy="228948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28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457200</wp:posOffset>
            </wp:positionH>
            <wp:positionV relativeFrom="page">
              <wp:posOffset>4762500</wp:posOffset>
            </wp:positionV>
            <wp:extent cx="4953000" cy="222946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22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1533525</wp:posOffset>
            </wp:positionH>
            <wp:positionV relativeFrom="page">
              <wp:posOffset>167640</wp:posOffset>
            </wp:positionV>
            <wp:extent cx="2943225" cy="3861151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360" b="20606"/>
                    <a:stretch/>
                  </pic:blipFill>
                  <pic:spPr bwMode="auto">
                    <a:xfrm>
                      <a:off x="0" y="0"/>
                      <a:ext cx="2943225" cy="386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4F103C" w:rsidRPr="004F103C" w:rsidSect="00C478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5C3"/>
    <w:rsid w:val="004F103C"/>
    <w:rsid w:val="00846428"/>
    <w:rsid w:val="00A82C53"/>
    <w:rsid w:val="00AB12E9"/>
    <w:rsid w:val="00C025C3"/>
    <w:rsid w:val="00C4781E"/>
    <w:rsid w:val="00C50D53"/>
    <w:rsid w:val="00C514FC"/>
    <w:rsid w:val="00DA1B69"/>
    <w:rsid w:val="00EA2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2C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2026-05-04T03:23:00Z</dcterms:created>
  <dcterms:modified xsi:type="dcterms:W3CDTF">2026-05-04T03:23:00Z</dcterms:modified>
</cp:coreProperties>
</file>