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 xml:space="preserve">              Муниципальное автономное дошкольное образовательное учреждение</w:t>
      </w:r>
    </w:p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«Детский сад №58»</w:t>
      </w:r>
    </w:p>
    <w:p w:rsidR="00460F9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>Группа №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  <w:r w:rsidR="00A6785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Некрасова Н.С.</w:t>
      </w:r>
    </w:p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Дата проведения: </w:t>
      </w:r>
      <w:r>
        <w:rPr>
          <w:rFonts w:ascii="Times New Roman" w:hAnsi="Times New Roman" w:cs="Times New Roman"/>
          <w:b/>
          <w:bCs/>
          <w:sz w:val="28"/>
          <w:szCs w:val="28"/>
        </w:rPr>
        <w:t>30.04.2026г</w:t>
      </w:r>
    </w:p>
    <w:p w:rsidR="00460F97" w:rsidRPr="00005CA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0F97" w:rsidRDefault="00460F97" w:rsidP="00460F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CA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Взаимодействия с социальными партнерами: «</w:t>
      </w:r>
      <w:r w:rsidRPr="00005CA7">
        <w:rPr>
          <w:rFonts w:ascii="Times New Roman" w:hAnsi="Times New Roman" w:cs="Times New Roman"/>
          <w:b/>
          <w:bCs/>
          <w:sz w:val="28"/>
          <w:szCs w:val="28"/>
        </w:rPr>
        <w:t>Экскурсия в Каскад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B436C" w:rsidRDefault="000B436C" w:rsidP="00CD35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36C" w:rsidRPr="000B436C" w:rsidRDefault="000B436C" w:rsidP="00A67858">
      <w:pPr>
        <w:spacing w:after="0"/>
        <w:ind w:firstLine="709"/>
        <w:rPr>
          <w:rFonts w:ascii="Times New Roman" w:hAnsi="Times New Roman" w:cs="Times New Roman"/>
          <w:color w:val="2E2F33"/>
          <w:sz w:val="24"/>
          <w:szCs w:val="24"/>
        </w:rPr>
      </w:pPr>
      <w:r w:rsidRPr="000B436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Всё дальше уходит от нас эта дата – 9 мая 1945 года. Наше поколение не проникнуто тем временем, теми надеждами и страхами.</w:t>
      </w:r>
      <w:r w:rsidRPr="000B436C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0B436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Как рассказать нашим детям об этой Великой Войне?</w:t>
      </w:r>
      <w:r w:rsidRPr="000B436C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0B436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Какие найти слова, чтобы поведать в полной мере о страдании людей, что пережили то время?</w:t>
      </w:r>
      <w:r w:rsidRPr="000B436C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0B436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Как донести суть происходившего грамотно и вызвать маленькой душе чувство гордости, сострадания, почитания, патриотизма?</w:t>
      </w:r>
    </w:p>
    <w:p w:rsidR="000B436C" w:rsidRPr="000B436C" w:rsidRDefault="000B436C" w:rsidP="00A6785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B436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Очень важную роль в развитии нравственных чувств и качеств личности играет посещение детьми музеев, памятников героев Великой Отечественной войны.</w:t>
      </w:r>
    </w:p>
    <w:p w:rsidR="00CD3581" w:rsidRPr="000B436C" w:rsidRDefault="00460F97" w:rsidP="00A6785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B436C">
        <w:rPr>
          <w:rFonts w:ascii="Times New Roman" w:hAnsi="Times New Roman" w:cs="Times New Roman"/>
          <w:sz w:val="24"/>
          <w:szCs w:val="24"/>
        </w:rPr>
        <w:t>В преддверии великого праздника Дня Победы над фашисткой Германией</w:t>
      </w:r>
      <w:r w:rsidR="00CD3581" w:rsidRPr="000B436C">
        <w:rPr>
          <w:rFonts w:ascii="Times New Roman" w:hAnsi="Times New Roman" w:cs="Times New Roman"/>
          <w:sz w:val="24"/>
          <w:szCs w:val="24"/>
        </w:rPr>
        <w:t xml:space="preserve">, </w:t>
      </w:r>
      <w:r w:rsidRPr="000B436C">
        <w:rPr>
          <w:rFonts w:ascii="Times New Roman" w:hAnsi="Times New Roman" w:cs="Times New Roman"/>
          <w:sz w:val="24"/>
          <w:szCs w:val="24"/>
        </w:rPr>
        <w:t>мы с воспитанниками группы</w:t>
      </w:r>
      <w:r w:rsidR="000B436C">
        <w:rPr>
          <w:rFonts w:ascii="Times New Roman" w:hAnsi="Times New Roman" w:cs="Times New Roman"/>
          <w:sz w:val="24"/>
          <w:szCs w:val="24"/>
        </w:rPr>
        <w:t xml:space="preserve"> </w:t>
      </w:r>
      <w:r w:rsidRPr="000B436C">
        <w:rPr>
          <w:rFonts w:ascii="Times New Roman" w:hAnsi="Times New Roman" w:cs="Times New Roman"/>
          <w:sz w:val="24"/>
          <w:szCs w:val="24"/>
        </w:rPr>
        <w:t>№6 «Дружные ребята» посетили музей</w:t>
      </w:r>
      <w:r w:rsidR="00CD3581" w:rsidRPr="000B436C">
        <w:rPr>
          <w:rFonts w:ascii="Times New Roman" w:hAnsi="Times New Roman" w:cs="Times New Roman"/>
          <w:sz w:val="24"/>
          <w:szCs w:val="24"/>
        </w:rPr>
        <w:t xml:space="preserve"> Уральского добровольческого танкового корпуса МАУ ДО ДЮЦ «Каскад», где с большим интересом и наслаждением воспитанники слушали рассказ о наших доблестных защитниках Отечества, выполняющих свой воинский долг. Познакомились с экспозициями музея поискового отряда «Феникс». </w:t>
      </w:r>
      <w:r w:rsidR="00CD3581" w:rsidRPr="000B436C">
        <w:rPr>
          <w:rFonts w:ascii="Times New Roman" w:hAnsi="Times New Roman" w:cs="Times New Roman"/>
          <w:color w:val="333333"/>
          <w:sz w:val="24"/>
          <w:szCs w:val="24"/>
        </w:rPr>
        <w:t>Дети были в восторге, активно задавали вопросы и с интересом рассматривали экспонаты. Многие отметили понравившиеся им предметы.</w:t>
      </w:r>
    </w:p>
    <w:p w:rsidR="00CD3581" w:rsidRPr="000B436C" w:rsidRDefault="00CD3581" w:rsidP="00A6785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B436C">
        <w:rPr>
          <w:rFonts w:ascii="Times New Roman" w:hAnsi="Times New Roman" w:cs="Times New Roman"/>
          <w:color w:val="333333"/>
          <w:sz w:val="24"/>
          <w:szCs w:val="24"/>
        </w:rPr>
        <w:t>Экскурсия в музеи оказывает положительное влияние на развитие детей. Они способствуют формированию уважительного отношения к истории и подвиг</w:t>
      </w:r>
      <w:r w:rsidR="000B436C" w:rsidRPr="000B436C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0B436C">
        <w:rPr>
          <w:rFonts w:ascii="Times New Roman" w:hAnsi="Times New Roman" w:cs="Times New Roman"/>
          <w:color w:val="333333"/>
          <w:sz w:val="24"/>
          <w:szCs w:val="24"/>
        </w:rPr>
        <w:t xml:space="preserve"> наших солдат.</w:t>
      </w:r>
    </w:p>
    <w:p w:rsidR="00CD3581" w:rsidRPr="00005CA7" w:rsidRDefault="00CD3581" w:rsidP="00A6785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05CA7">
        <w:rPr>
          <w:rFonts w:ascii="Times New Roman" w:hAnsi="Times New Roman" w:cs="Times New Roman"/>
          <w:sz w:val="24"/>
          <w:szCs w:val="24"/>
        </w:rPr>
        <w:t>Герои живы, пока о них помнят. И мы с ребятами будем помнить всех тех, кто не вернулся из боя.</w:t>
      </w:r>
    </w:p>
    <w:p w:rsidR="00CD3581" w:rsidRPr="00005CA7" w:rsidRDefault="00CD3581" w:rsidP="00A6785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460F97" w:rsidRPr="00460F97" w:rsidRDefault="00A67858" w:rsidP="00A6785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5716905" cy="257238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6F5" w:rsidRDefault="00CD3581" w:rsidP="00A6785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0B436C" w:rsidRDefault="006C08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561975</wp:posOffset>
            </wp:positionH>
            <wp:positionV relativeFrom="page">
              <wp:posOffset>283210</wp:posOffset>
            </wp:positionV>
            <wp:extent cx="5381625" cy="2422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436C" w:rsidRDefault="000B436C">
      <w:pPr>
        <w:rPr>
          <w:rFonts w:ascii="Times New Roman" w:hAnsi="Times New Roman" w:cs="Times New Roman"/>
          <w:sz w:val="24"/>
          <w:szCs w:val="24"/>
        </w:rPr>
      </w:pPr>
    </w:p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638175</wp:posOffset>
            </wp:positionH>
            <wp:positionV relativeFrom="page">
              <wp:posOffset>3162300</wp:posOffset>
            </wp:positionV>
            <wp:extent cx="5324475" cy="2396490"/>
            <wp:effectExtent l="0" t="0" r="952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5940425</wp:posOffset>
            </wp:positionV>
            <wp:extent cx="5324475" cy="2396675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/>
    <w:p w:rsidR="006C0819" w:rsidRDefault="006C081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-219710</wp:posOffset>
            </wp:positionV>
            <wp:extent cx="4962525" cy="223375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3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819" w:rsidRDefault="006C0819"/>
    <w:p w:rsidR="006C0819" w:rsidRDefault="006C0819"/>
    <w:p w:rsidR="006C0819" w:rsidRDefault="006C0819"/>
    <w:p w:rsidR="000B436C" w:rsidRDefault="006C0819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794849</wp:posOffset>
            </wp:positionH>
            <wp:positionV relativeFrom="page">
              <wp:posOffset>5762624</wp:posOffset>
            </wp:positionV>
            <wp:extent cx="5099757" cy="2295525"/>
            <wp:effectExtent l="0" t="0" r="571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79" cy="229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3021330</wp:posOffset>
            </wp:positionV>
            <wp:extent cx="4991100" cy="224661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24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B436C" w:rsidSect="00460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F97"/>
    <w:rsid w:val="000B436C"/>
    <w:rsid w:val="00393FD5"/>
    <w:rsid w:val="00460F97"/>
    <w:rsid w:val="006C0819"/>
    <w:rsid w:val="00766B73"/>
    <w:rsid w:val="00A67858"/>
    <w:rsid w:val="00BE06F5"/>
    <w:rsid w:val="00BF0278"/>
    <w:rsid w:val="00CD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2026-05-05T02:59:00Z</dcterms:created>
  <dcterms:modified xsi:type="dcterms:W3CDTF">2026-05-05T02:59:00Z</dcterms:modified>
</cp:coreProperties>
</file>