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9F" w:rsidRPr="00D8239F" w:rsidRDefault="00781FE9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</w:t>
      </w:r>
      <w:r w:rsidR="00D8239F" w:rsidRPr="00D82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сад №58»</w:t>
      </w: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0B2A90" w:rsidRPr="000F188B" w:rsidRDefault="000B2A90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Мастер-класс</w:t>
      </w:r>
      <w:r w:rsidR="000F188B" w:rsidRPr="000F188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для родителей «Н</w:t>
      </w:r>
      <w:r w:rsidR="003C6829" w:rsidRPr="000F188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аши ушки – на макушке</w:t>
      </w:r>
      <w:r w:rsidR="000F188B" w:rsidRPr="000F188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»</w:t>
      </w:r>
    </w:p>
    <w:p w:rsidR="000B2A90" w:rsidRDefault="000F188B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(</w:t>
      </w:r>
      <w:r w:rsidR="000B2A90" w:rsidRPr="000F188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«</w:t>
      </w:r>
      <w:r w:rsidR="00C920A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Развиваем у детей </w:t>
      </w:r>
      <w:r w:rsidR="00C920A0" w:rsidRPr="00D8239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ф</w:t>
      </w:r>
      <w:r w:rsidR="000B2A90" w:rsidRPr="00D8239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онематическ</w:t>
      </w:r>
      <w:r w:rsidR="00C920A0" w:rsidRPr="00D8239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ий</w:t>
      </w:r>
      <w:r w:rsidR="00C920A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слух</w:t>
      </w:r>
      <w:r w:rsidR="000B2A90" w:rsidRPr="000F188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»</w:t>
      </w:r>
      <w:r w:rsidRPr="000F188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)</w:t>
      </w: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Pr="00A14385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подготовила учитель-логопед</w:t>
      </w:r>
    </w:p>
    <w:p w:rsidR="00D8239F" w:rsidRPr="00A14385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1 кв. категории Е.Ю. Маринова</w:t>
      </w:r>
    </w:p>
    <w:p w:rsidR="00D8239F" w:rsidRPr="00A14385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8239F" w:rsidRPr="000F188B" w:rsidRDefault="00D8239F" w:rsidP="000F18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0B2A90" w:rsidRPr="000F188B" w:rsidRDefault="000B2A90" w:rsidP="009155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сосредотачиваться на звуке, уметь различать, анализировать на слух фонемы (звуки, из которых состоит наша речь</w:t>
      </w:r>
      <w:r w:rsidR="000F188B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называется фонематическим слухом.</w:t>
      </w:r>
    </w:p>
    <w:p w:rsidR="000B2A90" w:rsidRPr="000F188B" w:rsidRDefault="000B2A90" w:rsidP="009155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фонематического слуха ребенок воспринимает (запоминает, повторяет, пишет) не то, что ему сказали, а то, что он услышал – что-то точно, а что-то очень приблизительно. «Игла» превращается в «мглу», «лес» в «лист» или в «лису». Ребёнок как будто становится немного иностранцем. Он не слышит окончаний слов, парных согласных. </w:t>
      </w:r>
      <w:proofErr w:type="gramStart"/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трудно повторить цепочки слогов, даже с оппозиционными звуками (та-па-ка, та-да, трудно выбрать картинки, отличающиеся одним звуком (мишка</w:t>
      </w:r>
      <w:r w:rsidR="000F188B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мышка, сок-шок, бочка-почка)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A169B" w:rsidRPr="000F188B" w:rsidRDefault="009A169B" w:rsidP="009A16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66675</wp:posOffset>
            </wp:positionH>
            <wp:positionV relativeFrom="paragraph">
              <wp:posOffset>320040</wp:posOffset>
            </wp:positionV>
            <wp:extent cx="3035300" cy="2099504"/>
            <wp:effectExtent l="0" t="0" r="0" b="0"/>
            <wp:wrapTight wrapText="bothSides">
              <wp:wrapPolygon edited="0">
                <wp:start x="0" y="0"/>
                <wp:lineTo x="0" y="21365"/>
                <wp:lineTo x="21419" y="21365"/>
                <wp:lineTo x="21419" y="0"/>
                <wp:lineTo x="0" y="0"/>
              </wp:wrapPolygon>
            </wp:wrapTight>
            <wp:docPr id="10" name="Рисунок 10" descr="Смотреть исход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мотреть исходное изображе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1029"/>
                    <a:stretch/>
                  </pic:blipFill>
                  <pic:spPr bwMode="auto">
                    <a:xfrm>
                      <a:off x="0" y="0"/>
                      <a:ext cx="3035300" cy="2099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Недостаточность фонематического слуха проявляется особенно ярко в школе при обучении письму и чтению.</w:t>
      </w:r>
    </w:p>
    <w:p w:rsidR="000B2A90" w:rsidRPr="000F188B" w:rsidRDefault="000B2A90" w:rsidP="009155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умение правильно и четко различать звуки речи – способность фонематического слуха - является основой для понимания смысла сказанного, основой правильной речи, как устной, так и письменной.</w:t>
      </w:r>
    </w:p>
    <w:p w:rsidR="000B2A90" w:rsidRPr="000F188B" w:rsidRDefault="000B2A90" w:rsidP="009155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с 6 месяцев дети начинают различать звуки речи и сами включаются в процесс </w:t>
      </w:r>
      <w:proofErr w:type="spellStart"/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гуления</w:t>
      </w:r>
      <w:proofErr w:type="spellEnd"/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лепета, начинают тренировать артикуляционный аппарат. Если </w:t>
      </w:r>
      <w:proofErr w:type="spellStart"/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гуление</w:t>
      </w:r>
      <w:proofErr w:type="spellEnd"/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88B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процесс врожденный (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глухие дети тоже </w:t>
      </w:r>
      <w:proofErr w:type="spellStart"/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гулят</w:t>
      </w:r>
      <w:proofErr w:type="spellEnd"/>
      <w:r w:rsidR="000F188B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лепет быстро затухает без четкого и ясного образца звуков – того образца, что дает взрослый своим ответным общением, побуждением к беседе.</w:t>
      </w:r>
    </w:p>
    <w:p w:rsidR="000B2A90" w:rsidRPr="000F188B" w:rsidRDefault="000B2A90" w:rsidP="009155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взрослого – всеми силами стимулировать, помогать и развивать речь, начиная с раннего возраста.</w:t>
      </w:r>
    </w:p>
    <w:p w:rsidR="000B2A90" w:rsidRPr="000F188B" w:rsidRDefault="000B2A90" w:rsidP="009155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 Как же развить фонематический слух уже в раннем детстве?</w:t>
      </w:r>
    </w:p>
    <w:p w:rsidR="000B2A90" w:rsidRPr="000F188B" w:rsidRDefault="000B2A90" w:rsidP="009155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начала, потренируйтесь с </w:t>
      </w:r>
      <w:r w:rsid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ребенком 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и называть неречевые звуки (бытовые шумы, звуки улицы, звучание музыкальных инстр</w:t>
      </w:r>
      <w:r w:rsidR="000F188B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ументов, звуки животных и птиц)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2A90" w:rsidRPr="000F188B" w:rsidRDefault="000B2A90" w:rsidP="009155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можно приступать к формированию чётких фонематических представлений на примере речевых звуков. Ребенок должен различать такие понятия как - гласные и согласные звуки и т. д.</w:t>
      </w:r>
    </w:p>
    <w:p w:rsidR="000B2A90" w:rsidRPr="000F188B" w:rsidRDefault="000B2A90" w:rsidP="009155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Уделяя внимание, развитию фонематического слуха вы облегчите ребёнку процесс освоения правильного звукопроизношения, а в дальнейшем чтения и письма.</w:t>
      </w:r>
    </w:p>
    <w:p w:rsidR="000F188B" w:rsidRDefault="000B2A90" w:rsidP="009155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и упражнения для развития фонематического слуха нужно проводить от простого к </w:t>
      </w:r>
      <w:r w:rsid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сложному – поэтапно, подходящие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возрасту </w:t>
      </w:r>
      <w:r w:rsid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</w:t>
      </w:r>
      <w:r w:rsidR="000F188B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2A90" w:rsidRPr="000F188B" w:rsidRDefault="000B2A90" w:rsidP="009155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Игры и упражнения для развития фонематического слуха.</w:t>
      </w:r>
    </w:p>
    <w:p w:rsidR="000B2A90" w:rsidRPr="00D96E93" w:rsidRDefault="000B2A90" w:rsidP="009155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</w:pPr>
      <w:r w:rsidRPr="00D96E93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lastRenderedPageBreak/>
        <w:t>Первый этап – узнавание неречевых звуков.</w:t>
      </w:r>
    </w:p>
    <w:p w:rsidR="000B2A90" w:rsidRPr="000F188B" w:rsidRDefault="000B2A90" w:rsidP="009155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Игра «Угадай, что звучало»</w:t>
      </w:r>
    </w:p>
    <w:p w:rsidR="000B2A90" w:rsidRPr="000F188B" w:rsidRDefault="000B2A90" w:rsidP="009155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Внимательно послушайте с </w:t>
      </w:r>
      <w:r w:rsid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</w:t>
      </w:r>
      <w:r w:rsidR="000F188B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 воды, шелест газеты,</w:t>
      </w:r>
      <w:r w:rsidR="00915528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 ложек, скрип двери и другие бытовые звуки. Предложите</w:t>
      </w:r>
      <w:r w:rsidR="00915528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за</w:t>
      </w:r>
      <w:r w:rsidR="00D96E9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крыть глаза и отгадать - что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звучало?</w:t>
      </w:r>
    </w:p>
    <w:p w:rsidR="000B2A90" w:rsidRPr="000F188B" w:rsidRDefault="000B2A90" w:rsidP="009155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Игра «Шумящие мешочки»</w:t>
      </w:r>
    </w:p>
    <w:p w:rsidR="000B2A90" w:rsidRPr="000F188B" w:rsidRDefault="000B2A90" w:rsidP="009155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</w:t>
      </w:r>
      <w:r w:rsidR="00A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ребенком 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насыпьте в мешочки или коробочки крупу,</w:t>
      </w:r>
      <w:r w:rsidR="00915528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пуговицы, скрепки и т. д. </w:t>
      </w:r>
      <w:r w:rsidR="00A143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угадать по звуку</w:t>
      </w:r>
      <w:r w:rsidR="00915528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потря</w:t>
      </w:r>
      <w:r w:rsidR="00A14385">
        <w:rPr>
          <w:rFonts w:ascii="Times New Roman" w:eastAsia="Times New Roman" w:hAnsi="Times New Roman" w:cs="Times New Roman"/>
          <w:sz w:val="28"/>
          <w:szCs w:val="28"/>
          <w:lang w:eastAsia="ru-RU"/>
        </w:rPr>
        <w:t>хиваемого мешочка или коробочки: что внутри?</w:t>
      </w:r>
    </w:p>
    <w:p w:rsidR="000B2A90" w:rsidRPr="000F188B" w:rsidRDefault="000B2A90" w:rsidP="009155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Игра «Волшебная палочка»</w:t>
      </w:r>
    </w:p>
    <w:p w:rsidR="000B2A90" w:rsidRPr="000F188B" w:rsidRDefault="000B2A90" w:rsidP="009155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Взяв кара</w:t>
      </w:r>
      <w:r w:rsidR="00A14385">
        <w:rPr>
          <w:rFonts w:ascii="Times New Roman" w:eastAsia="Times New Roman" w:hAnsi="Times New Roman" w:cs="Times New Roman"/>
          <w:sz w:val="28"/>
          <w:szCs w:val="28"/>
          <w:lang w:eastAsia="ru-RU"/>
        </w:rPr>
        <w:t>ндаш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постучите ею по</w:t>
      </w:r>
      <w:r w:rsidR="00915528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разным пред</w:t>
      </w:r>
      <w:r w:rsidR="00A143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метам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Волшебная палочка заставит звучать</w:t>
      </w:r>
      <w:r w:rsidR="00915528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вазу, стол, стену, миску.</w:t>
      </w:r>
      <w:r w:rsid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 усложните задание - </w:t>
      </w:r>
      <w:r w:rsidR="000F188B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0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0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отгадывае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т с закрытыми</w:t>
      </w:r>
      <w:r w:rsidR="00915528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глазами, какой предмет зазвучал.</w:t>
      </w:r>
    </w:p>
    <w:p w:rsidR="000B2A90" w:rsidRPr="000F188B" w:rsidRDefault="000B2A90" w:rsidP="009155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Игра «Жмурки»</w:t>
      </w:r>
    </w:p>
    <w:p w:rsidR="000B2A90" w:rsidRPr="000F188B" w:rsidRDefault="000B2A90" w:rsidP="009155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завязывают глаза, и он двигается в сторону звенящего</w:t>
      </w:r>
      <w:r w:rsidR="00915528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колокольчика, бубна, свистка.</w:t>
      </w:r>
    </w:p>
    <w:p w:rsidR="000B2A90" w:rsidRPr="000F188B" w:rsidRDefault="000B2A90" w:rsidP="009155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Игра «Похлопаем»</w:t>
      </w:r>
    </w:p>
    <w:p w:rsidR="000B2A90" w:rsidRPr="000F188B" w:rsidRDefault="00C920A0" w:rsidP="00C920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повторяе</w:t>
      </w:r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ритмический рисунок хлопков.</w:t>
      </w:r>
      <w:r w:rsidR="00915528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 - два хлопка, пауза, один хлопок, пауза, два хлопка. В усложнённом варианте ребёнок повторяет ритм с закрытыми глазами.</w:t>
      </w:r>
    </w:p>
    <w:p w:rsidR="000B2A90" w:rsidRPr="000F188B" w:rsidRDefault="000B2A90" w:rsidP="004B379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Второй этап - различение звуков речи по тембру, силе и высоте.</w:t>
      </w:r>
    </w:p>
    <w:p w:rsidR="000B2A90" w:rsidRPr="000F188B" w:rsidRDefault="000B2A90" w:rsidP="004B379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Игра «Громко-тихо»</w:t>
      </w:r>
    </w:p>
    <w:p w:rsidR="000B2A90" w:rsidRPr="000F188B" w:rsidRDefault="000B2A90" w:rsidP="00C920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Договоритесь, что </w:t>
      </w:r>
      <w:r w:rsidR="00C920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="000F188B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0A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т выполнять определённые</w:t>
      </w:r>
      <w:r w:rsidR="00915528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действия, когда вы произносите слова громко и когда тихо.</w:t>
      </w:r>
      <w:r w:rsidR="00915528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вы говор</w:t>
      </w:r>
      <w:r w:rsidR="00C920A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 слово громко, -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</w:t>
      </w:r>
      <w:r w:rsidR="00A14385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вверх, а если тихо – ко</w:t>
      </w:r>
      <w:r w:rsidR="00C920A0">
        <w:rPr>
          <w:rFonts w:ascii="Times New Roman" w:eastAsia="Times New Roman" w:hAnsi="Times New Roman" w:cs="Times New Roman"/>
          <w:sz w:val="28"/>
          <w:szCs w:val="28"/>
          <w:lang w:eastAsia="ru-RU"/>
        </w:rPr>
        <w:t>снуться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пальцами рук щёк.</w:t>
      </w:r>
    </w:p>
    <w:p w:rsidR="000B2A90" w:rsidRPr="000F188B" w:rsidRDefault="000B2A90" w:rsidP="00C920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Игра «Три медведя»</w:t>
      </w:r>
    </w:p>
    <w:p w:rsidR="000B2A90" w:rsidRPr="000F188B" w:rsidRDefault="00C920A0" w:rsidP="00C920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отгадывают за кого из персонажей сказки говорит</w:t>
      </w:r>
      <w:r w:rsidR="00915528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взрослый. Более сложный вариант - ребенок сам говорит за трех</w:t>
      </w:r>
      <w:r w:rsidR="00915528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медведей, изменяя высоту голоса.</w:t>
      </w:r>
      <w:r w:rsidR="00915528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этап - различение сходных между собой по звучанию слов.</w:t>
      </w:r>
    </w:p>
    <w:p w:rsidR="000B2A90" w:rsidRPr="000F188B" w:rsidRDefault="000B2A90" w:rsidP="004B379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Игра «Слушай и выбирай»</w:t>
      </w:r>
    </w:p>
    <w:p w:rsidR="000B2A90" w:rsidRPr="000F188B" w:rsidRDefault="000B2A90" w:rsidP="00C920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</w:t>
      </w:r>
      <w:r w:rsidR="00C920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картинки со сходными по звучанию словами (ком,</w:t>
      </w:r>
      <w:r w:rsidR="004B379B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сом, лом, дом). Взрослый 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 предмет, а ребенок поднимает</w:t>
      </w:r>
      <w:r w:rsidR="004B379B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соответствующую картинку.</w:t>
      </w:r>
    </w:p>
    <w:p w:rsidR="000B2A90" w:rsidRPr="000F188B" w:rsidRDefault="000B2A90" w:rsidP="00C920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Игра «Верно-неверно»</w:t>
      </w:r>
    </w:p>
    <w:p w:rsidR="000B2A90" w:rsidRPr="000F188B" w:rsidRDefault="000F188B" w:rsidP="00C920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показывает ребенку</w:t>
      </w:r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картинку и называет предмет,</w:t>
      </w:r>
      <w:r w:rsidR="004B379B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заменя</w:t>
      </w:r>
      <w:r w:rsidR="004B379B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первую букву </w:t>
      </w:r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96E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форота</w:t>
      </w:r>
      <w:proofErr w:type="spellEnd"/>
      <w:r w:rsidR="00D96E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6E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корота</w:t>
      </w:r>
      <w:proofErr w:type="spellEnd"/>
      <w:r w:rsidR="00D96E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6E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морота</w:t>
      </w:r>
      <w:proofErr w:type="spellEnd"/>
      <w:r w:rsidR="00D96E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6E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ворота</w:t>
      </w:r>
      <w:r w:rsidR="00D96E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6E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порота</w:t>
      </w:r>
      <w:r w:rsidR="00D96E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2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E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C920A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хорота</w:t>
      </w:r>
      <w:proofErr w:type="spellEnd"/>
      <w:r w:rsidR="00D96E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  <w:r w:rsidR="00C92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Задача </w:t>
      </w:r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- хлопнуть в ладоши, когда он услышит</w:t>
      </w:r>
      <w:r w:rsidR="004B379B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вариант произношения.</w:t>
      </w:r>
    </w:p>
    <w:p w:rsidR="000B2A90" w:rsidRPr="00C920A0" w:rsidRDefault="000B2A90" w:rsidP="004B379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</w:pPr>
      <w:r w:rsidRPr="00C920A0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Четвертый этап - различение слогов.</w:t>
      </w:r>
    </w:p>
    <w:p w:rsidR="000B2A90" w:rsidRPr="00C920A0" w:rsidRDefault="000B2A90" w:rsidP="004B379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C920A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Игра «Похлопаем»</w:t>
      </w:r>
    </w:p>
    <w:p w:rsidR="000B2A90" w:rsidRPr="000F188B" w:rsidRDefault="00C920A0" w:rsidP="00C920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объясняет ребенку</w:t>
      </w:r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есть короткие и длинные слова.</w:t>
      </w:r>
      <w:r w:rsidR="004B379B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Проговаривает их, интонационно разделяя слоги. </w:t>
      </w:r>
      <w:proofErr w:type="gramStart"/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</w:t>
      </w:r>
      <w:r w:rsidR="004B379B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</w:t>
      </w:r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произносит слова (</w:t>
      </w:r>
      <w:proofErr w:type="spellStart"/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па-па</w:t>
      </w:r>
      <w:proofErr w:type="spellEnd"/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ло-па-та</w:t>
      </w:r>
      <w:proofErr w:type="spellEnd"/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ба-ле-ри-на</w:t>
      </w:r>
      <w:proofErr w:type="spellEnd"/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379B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отхлопывая слоги.</w:t>
      </w:r>
      <w:proofErr w:type="gramEnd"/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ожный вариант - предложить </w:t>
      </w:r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отхлопать количество слогов в слове.</w:t>
      </w:r>
    </w:p>
    <w:p w:rsidR="000B2A90" w:rsidRPr="00C920A0" w:rsidRDefault="00C920A0" w:rsidP="00C920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C920A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Игра «Что лишнее?</w:t>
      </w:r>
      <w:r w:rsidR="000B2A90" w:rsidRPr="00C920A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»</w:t>
      </w:r>
    </w:p>
    <w:p w:rsidR="000B2A90" w:rsidRPr="000F188B" w:rsidRDefault="000B2A90" w:rsidP="00C920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Взрослый произносит ряды слогов "</w:t>
      </w:r>
      <w:proofErr w:type="spellStart"/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па-па-па-ба-па</w:t>
      </w:r>
      <w:proofErr w:type="spellEnd"/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", "</w:t>
      </w:r>
      <w:proofErr w:type="spellStart"/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фа-фа-ва-фа-фа</w:t>
      </w:r>
      <w:proofErr w:type="spellEnd"/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". Ребенок должен хлопнуть, когда услышит лишний (другой) слог.</w:t>
      </w:r>
    </w:p>
    <w:p w:rsidR="000B2A90" w:rsidRPr="00C920A0" w:rsidRDefault="000B2A90" w:rsidP="004B379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</w:pPr>
      <w:r w:rsidRPr="00C920A0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Пятый этап - различение звуков.</w:t>
      </w:r>
    </w:p>
    <w:p w:rsidR="000B2A90" w:rsidRPr="000F188B" w:rsidRDefault="00C920A0" w:rsidP="00C920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ребенку</w:t>
      </w:r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слова состоят из звуков. И даже можно с ними поиграть.</w:t>
      </w:r>
    </w:p>
    <w:p w:rsidR="000B2A90" w:rsidRPr="000F188B" w:rsidRDefault="000B2A90" w:rsidP="00C920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Комарик говорит - </w:t>
      </w:r>
      <w:proofErr w:type="spellStart"/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зззз</w:t>
      </w:r>
      <w:proofErr w:type="spellEnd"/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ветер дует - </w:t>
      </w:r>
      <w:proofErr w:type="spellStart"/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сссс</w:t>
      </w:r>
      <w:proofErr w:type="spellEnd"/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жук жужжит - </w:t>
      </w:r>
      <w:proofErr w:type="spellStart"/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жжжж</w:t>
      </w:r>
      <w:proofErr w:type="spellEnd"/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379B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тигр рычит - </w:t>
      </w:r>
      <w:proofErr w:type="spellStart"/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рррр</w:t>
      </w:r>
      <w:proofErr w:type="spellEnd"/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2A90" w:rsidRPr="000F188B" w:rsidRDefault="000B2A90" w:rsidP="00C920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произносит</w:t>
      </w:r>
      <w:r w:rsidR="00C92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звук, а ребенок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отгадывают, кто (что) его</w:t>
      </w:r>
      <w:r w:rsidR="004B379B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издает.</w:t>
      </w:r>
    </w:p>
    <w:p w:rsidR="000B2A90" w:rsidRPr="00C920A0" w:rsidRDefault="00915528" w:rsidP="00C920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C920A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          </w:t>
      </w:r>
      <w:r w:rsidR="000B2A90" w:rsidRPr="00C920A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Игра «Похлопаем»</w:t>
      </w:r>
    </w:p>
    <w:p w:rsidR="000B2A90" w:rsidRPr="000F188B" w:rsidRDefault="000B2A90" w:rsidP="00C920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произносит ряды звуков, а ребенок хлопает в ладоши,</w:t>
      </w:r>
      <w:r w:rsidR="004B379B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слышит заданную фонему.</w:t>
      </w:r>
    </w:p>
    <w:p w:rsidR="000B2A90" w:rsidRPr="00C920A0" w:rsidRDefault="000B2A90" w:rsidP="004B379B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</w:pPr>
      <w:r w:rsidRPr="00C920A0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Шестой этап - освоение навыков анализа и синтеза.</w:t>
      </w:r>
    </w:p>
    <w:p w:rsidR="000B2A90" w:rsidRPr="00C920A0" w:rsidRDefault="00915528" w:rsidP="004B379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C920A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           </w:t>
      </w:r>
      <w:r w:rsidR="000B2A90" w:rsidRPr="00C920A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Игра «Сколько звуков»</w:t>
      </w:r>
    </w:p>
    <w:p w:rsidR="000B2A90" w:rsidRPr="000F188B" w:rsidRDefault="000B2A90" w:rsidP="00C920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назыв</w:t>
      </w:r>
      <w:r w:rsidR="00C920A0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один, два, три звука, а ребенок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слух</w:t>
      </w:r>
      <w:r w:rsidR="004B379B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 и называет их 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количество.</w:t>
      </w:r>
    </w:p>
    <w:p w:rsidR="000B2A90" w:rsidRPr="00C920A0" w:rsidRDefault="000B2A90" w:rsidP="00C920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C920A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Игра «Похлопаем»</w:t>
      </w:r>
    </w:p>
    <w:p w:rsidR="000B2A90" w:rsidRPr="000F188B" w:rsidRDefault="000B2A90" w:rsidP="00C920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</w:t>
      </w:r>
      <w:r w:rsidR="00C92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проговаривает ряды слов, а ребенок должен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хлопнуть,</w:t>
      </w:r>
      <w:r w:rsidR="00C92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услышит</w:t>
      </w:r>
      <w:r w:rsidR="004B379B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слово, 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начинающееся с заданного звука. Более</w:t>
      </w:r>
      <w:r w:rsidR="004B379B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сложный вариант – хлопнуть на заданную фонему в конце слова или в середине.</w:t>
      </w:r>
    </w:p>
    <w:p w:rsidR="000B2A90" w:rsidRPr="00C920A0" w:rsidRDefault="000B2A90" w:rsidP="00C920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C920A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Игра «Отгадай слово»</w:t>
      </w:r>
    </w:p>
    <w:p w:rsidR="000B2A90" w:rsidRPr="000F188B" w:rsidRDefault="00C920A0" w:rsidP="00C920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предлагаются слова с пропущенным звуком </w:t>
      </w:r>
      <w:r w:rsidR="00915528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</w:t>
      </w:r>
      <w:r w:rsidR="00915528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отгадать слово. Например, из слов убежал звук "л" (.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мпа</w:t>
      </w:r>
      <w:proofErr w:type="spellEnd"/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мы. о,</w:t>
      </w:r>
      <w:proofErr w:type="gramStart"/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spellStart"/>
      <w:proofErr w:type="gramEnd"/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spellEnd"/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proofErr w:type="spellEnd"/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proofErr w:type="spellEnd"/>
      <w:r w:rsidR="000B2A90" w:rsidRPr="000F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д.) .</w:t>
      </w:r>
    </w:p>
    <w:p w:rsidR="000B2A90" w:rsidRPr="000B2A90" w:rsidRDefault="000B2A90" w:rsidP="004B379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A90" w:rsidRDefault="00A14385" w:rsidP="00A143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38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Литература:</w:t>
      </w:r>
    </w:p>
    <w:p w:rsidR="00A14385" w:rsidRDefault="00A14385" w:rsidP="00A1438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Н.Г. Алтухова «Научитесь слышать звуки». СПб.: Лань, 1999 г.</w:t>
      </w:r>
    </w:p>
    <w:p w:rsidR="00A14385" w:rsidRPr="00A14385" w:rsidRDefault="00A14385" w:rsidP="00A1438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Швайко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«Игры и игровые упражнения для развития речи», М.: Просвещение, 2008г.</w:t>
      </w:r>
    </w:p>
    <w:p w:rsidR="000B2A90" w:rsidRPr="000B2A90" w:rsidRDefault="000B2A90" w:rsidP="004B379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A90" w:rsidRPr="000B2A90" w:rsidRDefault="000B2A90" w:rsidP="004B379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A90" w:rsidRPr="000B2A90" w:rsidRDefault="00B214A6" w:rsidP="000B2A90">
      <w:pPr>
        <w:spacing w:after="0" w:line="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pict>
          <v:rect id="wows1_0" o:spid="_x0000_s1026" alt="https://nsportal.ru/sites/all/themes/ap/data1/images/3dmaya.jp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796197" w:rsidRDefault="00796197"/>
    <w:sectPr w:rsidR="00796197" w:rsidSect="006B2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AF0"/>
    <w:multiLevelType w:val="hybridMultilevel"/>
    <w:tmpl w:val="D7264F50"/>
    <w:lvl w:ilvl="0" w:tplc="BC8A6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A28"/>
    <w:rsid w:val="0000051A"/>
    <w:rsid w:val="00017134"/>
    <w:rsid w:val="00023797"/>
    <w:rsid w:val="00035735"/>
    <w:rsid w:val="00041788"/>
    <w:rsid w:val="000450DF"/>
    <w:rsid w:val="00077081"/>
    <w:rsid w:val="00082F1F"/>
    <w:rsid w:val="000A079B"/>
    <w:rsid w:val="000A4F6B"/>
    <w:rsid w:val="000B2A90"/>
    <w:rsid w:val="000D47D3"/>
    <w:rsid w:val="000E6D5A"/>
    <w:rsid w:val="000F188B"/>
    <w:rsid w:val="00112D65"/>
    <w:rsid w:val="001142F0"/>
    <w:rsid w:val="001239D9"/>
    <w:rsid w:val="00152CB5"/>
    <w:rsid w:val="00154DCA"/>
    <w:rsid w:val="00192735"/>
    <w:rsid w:val="00196F6D"/>
    <w:rsid w:val="001B4191"/>
    <w:rsid w:val="001C356E"/>
    <w:rsid w:val="001C37B6"/>
    <w:rsid w:val="001C3FA8"/>
    <w:rsid w:val="001C3FB4"/>
    <w:rsid w:val="001D2101"/>
    <w:rsid w:val="001D4106"/>
    <w:rsid w:val="001E2C43"/>
    <w:rsid w:val="001E44C0"/>
    <w:rsid w:val="001F1DEF"/>
    <w:rsid w:val="001F64DA"/>
    <w:rsid w:val="00202A6D"/>
    <w:rsid w:val="00241925"/>
    <w:rsid w:val="00242A28"/>
    <w:rsid w:val="002460CE"/>
    <w:rsid w:val="00253435"/>
    <w:rsid w:val="00255A48"/>
    <w:rsid w:val="00273CFD"/>
    <w:rsid w:val="002904F9"/>
    <w:rsid w:val="00293748"/>
    <w:rsid w:val="00294504"/>
    <w:rsid w:val="002A46B1"/>
    <w:rsid w:val="002A5338"/>
    <w:rsid w:val="002D27C9"/>
    <w:rsid w:val="00303120"/>
    <w:rsid w:val="00311963"/>
    <w:rsid w:val="00322761"/>
    <w:rsid w:val="00336224"/>
    <w:rsid w:val="003527B1"/>
    <w:rsid w:val="0035604C"/>
    <w:rsid w:val="00370566"/>
    <w:rsid w:val="00371C4F"/>
    <w:rsid w:val="00377EDC"/>
    <w:rsid w:val="00390AD6"/>
    <w:rsid w:val="003957F5"/>
    <w:rsid w:val="003A0139"/>
    <w:rsid w:val="003A7587"/>
    <w:rsid w:val="003B23E2"/>
    <w:rsid w:val="003C3D4B"/>
    <w:rsid w:val="003C6829"/>
    <w:rsid w:val="003E1AE0"/>
    <w:rsid w:val="003E6FB9"/>
    <w:rsid w:val="003E7A37"/>
    <w:rsid w:val="00410461"/>
    <w:rsid w:val="00410712"/>
    <w:rsid w:val="00424DB7"/>
    <w:rsid w:val="004317DF"/>
    <w:rsid w:val="0044174E"/>
    <w:rsid w:val="004542EA"/>
    <w:rsid w:val="00472936"/>
    <w:rsid w:val="00484346"/>
    <w:rsid w:val="00491BF0"/>
    <w:rsid w:val="004A421D"/>
    <w:rsid w:val="004B18AC"/>
    <w:rsid w:val="004B379B"/>
    <w:rsid w:val="004C38CA"/>
    <w:rsid w:val="004D487D"/>
    <w:rsid w:val="004F2FCB"/>
    <w:rsid w:val="004F71C7"/>
    <w:rsid w:val="00500414"/>
    <w:rsid w:val="0050235C"/>
    <w:rsid w:val="0051006A"/>
    <w:rsid w:val="005101CF"/>
    <w:rsid w:val="00542D36"/>
    <w:rsid w:val="00557C09"/>
    <w:rsid w:val="00560736"/>
    <w:rsid w:val="00561F80"/>
    <w:rsid w:val="00570541"/>
    <w:rsid w:val="00575690"/>
    <w:rsid w:val="005829F7"/>
    <w:rsid w:val="00595A82"/>
    <w:rsid w:val="00596261"/>
    <w:rsid w:val="005A7FD5"/>
    <w:rsid w:val="005D0389"/>
    <w:rsid w:val="005E2A5A"/>
    <w:rsid w:val="00614C63"/>
    <w:rsid w:val="00617F55"/>
    <w:rsid w:val="006263EC"/>
    <w:rsid w:val="00642D2C"/>
    <w:rsid w:val="00645CE8"/>
    <w:rsid w:val="006476D0"/>
    <w:rsid w:val="00661941"/>
    <w:rsid w:val="006761B2"/>
    <w:rsid w:val="0067755D"/>
    <w:rsid w:val="0069227B"/>
    <w:rsid w:val="006935ED"/>
    <w:rsid w:val="00693A5F"/>
    <w:rsid w:val="006A2B9A"/>
    <w:rsid w:val="006A4607"/>
    <w:rsid w:val="006B2506"/>
    <w:rsid w:val="006B3880"/>
    <w:rsid w:val="006B436D"/>
    <w:rsid w:val="006C7163"/>
    <w:rsid w:val="006E14F7"/>
    <w:rsid w:val="006E5770"/>
    <w:rsid w:val="006F536B"/>
    <w:rsid w:val="006F5F95"/>
    <w:rsid w:val="00723BAC"/>
    <w:rsid w:val="00733F70"/>
    <w:rsid w:val="007365ED"/>
    <w:rsid w:val="00742CBF"/>
    <w:rsid w:val="00752C0F"/>
    <w:rsid w:val="0076006B"/>
    <w:rsid w:val="00760BAF"/>
    <w:rsid w:val="00760E37"/>
    <w:rsid w:val="00761808"/>
    <w:rsid w:val="00766DF0"/>
    <w:rsid w:val="0077147F"/>
    <w:rsid w:val="00781FE9"/>
    <w:rsid w:val="007825E9"/>
    <w:rsid w:val="00793F64"/>
    <w:rsid w:val="00796197"/>
    <w:rsid w:val="00796EFE"/>
    <w:rsid w:val="007974C6"/>
    <w:rsid w:val="007A24BB"/>
    <w:rsid w:val="007A559D"/>
    <w:rsid w:val="007B2802"/>
    <w:rsid w:val="007B5A5D"/>
    <w:rsid w:val="007C598C"/>
    <w:rsid w:val="007C5FAA"/>
    <w:rsid w:val="007C74B8"/>
    <w:rsid w:val="007D165B"/>
    <w:rsid w:val="007D2802"/>
    <w:rsid w:val="007F3242"/>
    <w:rsid w:val="007F381D"/>
    <w:rsid w:val="008063BA"/>
    <w:rsid w:val="00811B4B"/>
    <w:rsid w:val="00817557"/>
    <w:rsid w:val="008259A6"/>
    <w:rsid w:val="00843A26"/>
    <w:rsid w:val="008700F8"/>
    <w:rsid w:val="00873ED8"/>
    <w:rsid w:val="008746A0"/>
    <w:rsid w:val="0087705F"/>
    <w:rsid w:val="00887F82"/>
    <w:rsid w:val="0089478D"/>
    <w:rsid w:val="00895B9B"/>
    <w:rsid w:val="008A19B3"/>
    <w:rsid w:val="008B7595"/>
    <w:rsid w:val="008D0261"/>
    <w:rsid w:val="008E22E2"/>
    <w:rsid w:val="008E2C52"/>
    <w:rsid w:val="008F2EC6"/>
    <w:rsid w:val="008F67D5"/>
    <w:rsid w:val="00904967"/>
    <w:rsid w:val="00915528"/>
    <w:rsid w:val="00920578"/>
    <w:rsid w:val="00920AA5"/>
    <w:rsid w:val="00921F6A"/>
    <w:rsid w:val="00936095"/>
    <w:rsid w:val="00951BD3"/>
    <w:rsid w:val="009571FD"/>
    <w:rsid w:val="009649CA"/>
    <w:rsid w:val="00997CF1"/>
    <w:rsid w:val="009A169B"/>
    <w:rsid w:val="009B7496"/>
    <w:rsid w:val="009C26D4"/>
    <w:rsid w:val="009C32E5"/>
    <w:rsid w:val="009D225F"/>
    <w:rsid w:val="009D480F"/>
    <w:rsid w:val="009F1840"/>
    <w:rsid w:val="00A0142F"/>
    <w:rsid w:val="00A04C3F"/>
    <w:rsid w:val="00A06FDA"/>
    <w:rsid w:val="00A11D25"/>
    <w:rsid w:val="00A13D5F"/>
    <w:rsid w:val="00A14385"/>
    <w:rsid w:val="00A14F6F"/>
    <w:rsid w:val="00A169B2"/>
    <w:rsid w:val="00A26DF0"/>
    <w:rsid w:val="00A548C5"/>
    <w:rsid w:val="00A5755B"/>
    <w:rsid w:val="00A7174B"/>
    <w:rsid w:val="00A8072E"/>
    <w:rsid w:val="00A82EDC"/>
    <w:rsid w:val="00A94B73"/>
    <w:rsid w:val="00AB7B66"/>
    <w:rsid w:val="00AC20FE"/>
    <w:rsid w:val="00AD10F4"/>
    <w:rsid w:val="00AD1100"/>
    <w:rsid w:val="00AD24E7"/>
    <w:rsid w:val="00AE4DE1"/>
    <w:rsid w:val="00AF2432"/>
    <w:rsid w:val="00B206FB"/>
    <w:rsid w:val="00B214A6"/>
    <w:rsid w:val="00B21C38"/>
    <w:rsid w:val="00B2373F"/>
    <w:rsid w:val="00B355C0"/>
    <w:rsid w:val="00B6453D"/>
    <w:rsid w:val="00B6538B"/>
    <w:rsid w:val="00B900FC"/>
    <w:rsid w:val="00BA35C9"/>
    <w:rsid w:val="00BB64D6"/>
    <w:rsid w:val="00BC172A"/>
    <w:rsid w:val="00BC627E"/>
    <w:rsid w:val="00BE5D02"/>
    <w:rsid w:val="00BF5AEF"/>
    <w:rsid w:val="00C04A61"/>
    <w:rsid w:val="00C10006"/>
    <w:rsid w:val="00C16054"/>
    <w:rsid w:val="00C175F7"/>
    <w:rsid w:val="00C26E9A"/>
    <w:rsid w:val="00C312FF"/>
    <w:rsid w:val="00C50149"/>
    <w:rsid w:val="00C50C9C"/>
    <w:rsid w:val="00C520BE"/>
    <w:rsid w:val="00C71E4F"/>
    <w:rsid w:val="00C85025"/>
    <w:rsid w:val="00C920A0"/>
    <w:rsid w:val="00CA1E08"/>
    <w:rsid w:val="00CB640B"/>
    <w:rsid w:val="00CB76CC"/>
    <w:rsid w:val="00CC6A4D"/>
    <w:rsid w:val="00CD31DF"/>
    <w:rsid w:val="00CF04B6"/>
    <w:rsid w:val="00D039DB"/>
    <w:rsid w:val="00D072ED"/>
    <w:rsid w:val="00D117B0"/>
    <w:rsid w:val="00D13298"/>
    <w:rsid w:val="00D17905"/>
    <w:rsid w:val="00D26BC5"/>
    <w:rsid w:val="00D35873"/>
    <w:rsid w:val="00D470C0"/>
    <w:rsid w:val="00D5721F"/>
    <w:rsid w:val="00D81609"/>
    <w:rsid w:val="00D8239F"/>
    <w:rsid w:val="00D879A9"/>
    <w:rsid w:val="00D96E93"/>
    <w:rsid w:val="00DA6EAA"/>
    <w:rsid w:val="00DB4A9A"/>
    <w:rsid w:val="00DB75CF"/>
    <w:rsid w:val="00DC31D5"/>
    <w:rsid w:val="00DC31E6"/>
    <w:rsid w:val="00DD008A"/>
    <w:rsid w:val="00DD0CED"/>
    <w:rsid w:val="00DD1C24"/>
    <w:rsid w:val="00DD6A24"/>
    <w:rsid w:val="00DE1771"/>
    <w:rsid w:val="00DF1CCE"/>
    <w:rsid w:val="00E02446"/>
    <w:rsid w:val="00E0682B"/>
    <w:rsid w:val="00E17BFE"/>
    <w:rsid w:val="00E2687A"/>
    <w:rsid w:val="00E536CC"/>
    <w:rsid w:val="00E60BE2"/>
    <w:rsid w:val="00E61878"/>
    <w:rsid w:val="00E70F50"/>
    <w:rsid w:val="00E722FF"/>
    <w:rsid w:val="00E83AC3"/>
    <w:rsid w:val="00E852C1"/>
    <w:rsid w:val="00E972D9"/>
    <w:rsid w:val="00EA2C88"/>
    <w:rsid w:val="00EA2E2B"/>
    <w:rsid w:val="00EB464B"/>
    <w:rsid w:val="00EB53FD"/>
    <w:rsid w:val="00EB7315"/>
    <w:rsid w:val="00EC6886"/>
    <w:rsid w:val="00EE4C21"/>
    <w:rsid w:val="00EE5BDC"/>
    <w:rsid w:val="00F0296C"/>
    <w:rsid w:val="00F24D1E"/>
    <w:rsid w:val="00F32FBC"/>
    <w:rsid w:val="00F422E4"/>
    <w:rsid w:val="00F45854"/>
    <w:rsid w:val="00F62B0F"/>
    <w:rsid w:val="00F62B4A"/>
    <w:rsid w:val="00F64016"/>
    <w:rsid w:val="00F803BE"/>
    <w:rsid w:val="00F937FE"/>
    <w:rsid w:val="00FB3B02"/>
    <w:rsid w:val="00FC20BD"/>
    <w:rsid w:val="00FC4BE3"/>
    <w:rsid w:val="00FC7146"/>
    <w:rsid w:val="00FD17D1"/>
    <w:rsid w:val="00FE3778"/>
    <w:rsid w:val="00FF0E56"/>
    <w:rsid w:val="00FF34DC"/>
    <w:rsid w:val="00FF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3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3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33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63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92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03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08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46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05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07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1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 Marinov</dc:creator>
  <cp:lastModifiedBy>User</cp:lastModifiedBy>
  <cp:revision>3</cp:revision>
  <dcterms:created xsi:type="dcterms:W3CDTF">2020-06-03T09:26:00Z</dcterms:created>
  <dcterms:modified xsi:type="dcterms:W3CDTF">2022-07-16T05:15:00Z</dcterms:modified>
</cp:coreProperties>
</file>