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A2" w:rsidRPr="006B76D5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6D5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для родителей</w:t>
      </w:r>
    </w:p>
    <w:p w:rsidR="00561AA2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6D5">
        <w:rPr>
          <w:rFonts w:ascii="Times New Roman" w:hAnsi="Times New Roman" w:cs="Times New Roman"/>
          <w:sz w:val="28"/>
          <w:szCs w:val="28"/>
          <w:shd w:val="clear" w:color="auto" w:fill="FFFFFF"/>
        </w:rPr>
        <w:t>«Наши привычки – привычки наших детей»</w:t>
      </w:r>
    </w:p>
    <w:p w:rsidR="006B76D5" w:rsidRPr="006B76D5" w:rsidRDefault="006B76D5" w:rsidP="00C65594">
      <w:pPr>
        <w:ind w:firstLine="851"/>
        <w:jc w:val="both"/>
      </w:pPr>
    </w:p>
    <w:p w:rsid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 известно, привычки бывают хорошие и плохие. Все хорошие привычки детей родители считают своей заслугой, а в плохих обвиняют улицу, друзей и, конечно, школу. Часто можно слышать как мама жалуется, что ее сын был хорошим, покладистым мальчиком, а вот в школу пошел и не узнать: спорит постоянно, со всеми ссорится, старается обидеть. Огорчение мамы в такой ситуации понятно – хочется видеть в своих детях только лучшие качества. Тем более обидно, когда в семье эти качества стараются привить.</w:t>
      </w:r>
    </w:p>
    <w:p w:rsidR="00D27C89" w:rsidRP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D27C89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Но стоит ли так уж пугаться плохих привычек?</w:t>
      </w:r>
    </w:p>
    <w:p w:rsid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Во-первых, любая привычка имеет в основе своей какую-либо потребность. А потому бороться с ней запретами и наказаниями зачастую просто невозможно.</w:t>
      </w:r>
    </w:p>
    <w:p w:rsid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Во-вторых, вредными привычками родители часто считают те, которые не нравятся им самим. На самом деле, деление привычек на хорошие и плохие весьма условно.</w:t>
      </w:r>
    </w:p>
    <w:p w:rsid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Взрослые прекрасно это понимают, когда речь идет об их собственных «странностях». Но к детям мы обычно бываем более требовательны.</w:t>
      </w:r>
    </w:p>
    <w:p w:rsid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В-третьих, появление привычек и наклонностей в большей степени обусловлено чертами характера и воспитанием в раннем детстве, поэтому «дурной» пример – хоть улицы, хоть школы – не так уж страшен для того, кто благодаря родителям и ближайшему окружению с младенчества усвоил, что такое хорошо и что такое плохо. </w:t>
      </w:r>
    </w:p>
    <w:p w:rsid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Каждая привычка имеет свои причины и требует индивидуального подхода.</w:t>
      </w:r>
    </w:p>
    <w:p w:rsid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Ребенок говорит неправду. Наверняка, это случалось и до того, как малыш пошел в школу. Но вранье маленького ребенка достаточно безобидно. А вот ложь, касающаяся школьных проблем, доставляет серьезные неприятности и ставит иногда родителей в неловкое положение. Например, 8-летняя девочка говорила учительнице, что не может делать уроки из-за постоянных конфликтов в семье, когда обман раскрылся, мама была потряс</w:t>
      </w:r>
      <w:r w:rsidR="008113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ена, наказала дочь, но не знает, </w:t>
      </w: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 построить отношения с дочкой, чтобы подобная ложь впредь не повторялась.</w:t>
      </w:r>
    </w:p>
    <w:p w:rsid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D27C89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Что делать?</w:t>
      </w:r>
    </w:p>
    <w:p w:rsidR="00D27C89" w:rsidRDefault="00561AA2" w:rsidP="00C65594">
      <w:pPr>
        <w:pStyle w:val="af"/>
        <w:numPr>
          <w:ilvl w:val="0"/>
          <w:numId w:val="37"/>
        </w:numPr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Постарайтесь понять ребенка, в какой бы ситуации он ни оказался</w:t>
      </w:r>
    </w:p>
    <w:p w:rsidR="00D27C89" w:rsidRPr="00D27C89" w:rsidRDefault="00561AA2" w:rsidP="00C65594">
      <w:pPr>
        <w:pStyle w:val="af"/>
        <w:numPr>
          <w:ilvl w:val="0"/>
          <w:numId w:val="37"/>
        </w:numPr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Исключите жестокие наказания, в том числе на ложь</w:t>
      </w:r>
    </w:p>
    <w:p w:rsidR="00D27C89" w:rsidRPr="00D27C89" w:rsidRDefault="00561AA2" w:rsidP="00C65594">
      <w:pPr>
        <w:pStyle w:val="af"/>
        <w:numPr>
          <w:ilvl w:val="0"/>
          <w:numId w:val="37"/>
        </w:numPr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 можно чаще демонстрируйте ребенку свою любовь, а не воспитательные принципы</w:t>
      </w:r>
    </w:p>
    <w:p w:rsidR="00E12F8C" w:rsidRPr="0081135A" w:rsidRDefault="00561AA2" w:rsidP="00C65594">
      <w:pPr>
        <w:pStyle w:val="af"/>
        <w:numPr>
          <w:ilvl w:val="0"/>
          <w:numId w:val="37"/>
        </w:numPr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6D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Постарайтесь сами, особенно при детях не ссылаться на мнимую болезнь, сильную занятость и т.д., чтобы избежать выполнения обременительных для вас обязанностей. Если ребенок возьмет с вас пример, ему сложно будет объяснить, что врать нехорошо.</w:t>
      </w:r>
    </w:p>
    <w:p w:rsidR="007E5746" w:rsidRDefault="007E5746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:rsidR="007E5746" w:rsidRDefault="007E5746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:rsidR="007E5746" w:rsidRDefault="007E5746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:rsidR="007E5746" w:rsidRDefault="007E5746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:rsidR="007E5746" w:rsidRDefault="007E5746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:rsidR="00D27C89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D27C89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lastRenderedPageBreak/>
        <w:t>Ребенок ябедничает.</w:t>
      </w:r>
    </w:p>
    <w:p w:rsidR="007E5746" w:rsidRPr="007E5746" w:rsidRDefault="007E5746" w:rsidP="00C65594">
      <w:pPr>
        <w:ind w:firstLine="851"/>
        <w:jc w:val="both"/>
      </w:pPr>
    </w:p>
    <w:p w:rsidR="00E12F8C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начальной школе у детей складываются первые серьезные дружеские отношения со сверстниками, но привычка ябедничать отнюдь не способствует хорошему общению с коллективом. Причины, по которым дети ябедничают, кроются в отношениях со взрослыми. Возможно, ребенку не хватает внимания и общения. Поэтому он хочет казаться лучше, заслужить похвалу родителей, учителей, ребят.</w:t>
      </w:r>
    </w:p>
    <w:p w:rsidR="007E5746" w:rsidRPr="007E5746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2F8C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Что делать</w:t>
      </w:r>
      <w:r w:rsidR="007E574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?</w:t>
      </w:r>
    </w:p>
    <w:p w:rsidR="007E5746" w:rsidRPr="007E5746" w:rsidRDefault="00561AA2" w:rsidP="00C65594">
      <w:pPr>
        <w:pStyle w:val="af"/>
        <w:numPr>
          <w:ilvl w:val="0"/>
          <w:numId w:val="39"/>
        </w:numPr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Пресекайте подобные поступки или никак их не поощряйте</w:t>
      </w:r>
    </w:p>
    <w:p w:rsidR="007E5746" w:rsidRPr="007E5746" w:rsidRDefault="00561AA2" w:rsidP="00C65594">
      <w:pPr>
        <w:pStyle w:val="af"/>
        <w:numPr>
          <w:ilvl w:val="0"/>
          <w:numId w:val="39"/>
        </w:numPr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Объясните ребенку, почему людям не нравятся ябеды</w:t>
      </w:r>
    </w:p>
    <w:p w:rsidR="007E5746" w:rsidRPr="007E5746" w:rsidRDefault="00561AA2" w:rsidP="00C65594">
      <w:pPr>
        <w:pStyle w:val="af"/>
        <w:numPr>
          <w:ilvl w:val="0"/>
          <w:numId w:val="39"/>
        </w:numPr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Поясните, что жаловаться и «стучать» - не то же самое, что рассказывать взрослым о чем-то опасном или угрожающем.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E12F8C" w:rsidRPr="007E5746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574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Ребенок берет чужие вещи.</w:t>
      </w:r>
    </w:p>
    <w:p w:rsidR="007E5746" w:rsidRDefault="007E5746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5746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Воровство – это не всегда просто привычка. Маленькие дети могут просто не знать о том, что вещи бывают чужие. А в воровстве школьников часто кроется желание обратить на себя внимание взрослых. Однако, если человек крадет чужие вещи, не обращая внимания на свое окружение и обстоятельства и если ситуация не меняется с возрастом, - значит, это уже не проступок, а болезнь.</w:t>
      </w:r>
    </w:p>
    <w:p w:rsidR="007E5746" w:rsidRPr="007E5746" w:rsidRDefault="00561AA2" w:rsidP="00C65594">
      <w:pPr>
        <w:pStyle w:val="af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все же чаще дети воруют по другим причинам. Обычно мелкие кражи совершают ребята из неблагополучных в психологическом смысле семей, где они не чувствуют заботы и любви. Внимание вк ним проявляется только, когда происходит что-то неординарное. А обделенный вниманием ребенок рад даже наказанию или скандалу.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7E574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Что делать?</w:t>
      </w:r>
    </w:p>
    <w:p w:rsidR="00E23392" w:rsidRDefault="00561AA2" w:rsidP="00C65594">
      <w:pPr>
        <w:pStyle w:val="af"/>
        <w:numPr>
          <w:ilvl w:val="0"/>
          <w:numId w:val="40"/>
        </w:num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Ни в коем случае не наказывайте детей физически. Ограничьтесь рассказом о своей и чужой собственности. Постарайтесь объяснить ребенку, что </w:t>
      </w:r>
      <w:r w:rsidR="00E23392"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даже,</w:t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если он в чем-то очень нуждается, воровство – не способ решения проблемы</w:t>
      </w:r>
    </w:p>
    <w:p w:rsidR="00E23392" w:rsidRDefault="00561AA2" w:rsidP="00C65594">
      <w:pPr>
        <w:pStyle w:val="af"/>
        <w:numPr>
          <w:ilvl w:val="0"/>
          <w:numId w:val="40"/>
        </w:num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осуждайте его публично. Если кража совершена в классе, не стоит посвящать в это всех учителей, родителей, одноклассников – с плохой репутацией справиться сложнее, чем просто исправить некрасивый поступок</w:t>
      </w:r>
    </w:p>
    <w:p w:rsidR="00E23392" w:rsidRDefault="00561AA2" w:rsidP="00C65594">
      <w:pPr>
        <w:pStyle w:val="af"/>
        <w:numPr>
          <w:ilvl w:val="0"/>
          <w:numId w:val="40"/>
        </w:num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делайте негативных прогнозов относительно будущего своего чада и не озвучивайте их ему</w:t>
      </w:r>
    </w:p>
    <w:p w:rsidR="00E23392" w:rsidRDefault="00561AA2" w:rsidP="00C65594">
      <w:pPr>
        <w:pStyle w:val="af"/>
        <w:numPr>
          <w:ilvl w:val="0"/>
          <w:numId w:val="40"/>
        </w:num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напоминайте все время о проступке и не уделяйте ему большого внимания. Лучше подумайте о том, как вы можете проводить с ребенком больше времени.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E23392" w:rsidRPr="00E23392" w:rsidRDefault="00561AA2" w:rsidP="00C65594">
      <w:pPr>
        <w:pStyle w:val="af"/>
        <w:spacing w:before="0" w:after="0"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E23392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Ребенок грызет карандаш.</w:t>
      </w:r>
      <w:r w:rsidRPr="00E23392">
        <w:rPr>
          <w:rFonts w:ascii="Times New Roman" w:hAnsi="Times New Roman" w:cs="Times New Roman"/>
          <w:b w:val="0"/>
          <w:i/>
          <w:sz w:val="28"/>
          <w:szCs w:val="28"/>
        </w:rPr>
        <w:br/>
      </w:r>
    </w:p>
    <w:p w:rsidR="0081135A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Многие дети, когда волнуются или раздумывают над сложной задачкой, любят крутить в руках или грызть карандаши, ручки, линейки. Родители часто видят в этом вредную привычку, в то время как психологи считают такое поведение первым признаком хронической усталости и стресса.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E23392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Что делать?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• Постараться не давить на ребенка: «Ты должен это сделать во что бы то ни стало.»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• Быть гибче во всем, что касается школьных обязанностей. Вы можете помочь ребенку сделать уроки и даже выполнить трудное задание за него, если знаете, что так ему спокойнее будет идти завтра в школу.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• Даже если успехи ребенка кажутся вам недостаточными, не делайте из этого проблему и не требуйте от него слишком многого.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Ребенок говорит плохие слова.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Несправедливо списывать эту привычку на влияние школы: ругательства ребенок узнает задолго до того, как идет в первый класс. И сам их произносит до тех пор, пока наконец не поймет, что это неприлично. В подростковом возрасте ребенок часто ругается чтобы почувствовать себя взрослым и независимым.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Что делать?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• Не используйте в своей речи ненормативную лексику.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• При каждом новом «словечке» объясните ребенку, что так говорить не стоит.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Ребенок постоянно опаздывает. В младшей школе дети еще не могут следить за временем и часто из-за этого опаздывают. Подростки делают это, чтобы привлечь внимание окружающих и показать свою независимость.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Что делать?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• Школьника младших классов нужно помогать ориентироваться во времени, напоминать им о важных делах.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  <w:r w:rsidRPr="00D27C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• В отношении подростков действовать надо жестче. Это может сделать учитель, а родителям нужно его поддерживать. Эти и другие привычки могут появиться в школе, ведь новые условия заставляют ребенка искать новые пути взаимодействия с окружающим миром. Но не стоит во всем обвинять школу, учителей, сверстников. Семья имеет основное влияние на становление личности ребенка. Родителям вполне по силам уберечь подростка от негативного влияния школы и компании, если они сами будут смотреть на жизнь с оптимизмом и поддерживать дома теплую и дружескую атмосферу. </w:t>
      </w:r>
      <w:r w:rsidRPr="00D27C89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81135A" w:rsidRDefault="0081135A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81135A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35A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главное – ребенок должен знать,</w:t>
      </w:r>
    </w:p>
    <w:p w:rsidR="0081135A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35A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дом</w:t>
      </w:r>
      <w:r w:rsidR="0081135A">
        <w:rPr>
          <w:rFonts w:ascii="Times New Roman" w:hAnsi="Times New Roman" w:cs="Times New Roman"/>
          <w:sz w:val="28"/>
          <w:szCs w:val="28"/>
          <w:shd w:val="clear" w:color="auto" w:fill="FFFFFF"/>
        </w:rPr>
        <w:t>а всегда может найти поддержку,</w:t>
      </w:r>
    </w:p>
    <w:p w:rsidR="00561AA2" w:rsidRPr="0081135A" w:rsidRDefault="00561AA2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35A">
        <w:rPr>
          <w:rFonts w:ascii="Times New Roman" w:hAnsi="Times New Roman" w:cs="Times New Roman"/>
          <w:sz w:val="28"/>
          <w:szCs w:val="28"/>
          <w:shd w:val="clear" w:color="auto" w:fill="FFFFFF"/>
        </w:rPr>
        <w:t>что родители его любят и ценят таким, какой он есть!</w:t>
      </w:r>
    </w:p>
    <w:p w:rsidR="00201C17" w:rsidRPr="006B76D5" w:rsidRDefault="00201C17" w:rsidP="00C65594">
      <w:pPr>
        <w:pStyle w:val="a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sectPr w:rsidR="00201C17" w:rsidRPr="006B76D5" w:rsidSect="006B76D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00" w:rsidRDefault="00821400" w:rsidP="00001C96">
      <w:pPr>
        <w:spacing w:after="0" w:line="240" w:lineRule="auto"/>
      </w:pPr>
      <w:r>
        <w:separator/>
      </w:r>
    </w:p>
  </w:endnote>
  <w:endnote w:type="continuationSeparator" w:id="1">
    <w:p w:rsidR="00821400" w:rsidRDefault="00821400" w:rsidP="0000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00" w:rsidRDefault="00821400" w:rsidP="00001C96">
      <w:pPr>
        <w:spacing w:after="0" w:line="240" w:lineRule="auto"/>
      </w:pPr>
      <w:r>
        <w:separator/>
      </w:r>
    </w:p>
  </w:footnote>
  <w:footnote w:type="continuationSeparator" w:id="1">
    <w:p w:rsidR="00821400" w:rsidRDefault="00821400" w:rsidP="00001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15D"/>
    <w:multiLevelType w:val="multilevel"/>
    <w:tmpl w:val="B09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A8323C"/>
    <w:multiLevelType w:val="hybridMultilevel"/>
    <w:tmpl w:val="D1787EC2"/>
    <w:lvl w:ilvl="0" w:tplc="791E16F8">
      <w:start w:val="1"/>
      <w:numFmt w:val="bullet"/>
      <w:lvlText w:val="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E940299"/>
    <w:multiLevelType w:val="hybridMultilevel"/>
    <w:tmpl w:val="C3F66D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1F66D8"/>
    <w:multiLevelType w:val="multilevel"/>
    <w:tmpl w:val="5E2E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602AC1"/>
    <w:multiLevelType w:val="multilevel"/>
    <w:tmpl w:val="B2E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E5928"/>
    <w:multiLevelType w:val="hybridMultilevel"/>
    <w:tmpl w:val="15B4FA78"/>
    <w:lvl w:ilvl="0" w:tplc="791E16F8">
      <w:start w:val="1"/>
      <w:numFmt w:val="bullet"/>
      <w:lvlText w:val=""/>
      <w:lvlJc w:val="left"/>
      <w:pPr>
        <w:ind w:left="1571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F2518C6"/>
    <w:multiLevelType w:val="multilevel"/>
    <w:tmpl w:val="4FAE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A514A9"/>
    <w:multiLevelType w:val="multilevel"/>
    <w:tmpl w:val="833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D54FE"/>
    <w:multiLevelType w:val="multilevel"/>
    <w:tmpl w:val="DB56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C325D2"/>
    <w:multiLevelType w:val="multilevel"/>
    <w:tmpl w:val="680C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4457C1D"/>
    <w:multiLevelType w:val="multilevel"/>
    <w:tmpl w:val="9570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D3C21"/>
    <w:multiLevelType w:val="multilevel"/>
    <w:tmpl w:val="04C8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655111"/>
    <w:multiLevelType w:val="multilevel"/>
    <w:tmpl w:val="71AA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FC79DC"/>
    <w:multiLevelType w:val="multilevel"/>
    <w:tmpl w:val="8930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C10BA6"/>
    <w:multiLevelType w:val="hybridMultilevel"/>
    <w:tmpl w:val="ACE69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4C1900"/>
    <w:multiLevelType w:val="multilevel"/>
    <w:tmpl w:val="BBE2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3B7112B"/>
    <w:multiLevelType w:val="hybridMultilevel"/>
    <w:tmpl w:val="A6B4CA9A"/>
    <w:lvl w:ilvl="0" w:tplc="791E16F8">
      <w:start w:val="1"/>
      <w:numFmt w:val="bullet"/>
      <w:lvlText w:val="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59949B8"/>
    <w:multiLevelType w:val="multilevel"/>
    <w:tmpl w:val="B886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CD21E3"/>
    <w:multiLevelType w:val="multilevel"/>
    <w:tmpl w:val="C77C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5A4318"/>
    <w:multiLevelType w:val="multilevel"/>
    <w:tmpl w:val="865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CE2A08"/>
    <w:multiLevelType w:val="multilevel"/>
    <w:tmpl w:val="45A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0CE4576"/>
    <w:multiLevelType w:val="multilevel"/>
    <w:tmpl w:val="197E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763495"/>
    <w:multiLevelType w:val="hybridMultilevel"/>
    <w:tmpl w:val="CEDA1B56"/>
    <w:lvl w:ilvl="0" w:tplc="91445EA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D5072F"/>
    <w:multiLevelType w:val="multilevel"/>
    <w:tmpl w:val="76E0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F37E01"/>
    <w:multiLevelType w:val="hybridMultilevel"/>
    <w:tmpl w:val="F1BA24FE"/>
    <w:lvl w:ilvl="0" w:tplc="91445EA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F2636"/>
    <w:multiLevelType w:val="multilevel"/>
    <w:tmpl w:val="55A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312406"/>
    <w:multiLevelType w:val="hybridMultilevel"/>
    <w:tmpl w:val="5906CC0E"/>
    <w:lvl w:ilvl="0" w:tplc="791E16F8">
      <w:start w:val="1"/>
      <w:numFmt w:val="bullet"/>
      <w:lvlText w:val="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7">
    <w:nsid w:val="5F102683"/>
    <w:multiLevelType w:val="multilevel"/>
    <w:tmpl w:val="621C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0352EAC"/>
    <w:multiLevelType w:val="multilevel"/>
    <w:tmpl w:val="8140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15414A9"/>
    <w:multiLevelType w:val="multilevel"/>
    <w:tmpl w:val="BBEC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737C7"/>
    <w:multiLevelType w:val="multilevel"/>
    <w:tmpl w:val="27F6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45006C"/>
    <w:multiLevelType w:val="multilevel"/>
    <w:tmpl w:val="AF2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6702964"/>
    <w:multiLevelType w:val="multilevel"/>
    <w:tmpl w:val="4284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97C7D41"/>
    <w:multiLevelType w:val="multilevel"/>
    <w:tmpl w:val="045E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205873"/>
    <w:multiLevelType w:val="multilevel"/>
    <w:tmpl w:val="F822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F76484E"/>
    <w:multiLevelType w:val="hybridMultilevel"/>
    <w:tmpl w:val="23B4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236799"/>
    <w:multiLevelType w:val="multilevel"/>
    <w:tmpl w:val="4F7E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7B36ACF"/>
    <w:multiLevelType w:val="multilevel"/>
    <w:tmpl w:val="C108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7D7573F"/>
    <w:multiLevelType w:val="multilevel"/>
    <w:tmpl w:val="85D2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EA718DA"/>
    <w:multiLevelType w:val="multilevel"/>
    <w:tmpl w:val="314C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2"/>
  </w:num>
  <w:num w:numId="3">
    <w:abstractNumId w:val="29"/>
  </w:num>
  <w:num w:numId="4">
    <w:abstractNumId w:val="7"/>
  </w:num>
  <w:num w:numId="5">
    <w:abstractNumId w:val="15"/>
  </w:num>
  <w:num w:numId="6">
    <w:abstractNumId w:val="32"/>
  </w:num>
  <w:num w:numId="7">
    <w:abstractNumId w:val="14"/>
  </w:num>
  <w:num w:numId="8">
    <w:abstractNumId w:val="10"/>
  </w:num>
  <w:num w:numId="9">
    <w:abstractNumId w:val="30"/>
  </w:num>
  <w:num w:numId="10">
    <w:abstractNumId w:val="36"/>
  </w:num>
  <w:num w:numId="11">
    <w:abstractNumId w:val="28"/>
  </w:num>
  <w:num w:numId="12">
    <w:abstractNumId w:val="18"/>
  </w:num>
  <w:num w:numId="13">
    <w:abstractNumId w:val="19"/>
  </w:num>
  <w:num w:numId="14">
    <w:abstractNumId w:val="11"/>
  </w:num>
  <w:num w:numId="15">
    <w:abstractNumId w:val="12"/>
  </w:num>
  <w:num w:numId="16">
    <w:abstractNumId w:val="27"/>
  </w:num>
  <w:num w:numId="17">
    <w:abstractNumId w:val="9"/>
  </w:num>
  <w:num w:numId="18">
    <w:abstractNumId w:val="3"/>
  </w:num>
  <w:num w:numId="19">
    <w:abstractNumId w:val="20"/>
  </w:num>
  <w:num w:numId="20">
    <w:abstractNumId w:val="31"/>
  </w:num>
  <w:num w:numId="21">
    <w:abstractNumId w:val="17"/>
  </w:num>
  <w:num w:numId="22">
    <w:abstractNumId w:val="0"/>
  </w:num>
  <w:num w:numId="23">
    <w:abstractNumId w:val="6"/>
  </w:num>
  <w:num w:numId="24">
    <w:abstractNumId w:val="33"/>
  </w:num>
  <w:num w:numId="25">
    <w:abstractNumId w:val="13"/>
  </w:num>
  <w:num w:numId="26">
    <w:abstractNumId w:val="39"/>
  </w:num>
  <w:num w:numId="27">
    <w:abstractNumId w:val="37"/>
  </w:num>
  <w:num w:numId="28">
    <w:abstractNumId w:val="38"/>
  </w:num>
  <w:num w:numId="29">
    <w:abstractNumId w:val="8"/>
  </w:num>
  <w:num w:numId="30">
    <w:abstractNumId w:val="21"/>
  </w:num>
  <w:num w:numId="31">
    <w:abstractNumId w:val="34"/>
  </w:num>
  <w:num w:numId="32">
    <w:abstractNumId w:val="25"/>
  </w:num>
  <w:num w:numId="33">
    <w:abstractNumId w:val="23"/>
  </w:num>
  <w:num w:numId="34">
    <w:abstractNumId w:val="22"/>
  </w:num>
  <w:num w:numId="35">
    <w:abstractNumId w:val="24"/>
  </w:num>
  <w:num w:numId="36">
    <w:abstractNumId w:val="4"/>
  </w:num>
  <w:num w:numId="37">
    <w:abstractNumId w:val="5"/>
  </w:num>
  <w:num w:numId="38">
    <w:abstractNumId w:val="1"/>
  </w:num>
  <w:num w:numId="39">
    <w:abstractNumId w:val="26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44E60"/>
    <w:rsid w:val="00001C96"/>
    <w:rsid w:val="000038CE"/>
    <w:rsid w:val="00031F15"/>
    <w:rsid w:val="00034EE2"/>
    <w:rsid w:val="00047D75"/>
    <w:rsid w:val="00060F4A"/>
    <w:rsid w:val="00070879"/>
    <w:rsid w:val="00071594"/>
    <w:rsid w:val="00076F9D"/>
    <w:rsid w:val="0008481B"/>
    <w:rsid w:val="00093D00"/>
    <w:rsid w:val="000B6D2D"/>
    <w:rsid w:val="000B70D0"/>
    <w:rsid w:val="000C0C35"/>
    <w:rsid w:val="000C4053"/>
    <w:rsid w:val="000E00A3"/>
    <w:rsid w:val="000E0A41"/>
    <w:rsid w:val="000E7D5A"/>
    <w:rsid w:val="000E7D6B"/>
    <w:rsid w:val="00112B70"/>
    <w:rsid w:val="00112ECF"/>
    <w:rsid w:val="0011469B"/>
    <w:rsid w:val="00127A74"/>
    <w:rsid w:val="00146C88"/>
    <w:rsid w:val="00167979"/>
    <w:rsid w:val="00187E2F"/>
    <w:rsid w:val="00190132"/>
    <w:rsid w:val="001A47D2"/>
    <w:rsid w:val="001B2393"/>
    <w:rsid w:val="001C087D"/>
    <w:rsid w:val="001E0051"/>
    <w:rsid w:val="001F38C8"/>
    <w:rsid w:val="001F4037"/>
    <w:rsid w:val="00201C17"/>
    <w:rsid w:val="00205043"/>
    <w:rsid w:val="00213AC8"/>
    <w:rsid w:val="00233F1D"/>
    <w:rsid w:val="00237121"/>
    <w:rsid w:val="002525A3"/>
    <w:rsid w:val="00260247"/>
    <w:rsid w:val="00265973"/>
    <w:rsid w:val="0026679B"/>
    <w:rsid w:val="002900E0"/>
    <w:rsid w:val="002964DF"/>
    <w:rsid w:val="002B05C8"/>
    <w:rsid w:val="002C5969"/>
    <w:rsid w:val="002E29C9"/>
    <w:rsid w:val="00311775"/>
    <w:rsid w:val="00315953"/>
    <w:rsid w:val="00324259"/>
    <w:rsid w:val="00337E4C"/>
    <w:rsid w:val="003629CC"/>
    <w:rsid w:val="00363CB2"/>
    <w:rsid w:val="00366E75"/>
    <w:rsid w:val="00371111"/>
    <w:rsid w:val="00387199"/>
    <w:rsid w:val="00396100"/>
    <w:rsid w:val="003A6B22"/>
    <w:rsid w:val="003B5A8F"/>
    <w:rsid w:val="003F6CD2"/>
    <w:rsid w:val="004237EF"/>
    <w:rsid w:val="00426577"/>
    <w:rsid w:val="00437FDB"/>
    <w:rsid w:val="00450710"/>
    <w:rsid w:val="00452C33"/>
    <w:rsid w:val="00453240"/>
    <w:rsid w:val="0045610E"/>
    <w:rsid w:val="00456893"/>
    <w:rsid w:val="004573AB"/>
    <w:rsid w:val="00466AE7"/>
    <w:rsid w:val="0047381B"/>
    <w:rsid w:val="00485EAF"/>
    <w:rsid w:val="00492EB2"/>
    <w:rsid w:val="004A21CE"/>
    <w:rsid w:val="004D0A0E"/>
    <w:rsid w:val="004D55B8"/>
    <w:rsid w:val="004D77EB"/>
    <w:rsid w:val="005071A6"/>
    <w:rsid w:val="00516094"/>
    <w:rsid w:val="00516151"/>
    <w:rsid w:val="00524413"/>
    <w:rsid w:val="00532179"/>
    <w:rsid w:val="0053593D"/>
    <w:rsid w:val="00543C04"/>
    <w:rsid w:val="00552C32"/>
    <w:rsid w:val="00561AA2"/>
    <w:rsid w:val="0057219C"/>
    <w:rsid w:val="00574BF2"/>
    <w:rsid w:val="00575316"/>
    <w:rsid w:val="005768E5"/>
    <w:rsid w:val="00591194"/>
    <w:rsid w:val="005C23C2"/>
    <w:rsid w:val="005D22C6"/>
    <w:rsid w:val="005E3775"/>
    <w:rsid w:val="006044B0"/>
    <w:rsid w:val="00626DAB"/>
    <w:rsid w:val="00634DCB"/>
    <w:rsid w:val="00635A3B"/>
    <w:rsid w:val="006443B3"/>
    <w:rsid w:val="006469B1"/>
    <w:rsid w:val="00651A62"/>
    <w:rsid w:val="006626F9"/>
    <w:rsid w:val="006A521E"/>
    <w:rsid w:val="006B7058"/>
    <w:rsid w:val="006B76D5"/>
    <w:rsid w:val="006C4CCC"/>
    <w:rsid w:val="006C6112"/>
    <w:rsid w:val="006D120A"/>
    <w:rsid w:val="006E345D"/>
    <w:rsid w:val="006F3215"/>
    <w:rsid w:val="006F634D"/>
    <w:rsid w:val="00700099"/>
    <w:rsid w:val="00717085"/>
    <w:rsid w:val="00721128"/>
    <w:rsid w:val="00736DAB"/>
    <w:rsid w:val="00745F68"/>
    <w:rsid w:val="00754C46"/>
    <w:rsid w:val="00783D32"/>
    <w:rsid w:val="007B5D0D"/>
    <w:rsid w:val="007B7805"/>
    <w:rsid w:val="007B7E8E"/>
    <w:rsid w:val="007E1A60"/>
    <w:rsid w:val="007E5746"/>
    <w:rsid w:val="0081135A"/>
    <w:rsid w:val="00821400"/>
    <w:rsid w:val="00824646"/>
    <w:rsid w:val="00824A2C"/>
    <w:rsid w:val="00830BBD"/>
    <w:rsid w:val="00837B3E"/>
    <w:rsid w:val="0087614B"/>
    <w:rsid w:val="008809E7"/>
    <w:rsid w:val="008960AE"/>
    <w:rsid w:val="008D4B76"/>
    <w:rsid w:val="008E00E2"/>
    <w:rsid w:val="008E5551"/>
    <w:rsid w:val="008E7A4B"/>
    <w:rsid w:val="008F132B"/>
    <w:rsid w:val="00907C0F"/>
    <w:rsid w:val="0091047F"/>
    <w:rsid w:val="0091527C"/>
    <w:rsid w:val="009155C2"/>
    <w:rsid w:val="00930AA9"/>
    <w:rsid w:val="00953A47"/>
    <w:rsid w:val="00965B79"/>
    <w:rsid w:val="00967854"/>
    <w:rsid w:val="00974771"/>
    <w:rsid w:val="009A7D15"/>
    <w:rsid w:val="009C3CB1"/>
    <w:rsid w:val="009C47F8"/>
    <w:rsid w:val="009D6EE9"/>
    <w:rsid w:val="009E0A73"/>
    <w:rsid w:val="009F2491"/>
    <w:rsid w:val="00A06308"/>
    <w:rsid w:val="00A07DF7"/>
    <w:rsid w:val="00A4048B"/>
    <w:rsid w:val="00A41C52"/>
    <w:rsid w:val="00A45F6B"/>
    <w:rsid w:val="00A57AB7"/>
    <w:rsid w:val="00A60B73"/>
    <w:rsid w:val="00A66433"/>
    <w:rsid w:val="00A73A3E"/>
    <w:rsid w:val="00A90EF1"/>
    <w:rsid w:val="00AA0BF4"/>
    <w:rsid w:val="00AA65D1"/>
    <w:rsid w:val="00AA7B50"/>
    <w:rsid w:val="00AA7D45"/>
    <w:rsid w:val="00AB54EB"/>
    <w:rsid w:val="00AC3C95"/>
    <w:rsid w:val="00AE5CBC"/>
    <w:rsid w:val="00AF2298"/>
    <w:rsid w:val="00AF6A98"/>
    <w:rsid w:val="00B047D2"/>
    <w:rsid w:val="00B10C58"/>
    <w:rsid w:val="00B16477"/>
    <w:rsid w:val="00B30A1B"/>
    <w:rsid w:val="00B343B6"/>
    <w:rsid w:val="00B7402F"/>
    <w:rsid w:val="00B754A1"/>
    <w:rsid w:val="00B9233E"/>
    <w:rsid w:val="00BB0EF1"/>
    <w:rsid w:val="00BB6446"/>
    <w:rsid w:val="00BC2632"/>
    <w:rsid w:val="00BD2302"/>
    <w:rsid w:val="00BE0510"/>
    <w:rsid w:val="00BE2702"/>
    <w:rsid w:val="00BF4D02"/>
    <w:rsid w:val="00C026E3"/>
    <w:rsid w:val="00C04150"/>
    <w:rsid w:val="00C04766"/>
    <w:rsid w:val="00C24012"/>
    <w:rsid w:val="00C450F3"/>
    <w:rsid w:val="00C52568"/>
    <w:rsid w:val="00C64016"/>
    <w:rsid w:val="00C64DDD"/>
    <w:rsid w:val="00C65594"/>
    <w:rsid w:val="00C71862"/>
    <w:rsid w:val="00C75402"/>
    <w:rsid w:val="00C904AE"/>
    <w:rsid w:val="00C92CF8"/>
    <w:rsid w:val="00C93703"/>
    <w:rsid w:val="00CD02E6"/>
    <w:rsid w:val="00D23FE2"/>
    <w:rsid w:val="00D2597E"/>
    <w:rsid w:val="00D25984"/>
    <w:rsid w:val="00D27C89"/>
    <w:rsid w:val="00D43DCD"/>
    <w:rsid w:val="00D91033"/>
    <w:rsid w:val="00D96A4B"/>
    <w:rsid w:val="00DE2F82"/>
    <w:rsid w:val="00DF7585"/>
    <w:rsid w:val="00E1171F"/>
    <w:rsid w:val="00E12F8C"/>
    <w:rsid w:val="00E22DD8"/>
    <w:rsid w:val="00E23392"/>
    <w:rsid w:val="00E40083"/>
    <w:rsid w:val="00E527BA"/>
    <w:rsid w:val="00E62CC9"/>
    <w:rsid w:val="00E64112"/>
    <w:rsid w:val="00E71106"/>
    <w:rsid w:val="00EB34F2"/>
    <w:rsid w:val="00EC140F"/>
    <w:rsid w:val="00EC2813"/>
    <w:rsid w:val="00EC3306"/>
    <w:rsid w:val="00ED53C2"/>
    <w:rsid w:val="00EE73FE"/>
    <w:rsid w:val="00F329D7"/>
    <w:rsid w:val="00F44E60"/>
    <w:rsid w:val="00F45CF6"/>
    <w:rsid w:val="00F63BD3"/>
    <w:rsid w:val="00F752A5"/>
    <w:rsid w:val="00FA149F"/>
    <w:rsid w:val="00FB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71"/>
    <w:rPr>
      <w:rFonts w:cs="Times New Roman"/>
    </w:rPr>
  </w:style>
  <w:style w:type="paragraph" w:styleId="1">
    <w:name w:val="heading 1"/>
    <w:basedOn w:val="a"/>
    <w:link w:val="10"/>
    <w:uiPriority w:val="9"/>
    <w:qFormat/>
    <w:rsid w:val="000C405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30A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30A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C405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locked/>
    <w:rsid w:val="00930A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930AA9"/>
    <w:rPr>
      <w:rFonts w:ascii="Cambria" w:hAnsi="Cambria" w:cs="Times New Roman"/>
      <w:b/>
      <w:bCs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F44E6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F44E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031F1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0083"/>
    <w:rPr>
      <w:rFonts w:cs="Times New Roman"/>
    </w:rPr>
  </w:style>
  <w:style w:type="character" w:styleId="a6">
    <w:name w:val="Hyperlink"/>
    <w:basedOn w:val="a0"/>
    <w:uiPriority w:val="99"/>
    <w:semiHidden/>
    <w:rsid w:val="00C52568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001C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01C96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001C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01C96"/>
    <w:rPr>
      <w:rFonts w:cs="Times New Roman"/>
    </w:rPr>
  </w:style>
  <w:style w:type="paragraph" w:styleId="ab">
    <w:name w:val="Normal (Web)"/>
    <w:basedOn w:val="a"/>
    <w:uiPriority w:val="99"/>
    <w:rsid w:val="00930A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930AA9"/>
    <w:rPr>
      <w:rFonts w:cs="Times New Roman"/>
      <w:i/>
      <w:iCs/>
    </w:rPr>
  </w:style>
  <w:style w:type="paragraph" w:customStyle="1" w:styleId="c1">
    <w:name w:val="c1"/>
    <w:basedOn w:val="a"/>
    <w:uiPriority w:val="99"/>
    <w:rsid w:val="006E3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6E345D"/>
    <w:rPr>
      <w:rFonts w:cs="Times New Roman"/>
    </w:rPr>
  </w:style>
  <w:style w:type="character" w:customStyle="1" w:styleId="views-num">
    <w:name w:val="views-num"/>
    <w:basedOn w:val="a0"/>
    <w:rsid w:val="00591194"/>
    <w:rPr>
      <w:rFonts w:cs="Times New Roman"/>
    </w:rPr>
  </w:style>
  <w:style w:type="character" w:styleId="ad">
    <w:name w:val="Strong"/>
    <w:basedOn w:val="a0"/>
    <w:uiPriority w:val="22"/>
    <w:qFormat/>
    <w:locked/>
    <w:rsid w:val="00591194"/>
    <w:rPr>
      <w:rFonts w:cs="Times New Roman"/>
      <w:b/>
      <w:bCs/>
    </w:rPr>
  </w:style>
  <w:style w:type="character" w:customStyle="1" w:styleId="mw-editsection">
    <w:name w:val="mw-editsection"/>
    <w:basedOn w:val="a0"/>
    <w:rsid w:val="000E7D6B"/>
    <w:rPr>
      <w:rFonts w:cs="Times New Roman"/>
    </w:rPr>
  </w:style>
  <w:style w:type="character" w:customStyle="1" w:styleId="mw-editsection-bracket">
    <w:name w:val="mw-editsection-bracket"/>
    <w:basedOn w:val="a0"/>
    <w:rsid w:val="000E7D6B"/>
    <w:rPr>
      <w:rFonts w:cs="Times New Roman"/>
    </w:rPr>
  </w:style>
  <w:style w:type="character" w:customStyle="1" w:styleId="mw-editsection-divider">
    <w:name w:val="mw-editsection-divider"/>
    <w:basedOn w:val="a0"/>
    <w:rsid w:val="000E7D6B"/>
    <w:rPr>
      <w:rFonts w:cs="Times New Roman"/>
    </w:rPr>
  </w:style>
  <w:style w:type="character" w:customStyle="1" w:styleId="toctoggle">
    <w:name w:val="toctoggle"/>
    <w:basedOn w:val="a0"/>
    <w:rsid w:val="000E7D6B"/>
    <w:rPr>
      <w:rFonts w:cs="Times New Roman"/>
    </w:rPr>
  </w:style>
  <w:style w:type="character" w:customStyle="1" w:styleId="tocnumber">
    <w:name w:val="tocnumber"/>
    <w:basedOn w:val="a0"/>
    <w:rsid w:val="000E7D6B"/>
    <w:rPr>
      <w:rFonts w:cs="Times New Roman"/>
    </w:rPr>
  </w:style>
  <w:style w:type="character" w:customStyle="1" w:styleId="toctext">
    <w:name w:val="toctext"/>
    <w:basedOn w:val="a0"/>
    <w:rsid w:val="000E7D6B"/>
    <w:rPr>
      <w:rFonts w:cs="Times New Roman"/>
    </w:rPr>
  </w:style>
  <w:style w:type="character" w:customStyle="1" w:styleId="mw-headline">
    <w:name w:val="mw-headline"/>
    <w:basedOn w:val="a0"/>
    <w:rsid w:val="000E7D6B"/>
    <w:rPr>
      <w:rFonts w:cs="Times New Roman"/>
    </w:rPr>
  </w:style>
  <w:style w:type="character" w:customStyle="1" w:styleId="gltxtsm">
    <w:name w:val="gl_txtsm"/>
    <w:basedOn w:val="a0"/>
    <w:rsid w:val="006D120A"/>
    <w:rPr>
      <w:rFonts w:cs="Times New Roman"/>
    </w:rPr>
  </w:style>
  <w:style w:type="character" w:styleId="ae">
    <w:name w:val="FollowedHyperlink"/>
    <w:basedOn w:val="a0"/>
    <w:uiPriority w:val="99"/>
    <w:semiHidden/>
    <w:unhideWhenUsed/>
    <w:rsid w:val="00F63BD3"/>
    <w:rPr>
      <w:rFonts w:cs="Times New Roman"/>
      <w:color w:val="800080"/>
      <w:u w:val="single"/>
    </w:rPr>
  </w:style>
  <w:style w:type="character" w:customStyle="1" w:styleId="wikidata-claim">
    <w:name w:val="wikidata-claim"/>
    <w:basedOn w:val="a0"/>
    <w:rsid w:val="00F63BD3"/>
    <w:rPr>
      <w:rFonts w:cs="Times New Roman"/>
    </w:rPr>
  </w:style>
  <w:style w:type="character" w:customStyle="1" w:styleId="wikidata-snak">
    <w:name w:val="wikidata-snak"/>
    <w:basedOn w:val="a0"/>
    <w:rsid w:val="00F63BD3"/>
    <w:rPr>
      <w:rFonts w:cs="Times New Roman"/>
    </w:rPr>
  </w:style>
  <w:style w:type="character" w:customStyle="1" w:styleId="unicode">
    <w:name w:val="unicode"/>
    <w:basedOn w:val="a0"/>
    <w:rsid w:val="00F63BD3"/>
    <w:rPr>
      <w:rFonts w:cs="Times New Roman"/>
    </w:rPr>
  </w:style>
  <w:style w:type="paragraph" w:customStyle="1" w:styleId="collapse-refs-p">
    <w:name w:val="collapse-refs-p"/>
    <w:basedOn w:val="a"/>
    <w:rsid w:val="00F63B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ference-text">
    <w:name w:val="reference-text"/>
    <w:basedOn w:val="a0"/>
    <w:rsid w:val="00F63BD3"/>
    <w:rPr>
      <w:rFonts w:cs="Times New Roman"/>
    </w:rPr>
  </w:style>
  <w:style w:type="character" w:customStyle="1" w:styleId="ref-info">
    <w:name w:val="ref-info"/>
    <w:basedOn w:val="a0"/>
    <w:rsid w:val="00F63BD3"/>
    <w:rPr>
      <w:rFonts w:cs="Times New Roman"/>
    </w:rPr>
  </w:style>
  <w:style w:type="character" w:customStyle="1" w:styleId="mw-cite-backlink">
    <w:name w:val="mw-cite-backlink"/>
    <w:basedOn w:val="a0"/>
    <w:rsid w:val="00F63BD3"/>
    <w:rPr>
      <w:rFonts w:cs="Times New Roman"/>
    </w:rPr>
  </w:style>
  <w:style w:type="character" w:customStyle="1" w:styleId="cite-accessibility-label">
    <w:name w:val="cite-accessibility-label"/>
    <w:basedOn w:val="a0"/>
    <w:rsid w:val="00F63BD3"/>
    <w:rPr>
      <w:rFonts w:cs="Times New Roman"/>
    </w:rPr>
  </w:style>
  <w:style w:type="character" w:customStyle="1" w:styleId="citation">
    <w:name w:val="citation"/>
    <w:basedOn w:val="a0"/>
    <w:rsid w:val="00F63BD3"/>
    <w:rPr>
      <w:rFonts w:cs="Times New Roman"/>
    </w:rPr>
  </w:style>
  <w:style w:type="character" w:customStyle="1" w:styleId="wikidict-ref">
    <w:name w:val="wikidict-ref"/>
    <w:basedOn w:val="a0"/>
    <w:rsid w:val="00F63BD3"/>
    <w:rPr>
      <w:rFonts w:cs="Times New Roman"/>
    </w:rPr>
  </w:style>
  <w:style w:type="character" w:customStyle="1" w:styleId="wikiquote-ref">
    <w:name w:val="wikiquote-ref"/>
    <w:basedOn w:val="a0"/>
    <w:rsid w:val="00F63BD3"/>
    <w:rPr>
      <w:rFonts w:cs="Times New Roman"/>
    </w:rPr>
  </w:style>
  <w:style w:type="character" w:customStyle="1" w:styleId="wikisource-ref">
    <w:name w:val="wikisource-ref"/>
    <w:basedOn w:val="a0"/>
    <w:rsid w:val="00F63BD3"/>
    <w:rPr>
      <w:rFonts w:cs="Times New Roman"/>
    </w:rPr>
  </w:style>
  <w:style w:type="character" w:customStyle="1" w:styleId="wikicommons-ref">
    <w:name w:val="wikicommons-ref"/>
    <w:basedOn w:val="a0"/>
    <w:rsid w:val="00F63BD3"/>
    <w:rPr>
      <w:rFonts w:cs="Times New Roman"/>
    </w:rPr>
  </w:style>
  <w:style w:type="paragraph" w:customStyle="1" w:styleId="riddlelist">
    <w:name w:val="riddlelist"/>
    <w:basedOn w:val="a"/>
    <w:rsid w:val="00E11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s">
    <w:name w:val="res"/>
    <w:basedOn w:val="a0"/>
    <w:rsid w:val="00E1171F"/>
    <w:rPr>
      <w:rFonts w:cs="Times New Roman"/>
    </w:rPr>
  </w:style>
  <w:style w:type="paragraph" w:customStyle="1" w:styleId="wp-caption-text">
    <w:name w:val="wp-caption-text"/>
    <w:basedOn w:val="a"/>
    <w:rsid w:val="00E11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temimagecaption">
    <w:name w:val="itemimagecaption"/>
    <w:basedOn w:val="a0"/>
    <w:rsid w:val="000038CE"/>
    <w:rPr>
      <w:rFonts w:cs="Times New Roman"/>
    </w:rPr>
  </w:style>
  <w:style w:type="character" w:customStyle="1" w:styleId="ucoz-forum-post">
    <w:name w:val="ucoz-forum-post"/>
    <w:basedOn w:val="a0"/>
    <w:rsid w:val="00A45F6B"/>
    <w:rPr>
      <w:rFonts w:cs="Times New Roman"/>
    </w:rPr>
  </w:style>
  <w:style w:type="character" w:customStyle="1" w:styleId="statusoffline">
    <w:name w:val="statusoffline"/>
    <w:basedOn w:val="a0"/>
    <w:rsid w:val="00A45F6B"/>
    <w:rPr>
      <w:rFonts w:cs="Times New Roman"/>
    </w:rPr>
  </w:style>
  <w:style w:type="character" w:customStyle="1" w:styleId="editedby">
    <w:name w:val="editedby"/>
    <w:basedOn w:val="a0"/>
    <w:rsid w:val="00A45F6B"/>
    <w:rPr>
      <w:rFonts w:cs="Times New Roman"/>
    </w:rPr>
  </w:style>
  <w:style w:type="character" w:customStyle="1" w:styleId="editedtime">
    <w:name w:val="editedtime"/>
    <w:basedOn w:val="a0"/>
    <w:rsid w:val="00A45F6B"/>
    <w:rPr>
      <w:rFonts w:cs="Times New Roman"/>
    </w:rPr>
  </w:style>
  <w:style w:type="paragraph" w:customStyle="1" w:styleId="description">
    <w:name w:val="description"/>
    <w:basedOn w:val="a"/>
    <w:rsid w:val="00112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kelink">
    <w:name w:val="like_link"/>
    <w:basedOn w:val="a0"/>
    <w:rsid w:val="00D25984"/>
    <w:rPr>
      <w:rFonts w:cs="Times New Roman"/>
    </w:rPr>
  </w:style>
  <w:style w:type="character" w:customStyle="1" w:styleId="likecount">
    <w:name w:val="like_count"/>
    <w:basedOn w:val="a0"/>
    <w:rsid w:val="00D25984"/>
    <w:rPr>
      <w:rFonts w:cs="Times New Roman"/>
    </w:rPr>
  </w:style>
  <w:style w:type="character" w:customStyle="1" w:styleId="divide">
    <w:name w:val="divide"/>
    <w:basedOn w:val="a0"/>
    <w:rsid w:val="00D25984"/>
    <w:rPr>
      <w:rFonts w:cs="Times New Roman"/>
    </w:rPr>
  </w:style>
  <w:style w:type="paragraph" w:customStyle="1" w:styleId="obsh">
    <w:name w:val="obsh"/>
    <w:basedOn w:val="a"/>
    <w:rsid w:val="007E1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lavn">
    <w:name w:val="glavn"/>
    <w:basedOn w:val="a"/>
    <w:rsid w:val="007E1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ray">
    <w:name w:val="gray"/>
    <w:basedOn w:val="a0"/>
    <w:rsid w:val="00BE0510"/>
    <w:rPr>
      <w:rFonts w:cs="Times New Roman"/>
    </w:rPr>
  </w:style>
  <w:style w:type="character" w:customStyle="1" w:styleId="value-title">
    <w:name w:val="value-title"/>
    <w:basedOn w:val="a0"/>
    <w:rsid w:val="00BE0510"/>
    <w:rPr>
      <w:rFonts w:cs="Times New Roman"/>
    </w:rPr>
  </w:style>
  <w:style w:type="character" w:customStyle="1" w:styleId="published">
    <w:name w:val="published"/>
    <w:basedOn w:val="a0"/>
    <w:rsid w:val="00BE0510"/>
    <w:rPr>
      <w:rFonts w:cs="Times New Roman"/>
    </w:rPr>
  </w:style>
  <w:style w:type="character" w:customStyle="1" w:styleId="btn--text">
    <w:name w:val="btn--text"/>
    <w:basedOn w:val="a0"/>
    <w:rsid w:val="00BE0510"/>
    <w:rPr>
      <w:rFonts w:cs="Times New Roman"/>
    </w:rPr>
  </w:style>
  <w:style w:type="character" w:customStyle="1" w:styleId="totalmarks">
    <w:name w:val="totalmarks"/>
    <w:basedOn w:val="a0"/>
    <w:rsid w:val="00BE0510"/>
    <w:rPr>
      <w:rFonts w:cs="Times New Roman"/>
    </w:rPr>
  </w:style>
  <w:style w:type="paragraph" w:customStyle="1" w:styleId="c2">
    <w:name w:val="c2"/>
    <w:basedOn w:val="a"/>
    <w:rsid w:val="00A73A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tagmnu">
    <w:name w:val="di_tag_mnu"/>
    <w:basedOn w:val="a0"/>
    <w:rsid w:val="004237EF"/>
    <w:rPr>
      <w:rFonts w:cs="Times New Roman"/>
    </w:rPr>
  </w:style>
  <w:style w:type="character" w:customStyle="1" w:styleId="li-blwholikes">
    <w:name w:val="li-bl_wholikes"/>
    <w:basedOn w:val="a0"/>
    <w:rsid w:val="004237EF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37E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237E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37EF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237EF"/>
    <w:rPr>
      <w:rFonts w:ascii="Arial" w:hAnsi="Arial" w:cs="Arial"/>
      <w:vanish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locked/>
    <w:rsid w:val="006B76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6B76D5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0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100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1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0117">
                  <w:marLeft w:val="150"/>
                  <w:marRight w:val="0"/>
                  <w:marTop w:val="0"/>
                  <w:marBottom w:val="105"/>
                  <w:divBdr>
                    <w:top w:val="single" w:sz="2" w:space="0" w:color="auto"/>
                    <w:left w:val="single" w:sz="24" w:space="8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69100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5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13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1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1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1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138">
              <w:marLeft w:val="0"/>
              <w:marRight w:val="0"/>
              <w:marTop w:val="0"/>
              <w:marBottom w:val="0"/>
              <w:divBdr>
                <w:top w:val="single" w:sz="6" w:space="10" w:color="F0F0F0"/>
                <w:left w:val="single" w:sz="12" w:space="31" w:color="FFFFFF"/>
                <w:bottom w:val="none" w:sz="0" w:space="0" w:color="auto"/>
                <w:right w:val="none" w:sz="0" w:space="0" w:color="auto"/>
              </w:divBdr>
              <w:divsChild>
                <w:div w:id="18691001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507">
                  <w:marLeft w:val="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508">
                  <w:marLeft w:val="0"/>
                  <w:marRight w:val="240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146">
              <w:marLeft w:val="0"/>
              <w:marRight w:val="0"/>
              <w:marTop w:val="0"/>
              <w:marBottom w:val="0"/>
              <w:divBdr>
                <w:top w:val="single" w:sz="6" w:space="10" w:color="F0F0F0"/>
                <w:left w:val="single" w:sz="12" w:space="31" w:color="FFFFFF"/>
                <w:bottom w:val="none" w:sz="0" w:space="0" w:color="auto"/>
                <w:right w:val="none" w:sz="0" w:space="0" w:color="auto"/>
              </w:divBdr>
              <w:divsChild>
                <w:div w:id="1869100134">
                  <w:marLeft w:val="0"/>
                  <w:marRight w:val="240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143">
                  <w:marLeft w:val="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505">
              <w:marLeft w:val="0"/>
              <w:marRight w:val="0"/>
              <w:marTop w:val="0"/>
              <w:marBottom w:val="0"/>
              <w:divBdr>
                <w:top w:val="single" w:sz="6" w:space="10" w:color="F0F0F0"/>
                <w:left w:val="single" w:sz="12" w:space="31" w:color="FFFFFF"/>
                <w:bottom w:val="none" w:sz="0" w:space="0" w:color="auto"/>
                <w:right w:val="none" w:sz="0" w:space="0" w:color="auto"/>
              </w:divBdr>
              <w:divsChild>
                <w:div w:id="1869100137">
                  <w:marLeft w:val="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145">
                  <w:marLeft w:val="0"/>
                  <w:marRight w:val="240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509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2" w:space="0" w:color="DEDEDE"/>
                <w:bottom w:val="single" w:sz="6" w:space="0" w:color="DEDEDE"/>
                <w:right w:val="single" w:sz="2" w:space="0" w:color="DEDEDE"/>
              </w:divBdr>
            </w:div>
            <w:div w:id="1869100510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2" w:space="0" w:color="DEDEDE"/>
                <w:bottom w:val="single" w:sz="6" w:space="0" w:color="DEDEDE"/>
                <w:right w:val="single" w:sz="2" w:space="0" w:color="DEDEDE"/>
              </w:divBdr>
            </w:div>
          </w:divsChild>
        </w:div>
        <w:div w:id="18691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1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135">
                  <w:marLeft w:val="-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1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03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15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10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1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1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358">
          <w:marLeft w:val="75"/>
          <w:marRight w:val="75"/>
          <w:marTop w:val="75"/>
          <w:marBottom w:val="75"/>
          <w:divBdr>
            <w:top w:val="single" w:sz="6" w:space="1" w:color="EBEBEB"/>
            <w:left w:val="single" w:sz="6" w:space="1" w:color="EBEBEB"/>
            <w:bottom w:val="single" w:sz="6" w:space="1" w:color="EBEBEB"/>
            <w:right w:val="single" w:sz="6" w:space="1" w:color="EBEBEB"/>
          </w:divBdr>
        </w:div>
        <w:div w:id="1869100359">
          <w:marLeft w:val="75"/>
          <w:marRight w:val="75"/>
          <w:marTop w:val="75"/>
          <w:marBottom w:val="75"/>
          <w:divBdr>
            <w:top w:val="single" w:sz="6" w:space="1" w:color="EBEBEB"/>
            <w:left w:val="single" w:sz="6" w:space="1" w:color="EBEBEB"/>
            <w:bottom w:val="single" w:sz="6" w:space="1" w:color="EBEBEB"/>
            <w:right w:val="single" w:sz="6" w:space="1" w:color="EBEBEB"/>
          </w:divBdr>
        </w:div>
      </w:divsChild>
    </w:div>
    <w:div w:id="18691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1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59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261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8691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0278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6910026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64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6910027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66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6910027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57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6910028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1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63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6910026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0285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  <w:div w:id="18691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94">
              <w:marLeft w:val="0"/>
              <w:marRight w:val="0"/>
              <w:marTop w:val="0"/>
              <w:marBottom w:val="0"/>
              <w:divBdr>
                <w:top w:val="single" w:sz="6" w:space="0" w:color="0000AA"/>
                <w:left w:val="single" w:sz="6" w:space="0" w:color="0000AA"/>
                <w:bottom w:val="single" w:sz="6" w:space="0" w:color="0000AA"/>
                <w:right w:val="single" w:sz="6" w:space="0" w:color="0000AA"/>
              </w:divBdr>
            </w:div>
          </w:divsChild>
        </w:div>
      </w:divsChild>
    </w:div>
    <w:div w:id="18691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90">
          <w:marLeft w:val="0"/>
          <w:marRight w:val="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91">
              <w:marLeft w:val="675"/>
              <w:marRight w:val="67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2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34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06">
                      <w:marLeft w:val="0"/>
                      <w:marRight w:val="0"/>
                      <w:marTop w:val="0"/>
                      <w:marBottom w:val="0"/>
                      <w:divBdr>
                        <w:top w:val="threeDEmboss" w:sz="48" w:space="0" w:color="DDDD00"/>
                        <w:left w:val="threeDEmboss" w:sz="48" w:space="0" w:color="DDDD00"/>
                        <w:bottom w:val="threeDEmboss" w:sz="48" w:space="0" w:color="DDDD00"/>
                        <w:right w:val="threeDEmboss" w:sz="48" w:space="0" w:color="DDDD00"/>
                      </w:divBdr>
                      <w:divsChild>
                        <w:div w:id="18691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245">
                  <w:marLeft w:val="0"/>
                  <w:marRight w:val="336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246">
                  <w:marLeft w:val="0"/>
                  <w:marRight w:val="336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247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11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36">
                      <w:marLeft w:val="0"/>
                      <w:marRight w:val="0"/>
                      <w:marTop w:val="0"/>
                      <w:marBottom w:val="0"/>
                      <w:divBdr>
                        <w:top w:val="threeDEmboss" w:sz="24" w:space="0" w:color="99BB99"/>
                        <w:left w:val="threeDEmboss" w:sz="24" w:space="0" w:color="99BB99"/>
                        <w:bottom w:val="threeDEmboss" w:sz="24" w:space="0" w:color="99BB99"/>
                        <w:right w:val="threeDEmboss" w:sz="24" w:space="0" w:color="99BB99"/>
                      </w:divBdr>
                      <w:divsChild>
                        <w:div w:id="18691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22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25">
                  <w:marLeft w:val="0"/>
                  <w:marRight w:val="336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29">
                  <w:marLeft w:val="0"/>
                  <w:marRight w:val="336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330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23">
                      <w:marLeft w:val="0"/>
                      <w:marRight w:val="0"/>
                      <w:marTop w:val="0"/>
                      <w:marBottom w:val="0"/>
                      <w:divBdr>
                        <w:top w:val="threeDEmboss" w:sz="48" w:space="0" w:color="CCCC77"/>
                        <w:left w:val="threeDEmboss" w:sz="48" w:space="0" w:color="CCCC77"/>
                        <w:bottom w:val="threeDEmboss" w:sz="48" w:space="0" w:color="CCCC77"/>
                        <w:right w:val="threeDEmboss" w:sz="48" w:space="0" w:color="CCCC77"/>
                      </w:divBdr>
                    </w:div>
                  </w:divsChild>
                </w:div>
                <w:div w:id="1869100333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35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224">
                      <w:marLeft w:val="0"/>
                      <w:marRight w:val="0"/>
                      <w:marTop w:val="0"/>
                      <w:marBottom w:val="0"/>
                      <w:divBdr>
                        <w:top w:val="threeDEmboss" w:sz="36" w:space="0" w:color="BBBBFF"/>
                        <w:left w:val="threeDEmboss" w:sz="36" w:space="0" w:color="BBBBFF"/>
                        <w:bottom w:val="threeDEmboss" w:sz="36" w:space="0" w:color="BBBBFF"/>
                        <w:right w:val="threeDEmboss" w:sz="36" w:space="0" w:color="BBBBFF"/>
                      </w:divBdr>
                      <w:divsChild>
                        <w:div w:id="186910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41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69100342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31">
                      <w:marLeft w:val="0"/>
                      <w:marRight w:val="0"/>
                      <w:marTop w:val="0"/>
                      <w:marBottom w:val="0"/>
                      <w:divBdr>
                        <w:top w:val="threeDEmboss" w:sz="48" w:space="0" w:color="DDFFDD"/>
                        <w:left w:val="threeDEmboss" w:sz="48" w:space="0" w:color="DDFFDD"/>
                        <w:bottom w:val="threeDEmboss" w:sz="48" w:space="0" w:color="DDFFDD"/>
                        <w:right w:val="threeDEmboss" w:sz="48" w:space="0" w:color="DDFFDD"/>
                      </w:divBdr>
                      <w:divsChild>
                        <w:div w:id="18691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48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8691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355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  <w:div w:id="18691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363">
              <w:marLeft w:val="360"/>
              <w:marRight w:val="0"/>
              <w:marTop w:val="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367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  <w:div w:id="18691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3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435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3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472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8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5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0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502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52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38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19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6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396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462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09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38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04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456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3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392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4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18691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500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110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8691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2020-06-30T04:03:00Z</dcterms:created>
  <dcterms:modified xsi:type="dcterms:W3CDTF">2022-07-16T05:18:00Z</dcterms:modified>
</cp:coreProperties>
</file>