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60" w:rsidRPr="00570F53" w:rsidRDefault="00B95A4E" w:rsidP="002A46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</w:t>
      </w:r>
      <w:r w:rsidR="005E2260" w:rsidRPr="00570F53">
        <w:rPr>
          <w:rFonts w:ascii="Times New Roman" w:hAnsi="Times New Roman" w:cs="Times New Roman"/>
          <w:sz w:val="28"/>
          <w:szCs w:val="28"/>
        </w:rPr>
        <w:t xml:space="preserve"> «Детский сад № 58»</w:t>
      </w:r>
    </w:p>
    <w:p w:rsidR="00D3640B" w:rsidRDefault="00D3640B" w:rsidP="005E2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0B" w:rsidRDefault="00D3640B" w:rsidP="005E22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640B" w:rsidRDefault="00D3640B" w:rsidP="005E2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0B" w:rsidRDefault="00D3640B" w:rsidP="005E2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0B" w:rsidRDefault="00D3640B" w:rsidP="005E2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0B" w:rsidRDefault="00D3640B" w:rsidP="005E2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22F" w:rsidRDefault="00D0122F" w:rsidP="005E2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22F" w:rsidRDefault="00D0122F" w:rsidP="005E2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0B" w:rsidRDefault="00D3640B" w:rsidP="005E22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A4E" w:rsidRPr="002A46CB" w:rsidRDefault="00B95A4E" w:rsidP="005E226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46CB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</w:t>
      </w:r>
    </w:p>
    <w:p w:rsidR="00D3640B" w:rsidRPr="002A46CB" w:rsidRDefault="00D3640B" w:rsidP="005E226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46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«Особенности раннего развития ребенка с синдромом аутизма»</w:t>
      </w:r>
    </w:p>
    <w:p w:rsidR="00D3640B" w:rsidRPr="002A46CB" w:rsidRDefault="00D3640B" w:rsidP="00783AE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3640B" w:rsidRDefault="00D3640B" w:rsidP="00783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0B" w:rsidRDefault="00D3640B" w:rsidP="00783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0B" w:rsidRDefault="00D3640B" w:rsidP="00783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0B" w:rsidRDefault="00D3640B" w:rsidP="00783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60" w:rsidRPr="005E2260" w:rsidRDefault="005E2260" w:rsidP="005E2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95A4E">
        <w:rPr>
          <w:rFonts w:ascii="Times New Roman" w:hAnsi="Times New Roman" w:cs="Times New Roman"/>
          <w:sz w:val="28"/>
          <w:szCs w:val="28"/>
        </w:rPr>
        <w:t xml:space="preserve">       Подготовила</w:t>
      </w:r>
    </w:p>
    <w:p w:rsidR="005E2260" w:rsidRDefault="005E2260" w:rsidP="005E2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95A4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учитель-логопед Маринова Е. Ю.</w:t>
      </w:r>
    </w:p>
    <w:p w:rsidR="005E2260" w:rsidRDefault="005E2260" w:rsidP="005E2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Default="005E2260" w:rsidP="005E2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Default="005E2260" w:rsidP="005E2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Default="005E2260" w:rsidP="005E2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Default="005E2260" w:rsidP="005E2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Default="005E2260" w:rsidP="005E2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Default="005E2260" w:rsidP="005E2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260" w:rsidRDefault="005E2260" w:rsidP="005E2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A4E" w:rsidRDefault="005E2260" w:rsidP="005E22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B95A4E" w:rsidRDefault="00B95A4E" w:rsidP="005E22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AEE" w:rsidRPr="005E2260" w:rsidRDefault="005E2260" w:rsidP="00355BF2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3640B">
        <w:rPr>
          <w:rFonts w:ascii="Times New Roman" w:hAnsi="Times New Roman" w:cs="Times New Roman"/>
          <w:sz w:val="28"/>
          <w:szCs w:val="28"/>
        </w:rPr>
        <w:t xml:space="preserve"> </w:t>
      </w:r>
      <w:r w:rsidR="00783AEE">
        <w:rPr>
          <w:rFonts w:ascii="Times New Roman" w:hAnsi="Times New Roman" w:cs="Times New Roman"/>
          <w:sz w:val="24"/>
          <w:szCs w:val="24"/>
        </w:rPr>
        <w:t xml:space="preserve"> В последнее время специалисты всё чаще сосредотачивают внимание на раннем выявлении и ранней коррекции различных нарушений в развитии детей. Чем раньше семья начнёт получать помощь необходимого специалиста –  психолога, дефектолога, педагога, – тем больше возможностей максимально приблизить ход развития ребёнка к нормальному, предотвратить последствия физического и психического неблагополучия.</w:t>
      </w:r>
    </w:p>
    <w:p w:rsidR="00783AEE" w:rsidRDefault="00783AEE" w:rsidP="00355BF2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Предлагаемая история раннего развития аутичного ребёнка может помочь </w:t>
      </w:r>
      <w:r w:rsidR="00D3640B">
        <w:rPr>
          <w:rFonts w:ascii="Times New Roman" w:hAnsi="Times New Roman" w:cs="Times New Roman"/>
          <w:sz w:val="24"/>
          <w:szCs w:val="24"/>
        </w:rPr>
        <w:t xml:space="preserve">всем заинтересованным лицам </w:t>
      </w:r>
      <w:r>
        <w:rPr>
          <w:rFonts w:ascii="Times New Roman" w:hAnsi="Times New Roman" w:cs="Times New Roman"/>
          <w:sz w:val="24"/>
          <w:szCs w:val="24"/>
        </w:rPr>
        <w:t>сориентироваться и решить, являются ли какие-то беспокоящие или не совсем обычные проявления в поведении малыша поводом для обращения к детскому психологу, дефектологу, психоневрологу. История раннего развития мальчика Паши иллюстрирует один из возможных вариантов начальных проявлений неглубокой формы аутистического синдрома.</w:t>
      </w:r>
    </w:p>
    <w:p w:rsidR="00783AEE" w:rsidRPr="00783AEE" w:rsidRDefault="00783AEE" w:rsidP="00355BF2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3AEE" w:rsidRPr="00157167" w:rsidRDefault="00783AEE" w:rsidP="00355BF2">
      <w:pPr>
        <w:spacing w:after="0" w:line="240" w:lineRule="auto"/>
        <w:ind w:firstLine="737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57167">
        <w:rPr>
          <w:rFonts w:ascii="Times New Roman" w:hAnsi="Times New Roman" w:cs="Times New Roman"/>
          <w:color w:val="FF0000"/>
          <w:sz w:val="28"/>
          <w:szCs w:val="28"/>
        </w:rPr>
        <w:t>Общий фон развития.</w:t>
      </w:r>
    </w:p>
    <w:p w:rsidR="00427D85" w:rsidRDefault="00427D85" w:rsidP="00355BF2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AEE" w:rsidRDefault="000C4C73" w:rsidP="00355BF2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3AEE">
        <w:rPr>
          <w:rFonts w:ascii="Times New Roman" w:hAnsi="Times New Roman" w:cs="Times New Roman"/>
          <w:sz w:val="24"/>
          <w:szCs w:val="24"/>
        </w:rPr>
        <w:t xml:space="preserve">У любого здорового малыша до двух месяцев мы часто видим </w:t>
      </w:r>
      <w:r w:rsidR="000C4D58">
        <w:rPr>
          <w:rFonts w:ascii="Times New Roman" w:hAnsi="Times New Roman" w:cs="Times New Roman"/>
          <w:sz w:val="24"/>
          <w:szCs w:val="24"/>
        </w:rPr>
        <w:t>проявление дискомфорта. Этот дискомфорт</w:t>
      </w:r>
      <w:r>
        <w:rPr>
          <w:rFonts w:ascii="Times New Roman" w:hAnsi="Times New Roman" w:cs="Times New Roman"/>
          <w:sz w:val="24"/>
          <w:szCs w:val="24"/>
        </w:rPr>
        <w:t xml:space="preserve"> может быть связан с чувством голода, мокрыми пелёнками, каким-то физическим недомоганием. В таких ситуациях ребёнок обычно ведёт себя активно, криком даёт маме понять, что с ним что-то не так. Когда мама поможет ребёнку справиться с ситуацией – покормит, даст попить, поменяет пелёнки, – малыш обычно успокаивается.</w:t>
      </w:r>
      <w:r w:rsidR="00596377">
        <w:rPr>
          <w:rFonts w:ascii="Times New Roman" w:hAnsi="Times New Roman" w:cs="Times New Roman"/>
          <w:sz w:val="24"/>
          <w:szCs w:val="24"/>
        </w:rPr>
        <w:t xml:space="preserve"> В других случаях бывает трудно понять, почему ребёнок проявляет беспокойство. Тогда мама часто успокаивает малыша на руках, укачивая его и уговаривая.</w:t>
      </w:r>
    </w:p>
    <w:p w:rsidR="00783AEE" w:rsidRDefault="00392738" w:rsidP="00355BF2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Паша, в отличие от большинства младенцев, до полутора месяцев был «спокойным» ребёнком. Видимо, его мама считала так потому, что он не кричал, не проявлял явного дискомфорта. Однако по видеозаписям мальчика в этом возрасте видно, что дискомфорт он всё-таки испытывал, поскольку выглядел напряжённым, настороженным, не улыбался. С другой стороны, несмотря на ощущение дискомфорта, ребёнок не давал маме понять, что ему плохо – не хныкал, не кричал.</w:t>
      </w:r>
      <w:r w:rsidR="00A542AC">
        <w:rPr>
          <w:rFonts w:ascii="Times New Roman" w:hAnsi="Times New Roman" w:cs="Times New Roman"/>
          <w:sz w:val="24"/>
          <w:szCs w:val="24"/>
        </w:rPr>
        <w:t xml:space="preserve"> И даже когда у мальчика была высокая температура, он лежал молча. Такое поведение говорит о </w:t>
      </w:r>
      <w:r w:rsidR="00A542AC" w:rsidRPr="00A542AC">
        <w:rPr>
          <w:rFonts w:ascii="Times New Roman" w:hAnsi="Times New Roman" w:cs="Times New Roman"/>
          <w:b/>
          <w:sz w:val="24"/>
          <w:szCs w:val="24"/>
        </w:rPr>
        <w:t>недостаточной активности</w:t>
      </w:r>
      <w:r w:rsidR="00A542AC">
        <w:rPr>
          <w:rFonts w:ascii="Times New Roman" w:hAnsi="Times New Roman" w:cs="Times New Roman"/>
          <w:sz w:val="24"/>
          <w:szCs w:val="24"/>
        </w:rPr>
        <w:t xml:space="preserve"> в проявлении дискомфорта и часто наблюдается у детей с аутичным развитием.</w:t>
      </w:r>
      <w:r w:rsidR="00691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29" w:rsidRDefault="00691229" w:rsidP="00355BF2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Другой очень характерной особенностью аутичных детей является, наоборот, чрезмерно сильная реакция на дискомфорт.</w:t>
      </w:r>
      <w:r w:rsidR="00F36E6F">
        <w:rPr>
          <w:rFonts w:ascii="Times New Roman" w:hAnsi="Times New Roman" w:cs="Times New Roman"/>
          <w:sz w:val="24"/>
          <w:szCs w:val="24"/>
        </w:rPr>
        <w:t xml:space="preserve"> У Паши мы наблюдали это после полутора месяцев, когда у него появился дисбактериоз и начали резаться зубы, и мальчик стал проявлять беспокойство по любому поводу.</w:t>
      </w:r>
      <w:r w:rsidR="00671A5B">
        <w:rPr>
          <w:rFonts w:ascii="Times New Roman" w:hAnsi="Times New Roman" w:cs="Times New Roman"/>
          <w:sz w:val="24"/>
          <w:szCs w:val="24"/>
        </w:rPr>
        <w:t xml:space="preserve"> И низкая активность в проявлении дискомфорта, и, наоборот, чрезмерное беспокойство могут встречаться у одного и того же ребёнка в разных ситуациях.</w:t>
      </w:r>
    </w:p>
    <w:p w:rsidR="000429E6" w:rsidRDefault="000429E6" w:rsidP="00355BF2">
      <w:pPr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Ещё одна из наиболее типичных для аутичного развития особенностей, которую мы видим у Паши, </w:t>
      </w:r>
      <w:r w:rsidR="0083478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это то, что ребёнок не успокаивается на руках у мамы, а, наоборот, чувствует себя ещё более некомфортно, напряжённо.</w:t>
      </w:r>
    </w:p>
    <w:p w:rsidR="00355BF2" w:rsidRDefault="00355BF2" w:rsidP="00355BF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55BF2" w:rsidRDefault="00A737DE" w:rsidP="00355BF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57167">
        <w:rPr>
          <w:rFonts w:ascii="Times New Roman" w:hAnsi="Times New Roman" w:cs="Times New Roman"/>
          <w:color w:val="FF0000"/>
          <w:sz w:val="28"/>
          <w:szCs w:val="28"/>
        </w:rPr>
        <w:t>Проблемы ухода.</w:t>
      </w:r>
    </w:p>
    <w:p w:rsidR="00A737DE" w:rsidRPr="00355BF2" w:rsidRDefault="0083478D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На фоне низкой в целом активности у Паши обращает на себя внимание избирательная требовательность моментального удовлетворения потребности в еде и активное сопротивление каким-либо изменениям в привычных способах её реализации.</w:t>
      </w:r>
      <w:r w:rsidR="0000388C">
        <w:rPr>
          <w:rFonts w:ascii="Times New Roman" w:hAnsi="Times New Roman" w:cs="Times New Roman"/>
          <w:sz w:val="24"/>
          <w:szCs w:val="24"/>
        </w:rPr>
        <w:t xml:space="preserve"> Из-за этого возникали большие трудности в усвоении общего с мамой режима сна и бодрствования – ребёнок вплоть до двух лет не мог отвыкнуть от ночного кормления. Такая жёсткость, негибкость, долгое сохранение привычных способов удовлетворения потребности очень характерны для детей с аутистическим развитием.</w:t>
      </w:r>
    </w:p>
    <w:p w:rsidR="006E3E3F" w:rsidRDefault="0000388C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5109">
        <w:rPr>
          <w:rFonts w:ascii="Times New Roman" w:hAnsi="Times New Roman" w:cs="Times New Roman"/>
          <w:sz w:val="24"/>
          <w:szCs w:val="24"/>
        </w:rPr>
        <w:t xml:space="preserve">Также видим очень надолго сохраняющиеся привычные способы удовлетворения потребностей – привычка спать только с пустышкой и пить только из </w:t>
      </w:r>
      <w:r w:rsidR="00B75109">
        <w:rPr>
          <w:rFonts w:ascii="Times New Roman" w:hAnsi="Times New Roman" w:cs="Times New Roman"/>
          <w:sz w:val="24"/>
          <w:szCs w:val="24"/>
        </w:rPr>
        <w:lastRenderedPageBreak/>
        <w:t xml:space="preserve">бутылочки. Заметим, что пустышка и бутылочка одновременно помогали Паше и успокоиться, что естественно для ребёнка более раннего, младенческого возраста. Однако в 2,5 – 4 года ребёнок обычно уже не нуждается в постоянном использовании пустышки или бутылки для успокоения. </w:t>
      </w:r>
      <w:r w:rsidR="001069F1">
        <w:rPr>
          <w:rFonts w:ascii="Times New Roman" w:hAnsi="Times New Roman" w:cs="Times New Roman"/>
          <w:sz w:val="24"/>
          <w:szCs w:val="24"/>
        </w:rPr>
        <w:t>Об эмоциональном неблагополучии говорит жёсткая фиксация таких ранних, наиболее примитивных способов самоуспокоения и отсутствие развития более перспективных средств уменьшения дискомфорта, как обращение за помощью к близким, возможность утешиться и успокоиться, «заразившись» маминым позитивным настроением.</w:t>
      </w:r>
      <w:r w:rsidR="006E3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88C" w:rsidRDefault="006E3E3F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Мы видим, какие большие трудности в уходе за Пашей создавала его повышенная чувствительность к прикосновениям (во время переодевания, стрижки ногтей и чистки ушей), а также к изменению положения тела в пространстве (во время выполнения гимнастики, игр с подбрасыванием).</w:t>
      </w:r>
      <w:r w:rsidR="009E6719">
        <w:rPr>
          <w:rFonts w:ascii="Times New Roman" w:hAnsi="Times New Roman" w:cs="Times New Roman"/>
          <w:sz w:val="24"/>
          <w:szCs w:val="24"/>
        </w:rPr>
        <w:t xml:space="preserve"> У многих детей с аутизмом очень рано начинает проявляться </w:t>
      </w:r>
      <w:r w:rsidR="009E6719" w:rsidRPr="009E6719">
        <w:rPr>
          <w:rFonts w:ascii="Times New Roman" w:hAnsi="Times New Roman" w:cs="Times New Roman"/>
          <w:b/>
          <w:sz w:val="24"/>
          <w:szCs w:val="24"/>
        </w:rPr>
        <w:t>повышенная чувствительность</w:t>
      </w:r>
      <w:r w:rsidR="009E6719">
        <w:rPr>
          <w:rFonts w:ascii="Times New Roman" w:hAnsi="Times New Roman" w:cs="Times New Roman"/>
          <w:sz w:val="24"/>
          <w:szCs w:val="24"/>
        </w:rPr>
        <w:t xml:space="preserve"> к различным стимулам: звукам, свету, прикосновениям, резкому изменению положения тела в пространстве. Часто аутичные дети с повышенной чувствительностью к тактильным ощущениям склонны снимать с себя дома всю одежду и ходить без неё, даже если в помещении холодно.</w:t>
      </w:r>
    </w:p>
    <w:p w:rsidR="00453FBA" w:rsidRDefault="00453FBA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453FBA" w:rsidRDefault="00453FBA" w:rsidP="00355BF2">
      <w:pPr>
        <w:spacing w:after="0" w:line="24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 w:rsidRPr="00157167">
        <w:rPr>
          <w:rFonts w:ascii="Times New Roman" w:hAnsi="Times New Roman" w:cs="Times New Roman"/>
          <w:color w:val="FF0000"/>
          <w:sz w:val="28"/>
          <w:szCs w:val="28"/>
        </w:rPr>
        <w:t>Двигательное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FBA" w:rsidRDefault="00612454" w:rsidP="002A4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Двигательное развитие большинства аутичных детей в целом соответствует норме. Иногда у детей с аутизмом наблюдаются некоторое опережение или задержка определённых этапов двигательного развития, связанная со снижением тонуса, общей пассивностью или неуверенностью ребёнка в собственных силах.</w:t>
      </w:r>
      <w:r w:rsidR="008F0AA0">
        <w:rPr>
          <w:rFonts w:ascii="Times New Roman" w:hAnsi="Times New Roman" w:cs="Times New Roman"/>
          <w:sz w:val="24"/>
          <w:szCs w:val="24"/>
        </w:rPr>
        <w:t xml:space="preserve"> В данном случае видна характерная неуверенность при самостоятельной ходьбе, когда ребёнок старается поскорее дойти до мамы или другой опоры.</w:t>
      </w:r>
      <w:r w:rsidR="007A622B">
        <w:rPr>
          <w:rFonts w:ascii="Times New Roman" w:hAnsi="Times New Roman" w:cs="Times New Roman"/>
          <w:sz w:val="24"/>
          <w:szCs w:val="24"/>
        </w:rPr>
        <w:t xml:space="preserve"> «Неумение» Паши обходить препятствия – это одно из проявлений негибкости в поведении, свойственной аутичным детям.</w:t>
      </w:r>
    </w:p>
    <w:p w:rsidR="00B87A25" w:rsidRDefault="00B87A25" w:rsidP="002A4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25" w:rsidRPr="00157167" w:rsidRDefault="00B87A25" w:rsidP="002A46C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57167">
        <w:rPr>
          <w:rFonts w:ascii="Times New Roman" w:hAnsi="Times New Roman" w:cs="Times New Roman"/>
          <w:color w:val="FF0000"/>
          <w:sz w:val="28"/>
          <w:szCs w:val="28"/>
        </w:rPr>
        <w:t>Речевое развитие.</w:t>
      </w:r>
    </w:p>
    <w:p w:rsidR="00B87A25" w:rsidRDefault="00B87A25" w:rsidP="002A4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видим, что в речевом развитии Паши присутствуют нормальные тенденции. Так, у него почти вовремя появляются первые слова, а их содержание характерно для большинства здоровых малышей и не свойственно детям с выраженными формами аутизма.</w:t>
      </w:r>
      <w:r w:rsidR="00242D79">
        <w:rPr>
          <w:rFonts w:ascii="Times New Roman" w:hAnsi="Times New Roman" w:cs="Times New Roman"/>
          <w:sz w:val="24"/>
          <w:szCs w:val="24"/>
        </w:rPr>
        <w:t xml:space="preserve"> Однако заметны некоторая задержка в появлении лепета и, главное, пассивность в речевом контакте, что вообще очень типично для аутичных детей. Ещё одна характерная особенность речевого развития детей с аутизмом, которую мы видим у Паши, </w:t>
      </w:r>
      <w:r w:rsidR="00427D85">
        <w:rPr>
          <w:rFonts w:ascii="Times New Roman" w:hAnsi="Times New Roman" w:cs="Times New Roman"/>
          <w:sz w:val="24"/>
          <w:szCs w:val="24"/>
        </w:rPr>
        <w:t>–</w:t>
      </w:r>
      <w:r w:rsidR="00242D79">
        <w:rPr>
          <w:rFonts w:ascii="Times New Roman" w:hAnsi="Times New Roman" w:cs="Times New Roman"/>
          <w:sz w:val="24"/>
          <w:szCs w:val="24"/>
        </w:rPr>
        <w:t xml:space="preserve"> это длительное увлечение своей собственной речью, не направленной на коммуникацию «тарабарщиной»</w:t>
      </w:r>
      <w:r w:rsidR="00B07B50">
        <w:rPr>
          <w:rFonts w:ascii="Times New Roman" w:hAnsi="Times New Roman" w:cs="Times New Roman"/>
          <w:sz w:val="24"/>
          <w:szCs w:val="24"/>
        </w:rPr>
        <w:t>, а также использование неречевых звуков.</w:t>
      </w:r>
    </w:p>
    <w:p w:rsidR="00427D85" w:rsidRDefault="00427D85" w:rsidP="002A46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46CB" w:rsidRDefault="00427D85" w:rsidP="002A46C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57167">
        <w:rPr>
          <w:rFonts w:ascii="Times New Roman" w:hAnsi="Times New Roman" w:cs="Times New Roman"/>
          <w:color w:val="FF0000"/>
          <w:sz w:val="28"/>
          <w:szCs w:val="28"/>
        </w:rPr>
        <w:t>Эмоциональное развитие.</w:t>
      </w:r>
    </w:p>
    <w:p w:rsidR="00427D85" w:rsidRPr="002A46CB" w:rsidRDefault="00427D85" w:rsidP="002A46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Из описаний очевидно, что Паша сам не проявлял инициативы в эмоциональном взаимодействии. Маме удавалось привлечь его внимание, добиться устойчивого зрительного контакта, но для этого всегда требовались дополнительные усилия. Мальчик с трудом заражался маминым эмоциональным состоянием – он слабо вокализировал, отвечал не сразу.</w:t>
      </w:r>
      <w:r w:rsidR="00420928">
        <w:rPr>
          <w:rFonts w:ascii="Times New Roman" w:hAnsi="Times New Roman" w:cs="Times New Roman"/>
          <w:sz w:val="24"/>
          <w:szCs w:val="24"/>
        </w:rPr>
        <w:t xml:space="preserve"> Несколько сильнее и стабильнее были у Паши реакции на брата, так как у маленького ребёнка эмоциональные проявления ярче и интенсивнее.</w:t>
      </w:r>
    </w:p>
    <w:p w:rsidR="00A03A93" w:rsidRDefault="005B40F5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Очень характерно для аутистического типа развития и то, что Паша предпочитал собственные занятия эмоциональному контакту с мамой. Когда он был чем-то занят, добиться его внимания было ещё труднее, и это стало заметным уже с четырёх месяцев.</w:t>
      </w:r>
      <w:r w:rsidR="002F72FD">
        <w:rPr>
          <w:rFonts w:ascii="Times New Roman" w:hAnsi="Times New Roman" w:cs="Times New Roman"/>
          <w:sz w:val="24"/>
          <w:szCs w:val="24"/>
        </w:rPr>
        <w:t xml:space="preserve"> Эта тенденция прямо противоположна тому, что наблюдается в норме. </w:t>
      </w:r>
      <w:r w:rsidR="006E7898">
        <w:rPr>
          <w:rFonts w:ascii="Times New Roman" w:hAnsi="Times New Roman" w:cs="Times New Roman"/>
          <w:sz w:val="24"/>
          <w:szCs w:val="24"/>
        </w:rPr>
        <w:t>Благополучно развивающийся в эмоциональном плане малыш, наоборот, с большим удовольствием будет рассматривать игрушку и играть с нею, если к занятию подключится мама.</w:t>
      </w:r>
      <w:r w:rsidR="00BF1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0F5" w:rsidRDefault="00A03A93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F1439">
        <w:rPr>
          <w:rFonts w:ascii="Times New Roman" w:hAnsi="Times New Roman" w:cs="Times New Roman"/>
          <w:sz w:val="24"/>
          <w:szCs w:val="24"/>
        </w:rPr>
        <w:t>Ещё одна характерная особенность детей с аутизмом – это выраженная физическая, симбиотическая привязанность наряду с задержкой развития эмоциональной привязанности.</w:t>
      </w:r>
      <w:r w:rsidR="00833354">
        <w:rPr>
          <w:rFonts w:ascii="Times New Roman" w:hAnsi="Times New Roman" w:cs="Times New Roman"/>
          <w:sz w:val="24"/>
          <w:szCs w:val="24"/>
        </w:rPr>
        <w:t xml:space="preserve"> Паше необходимо присутствие мамы, он не может отпустить во сне её палец, однако успокоить его на руках мама не может, он легче успокаивается в кроватке или коляске. И в любое другое время малыш чувствует себя на руках некомфортно, напряжённо, начинает кричать и вырываться.</w:t>
      </w:r>
    </w:p>
    <w:p w:rsidR="005045E8" w:rsidRDefault="005045E8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 втором полугодии жизни Паши мы видим дальнейшее развитие тенденции, характерной для аутичных детей. Эта тенденция состоит в том, что ребёнок всё глубже погружается в собственные занятия, и привлечь его внимание становится всё труднее. Малыш может даже активно протестовать против «вмешательства» в свои дела, то есть против подключения взрослого к игре – что мы и наблюдаем в случае Паши.</w:t>
      </w:r>
    </w:p>
    <w:p w:rsidR="00277A4A" w:rsidRDefault="00277A4A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Однако отношения мамы с Пашей продолжают в то же время развиваться и в положительном направлении. Мальчик теперь может ярче и живее </w:t>
      </w:r>
      <w:r w:rsidR="002A46CB">
        <w:rPr>
          <w:rFonts w:ascii="Times New Roman" w:hAnsi="Times New Roman" w:cs="Times New Roman"/>
          <w:sz w:val="24"/>
          <w:szCs w:val="24"/>
        </w:rPr>
        <w:t>реагировать на маму, если он ни</w:t>
      </w:r>
      <w:r>
        <w:rPr>
          <w:rFonts w:ascii="Times New Roman" w:hAnsi="Times New Roman" w:cs="Times New Roman"/>
          <w:sz w:val="24"/>
          <w:szCs w:val="24"/>
        </w:rPr>
        <w:t>чем не занят или его удалось всё-таки оторвать от любимого занятия.</w:t>
      </w:r>
      <w:r w:rsidR="002A51C6">
        <w:rPr>
          <w:rFonts w:ascii="Times New Roman" w:hAnsi="Times New Roman" w:cs="Times New Roman"/>
          <w:sz w:val="24"/>
          <w:szCs w:val="24"/>
        </w:rPr>
        <w:t xml:space="preserve"> Появились и получили дальнейшее развитие новые младенческие игры, в которые мальчик, когда у него есть настроение, с удовольствием включается. Такие положительные тенденции в развитии эмоционального контакта у детей с более тяжёлыми формами аутизма мы видим, к сожалению, редко.</w:t>
      </w:r>
    </w:p>
    <w:p w:rsidR="002A51C6" w:rsidRDefault="002A51C6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Среди очевидных трудностей организации взаимодействия с ребёнком к концу первого года</w:t>
      </w:r>
      <w:r w:rsidR="008D7365">
        <w:rPr>
          <w:rFonts w:ascii="Times New Roman" w:hAnsi="Times New Roman" w:cs="Times New Roman"/>
          <w:sz w:val="24"/>
          <w:szCs w:val="24"/>
        </w:rPr>
        <w:t xml:space="preserve"> наиболее характерными являются проблемы привлечения внимания. Близких ребёнка должно насторожить, если он в этом возрасте ещё не начинает выполнять простых просьб, не умеет здороваться и прощаться, </w:t>
      </w:r>
      <w:r w:rsidR="00153E33">
        <w:rPr>
          <w:rFonts w:ascii="Times New Roman" w:hAnsi="Times New Roman" w:cs="Times New Roman"/>
          <w:sz w:val="24"/>
          <w:szCs w:val="24"/>
        </w:rPr>
        <w:t>не откликается на имя; если не может показать, что ему нужно, с помощью указательного жеста; если он не любит младенческих игр и не слушает чтения детских книг.</w:t>
      </w:r>
    </w:p>
    <w:p w:rsidR="003E0713" w:rsidRDefault="003E0713" w:rsidP="00355BF2">
      <w:pPr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BF2" w:rsidRDefault="003E0713" w:rsidP="00355BF2">
      <w:pPr>
        <w:spacing w:after="0" w:line="240" w:lineRule="auto"/>
        <w:ind w:firstLine="73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57167">
        <w:rPr>
          <w:rFonts w:ascii="Times New Roman" w:hAnsi="Times New Roman" w:cs="Times New Roman"/>
          <w:color w:val="FF0000"/>
          <w:sz w:val="28"/>
          <w:szCs w:val="28"/>
        </w:rPr>
        <w:t>Особые увлечения и любимые занятия ребёнка.</w:t>
      </w:r>
    </w:p>
    <w:p w:rsidR="003E0713" w:rsidRPr="00355BF2" w:rsidRDefault="003E0713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88E">
        <w:rPr>
          <w:rFonts w:ascii="Times New Roman" w:hAnsi="Times New Roman" w:cs="Times New Roman"/>
          <w:sz w:val="24"/>
          <w:szCs w:val="24"/>
        </w:rPr>
        <w:t>Одна из ярких особенностей, на которую часто обра</w:t>
      </w:r>
      <w:r w:rsidR="00D0122F">
        <w:rPr>
          <w:rFonts w:ascii="Times New Roman" w:hAnsi="Times New Roman" w:cs="Times New Roman"/>
          <w:sz w:val="24"/>
          <w:szCs w:val="24"/>
        </w:rPr>
        <w:t xml:space="preserve">щают внимание близкие аутичного </w:t>
      </w:r>
      <w:r w:rsidR="00B95A4E">
        <w:rPr>
          <w:rFonts w:ascii="Times New Roman" w:hAnsi="Times New Roman" w:cs="Times New Roman"/>
          <w:sz w:val="24"/>
          <w:szCs w:val="24"/>
        </w:rPr>
        <w:t>малыша</w:t>
      </w:r>
      <w:r w:rsidR="007D488E">
        <w:rPr>
          <w:rFonts w:ascii="Times New Roman" w:hAnsi="Times New Roman" w:cs="Times New Roman"/>
          <w:sz w:val="24"/>
          <w:szCs w:val="24"/>
        </w:rPr>
        <w:t xml:space="preserve"> –  это его необычные «сверхценные» увлечения.</w:t>
      </w:r>
      <w:r w:rsidR="00CE2101">
        <w:rPr>
          <w:rFonts w:ascii="Times New Roman" w:hAnsi="Times New Roman" w:cs="Times New Roman"/>
          <w:sz w:val="24"/>
          <w:szCs w:val="24"/>
        </w:rPr>
        <w:t xml:space="preserve"> Такие увлечения могут появиться у ребёнка очень рано – у Паши, как мы видим, скрещивание пальцев и разглядывание горошин, сопровождаемое восторженными возгласами, появились уже в первый месяц жизни. </w:t>
      </w:r>
      <w:r w:rsidR="00320F53">
        <w:rPr>
          <w:rFonts w:ascii="Times New Roman" w:hAnsi="Times New Roman" w:cs="Times New Roman"/>
          <w:sz w:val="24"/>
          <w:szCs w:val="24"/>
        </w:rPr>
        <w:t xml:space="preserve">Очень характерно также предпочтение не игровых предметов. В таких предметах аутичные дети находят особые, привлекательные для них сенсорные свойства. </w:t>
      </w:r>
      <w:r w:rsidR="009E7DC2">
        <w:rPr>
          <w:rFonts w:ascii="Times New Roman" w:hAnsi="Times New Roman" w:cs="Times New Roman"/>
          <w:sz w:val="24"/>
          <w:szCs w:val="24"/>
        </w:rPr>
        <w:t>Это могут быть также предметы или игрушки, издающие особые звуки; в других случаях излюбленным занятием может быть наблюдение за игрой света и тени.</w:t>
      </w:r>
    </w:p>
    <w:p w:rsidR="009E7DC2" w:rsidRDefault="009E7DC2" w:rsidP="00355BF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Такие необычные занятия могут целиком захватывать ребёнка, и привлечь внимание к взрослому становится очень трудно. </w:t>
      </w:r>
      <w:r w:rsidR="00A557F1">
        <w:rPr>
          <w:rFonts w:ascii="Times New Roman" w:hAnsi="Times New Roman" w:cs="Times New Roman"/>
          <w:sz w:val="24"/>
          <w:szCs w:val="24"/>
        </w:rPr>
        <w:t xml:space="preserve">С другой стороны, погрузившись в занятие, ребёнок может по-своему комментировать свои действия на «тарабарском» языке (вспомним «разговор» Паши с коробочками), но такая речевая активность тоже не направлена на </w:t>
      </w:r>
      <w:r w:rsidR="008107B4">
        <w:rPr>
          <w:rFonts w:ascii="Times New Roman" w:hAnsi="Times New Roman" w:cs="Times New Roman"/>
          <w:sz w:val="24"/>
          <w:szCs w:val="24"/>
        </w:rPr>
        <w:t>коммуникацию. Ребёнок обычно не ждёт ответа от взрослого, а в ряде случаем может даже возражать против комментариев близких.</w:t>
      </w:r>
    </w:p>
    <w:p w:rsidR="00880ED4" w:rsidRDefault="008107B4" w:rsidP="00355BF2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3EB5">
        <w:rPr>
          <w:rFonts w:ascii="Times New Roman" w:hAnsi="Times New Roman" w:cs="Times New Roman"/>
          <w:sz w:val="24"/>
          <w:szCs w:val="24"/>
        </w:rPr>
        <w:t xml:space="preserve">Другой характерной особенностью увлечений аутичного ребёнка, которую мы видим и у Паши, является длительное, иногда в течение ряда лет, пристрастие к одной и той же игрушке или предмету. </w:t>
      </w:r>
      <w:r w:rsidR="00337D4A">
        <w:rPr>
          <w:rFonts w:ascii="Times New Roman" w:hAnsi="Times New Roman" w:cs="Times New Roman"/>
          <w:sz w:val="24"/>
          <w:szCs w:val="24"/>
        </w:rPr>
        <w:t>Часто бывает, что эту игрушку или предмет невозможно чем-либо заменить, и ребёнок сильно страдает в её отсутствие, его общее состояние может ухудшиться.</w:t>
      </w:r>
      <w:r w:rsidR="00880ED4" w:rsidRPr="00880ED4">
        <w:t xml:space="preserve"> </w:t>
      </w:r>
    </w:p>
    <w:p w:rsidR="00880ED4" w:rsidRDefault="00880ED4" w:rsidP="003E0713">
      <w:pPr>
        <w:spacing w:after="0"/>
        <w:jc w:val="both"/>
      </w:pPr>
    </w:p>
    <w:p w:rsidR="00355BF2" w:rsidRDefault="00157167" w:rsidP="00355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7167">
        <w:rPr>
          <w:rFonts w:ascii="Times New Roman" w:hAnsi="Times New Roman" w:cs="Times New Roman"/>
          <w:sz w:val="24"/>
          <w:szCs w:val="24"/>
        </w:rPr>
        <w:t>Литература:</w:t>
      </w:r>
    </w:p>
    <w:p w:rsidR="002A46CB" w:rsidRPr="002A46CB" w:rsidRDefault="002A46CB" w:rsidP="002A46CB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О.С. Никольская.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Ж</w:t>
      </w:r>
      <w:r w:rsidR="00880ED4" w:rsidRPr="002A46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урнал</w:t>
      </w:r>
      <w:r w:rsidR="00880ED4" w:rsidRPr="002A46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</w:t>
      </w:r>
      <w:r w:rsidR="00880ED4" w:rsidRPr="002A46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Дефектология</w:t>
      </w:r>
      <w:r w:rsidR="00880ED4" w:rsidRPr="002A46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», 2007 г., №1. </w:t>
      </w:r>
    </w:p>
    <w:p w:rsidR="008107B4" w:rsidRPr="002A46CB" w:rsidRDefault="00880ED4" w:rsidP="002A46CB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6CB">
        <w:rPr>
          <w:rFonts w:ascii="Times New Roman" w:hAnsi="Times New Roman" w:cs="Times New Roman"/>
          <w:sz w:val="24"/>
          <w:szCs w:val="24"/>
          <w:shd w:val="clear" w:color="auto" w:fill="FFFFFF"/>
        </w:rPr>
        <w:t>Татьяна Силаева. Психолог, Медицинский</w:t>
      </w:r>
      <w:r w:rsidR="002A4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4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клинический психолог - г. Валенсия (Испания), г. Гандия, </w:t>
      </w:r>
      <w:r w:rsidRPr="002A46CB">
        <w:rPr>
          <w:rFonts w:ascii="Times New Roman" w:hAnsi="Times New Roman" w:cs="Times New Roman"/>
          <w:sz w:val="24"/>
          <w:szCs w:val="24"/>
        </w:rPr>
        <w:t>https://www.b17.ru/article/autichnyj_rebenok/</w:t>
      </w:r>
    </w:p>
    <w:sectPr w:rsidR="008107B4" w:rsidRPr="002A46CB" w:rsidSect="008B2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2E4" w:rsidRDefault="002C42E4" w:rsidP="00484AE0">
      <w:pPr>
        <w:spacing w:after="0" w:line="240" w:lineRule="auto"/>
      </w:pPr>
      <w:r>
        <w:separator/>
      </w:r>
    </w:p>
  </w:endnote>
  <w:endnote w:type="continuationSeparator" w:id="0">
    <w:p w:rsidR="002C42E4" w:rsidRDefault="002C42E4" w:rsidP="0048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E0" w:rsidRDefault="00484A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4657"/>
    </w:sdtPr>
    <w:sdtContent>
      <w:p w:rsidR="00484AE0" w:rsidRDefault="00E047B4">
        <w:pPr>
          <w:pStyle w:val="a7"/>
          <w:jc w:val="right"/>
        </w:pPr>
        <w:r>
          <w:fldChar w:fldCharType="begin"/>
        </w:r>
        <w:r w:rsidR="00CE35DB">
          <w:instrText xml:space="preserve"> PAGE   \* MERGEFORMAT </w:instrText>
        </w:r>
        <w:r>
          <w:fldChar w:fldCharType="separate"/>
        </w:r>
        <w:r w:rsidR="00601B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4AE0" w:rsidRDefault="00484A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E0" w:rsidRDefault="00484A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2E4" w:rsidRDefault="002C42E4" w:rsidP="00484AE0">
      <w:pPr>
        <w:spacing w:after="0" w:line="240" w:lineRule="auto"/>
      </w:pPr>
      <w:r>
        <w:separator/>
      </w:r>
    </w:p>
  </w:footnote>
  <w:footnote w:type="continuationSeparator" w:id="0">
    <w:p w:rsidR="002C42E4" w:rsidRDefault="002C42E4" w:rsidP="0048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E0" w:rsidRDefault="00484A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E0" w:rsidRDefault="00484AE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E0" w:rsidRDefault="00484A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23A9"/>
    <w:multiLevelType w:val="hybridMultilevel"/>
    <w:tmpl w:val="1690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C59F8"/>
    <w:multiLevelType w:val="hybridMultilevel"/>
    <w:tmpl w:val="9BDA80AC"/>
    <w:lvl w:ilvl="0" w:tplc="56F4478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0119DC"/>
    <w:multiLevelType w:val="hybridMultilevel"/>
    <w:tmpl w:val="0E8C96E2"/>
    <w:lvl w:ilvl="0" w:tplc="26120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77777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3AEE"/>
    <w:rsid w:val="0000388C"/>
    <w:rsid w:val="00004C9D"/>
    <w:rsid w:val="000429E6"/>
    <w:rsid w:val="000A75E0"/>
    <w:rsid w:val="000C4C73"/>
    <w:rsid w:val="000C4D58"/>
    <w:rsid w:val="001069F1"/>
    <w:rsid w:val="00153E33"/>
    <w:rsid w:val="00157167"/>
    <w:rsid w:val="00242D79"/>
    <w:rsid w:val="00277A4A"/>
    <w:rsid w:val="002A46CB"/>
    <w:rsid w:val="002A51C6"/>
    <w:rsid w:val="002C42E4"/>
    <w:rsid w:val="002F72FD"/>
    <w:rsid w:val="00320F53"/>
    <w:rsid w:val="0033456E"/>
    <w:rsid w:val="00337D4A"/>
    <w:rsid w:val="00341F13"/>
    <w:rsid w:val="00355BF2"/>
    <w:rsid w:val="00392738"/>
    <w:rsid w:val="003E0713"/>
    <w:rsid w:val="00420928"/>
    <w:rsid w:val="00427D85"/>
    <w:rsid w:val="00445C6E"/>
    <w:rsid w:val="00453FBA"/>
    <w:rsid w:val="00484AE0"/>
    <w:rsid w:val="005045E8"/>
    <w:rsid w:val="00596377"/>
    <w:rsid w:val="005B40F5"/>
    <w:rsid w:val="005C3D2C"/>
    <w:rsid w:val="005E2260"/>
    <w:rsid w:val="00601B13"/>
    <w:rsid w:val="00612454"/>
    <w:rsid w:val="00617011"/>
    <w:rsid w:val="00617EB8"/>
    <w:rsid w:val="00671A5B"/>
    <w:rsid w:val="00691229"/>
    <w:rsid w:val="006E3E3F"/>
    <w:rsid w:val="006E7898"/>
    <w:rsid w:val="00713435"/>
    <w:rsid w:val="00783AEE"/>
    <w:rsid w:val="007A622B"/>
    <w:rsid w:val="007D488E"/>
    <w:rsid w:val="007D5D96"/>
    <w:rsid w:val="008107B4"/>
    <w:rsid w:val="00833354"/>
    <w:rsid w:val="0083478D"/>
    <w:rsid w:val="00880ED4"/>
    <w:rsid w:val="008B294D"/>
    <w:rsid w:val="008D7365"/>
    <w:rsid w:val="008F0AA0"/>
    <w:rsid w:val="00914F4A"/>
    <w:rsid w:val="009E6719"/>
    <w:rsid w:val="009E7DC2"/>
    <w:rsid w:val="00A03A93"/>
    <w:rsid w:val="00A37EC5"/>
    <w:rsid w:val="00A542AC"/>
    <w:rsid w:val="00A557F1"/>
    <w:rsid w:val="00A57299"/>
    <w:rsid w:val="00A737DE"/>
    <w:rsid w:val="00A80B21"/>
    <w:rsid w:val="00AD2F22"/>
    <w:rsid w:val="00B07B50"/>
    <w:rsid w:val="00B159FC"/>
    <w:rsid w:val="00B75109"/>
    <w:rsid w:val="00B87A25"/>
    <w:rsid w:val="00B95A4E"/>
    <w:rsid w:val="00BF1439"/>
    <w:rsid w:val="00CE2101"/>
    <w:rsid w:val="00CE35DB"/>
    <w:rsid w:val="00D0122F"/>
    <w:rsid w:val="00D3640B"/>
    <w:rsid w:val="00DA2A96"/>
    <w:rsid w:val="00E047B4"/>
    <w:rsid w:val="00F13EB5"/>
    <w:rsid w:val="00F3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A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84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4AE0"/>
  </w:style>
  <w:style w:type="paragraph" w:styleId="a7">
    <w:name w:val="footer"/>
    <w:basedOn w:val="a"/>
    <w:link w:val="a8"/>
    <w:uiPriority w:val="99"/>
    <w:unhideWhenUsed/>
    <w:rsid w:val="00484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4AE0"/>
  </w:style>
  <w:style w:type="paragraph" w:styleId="a9">
    <w:name w:val="List Paragraph"/>
    <w:basedOn w:val="a"/>
    <w:uiPriority w:val="34"/>
    <w:qFormat/>
    <w:rsid w:val="00880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2011-08-11T16:43:00Z</cp:lastPrinted>
  <dcterms:created xsi:type="dcterms:W3CDTF">2020-09-15T04:49:00Z</dcterms:created>
  <dcterms:modified xsi:type="dcterms:W3CDTF">2020-09-15T04:49:00Z</dcterms:modified>
</cp:coreProperties>
</file>