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7D" w:rsidRPr="00845B7D" w:rsidRDefault="00845B7D" w:rsidP="00B96D6B">
      <w:pPr>
        <w:jc w:val="center"/>
        <w:rPr>
          <w:rFonts w:asciiTheme="majorHAnsi" w:hAnsiTheme="majorHAnsi"/>
          <w:b/>
          <w:color w:val="CC3300"/>
          <w:sz w:val="32"/>
          <w:szCs w:val="32"/>
        </w:rPr>
      </w:pPr>
      <w:r w:rsidRPr="00845B7D">
        <w:rPr>
          <w:rFonts w:asciiTheme="majorHAnsi" w:hAnsiTheme="majorHAnsi"/>
          <w:b/>
          <w:color w:val="CC3300"/>
          <w:sz w:val="32"/>
          <w:szCs w:val="32"/>
        </w:rPr>
        <w:t>Памятка для родителей</w:t>
      </w:r>
    </w:p>
    <w:p w:rsidR="00B96D6B" w:rsidRPr="00845B7D" w:rsidRDefault="00B96D6B" w:rsidP="00B96D6B">
      <w:pPr>
        <w:jc w:val="center"/>
        <w:rPr>
          <w:rFonts w:asciiTheme="majorHAnsi" w:hAnsiTheme="majorHAnsi"/>
          <w:b/>
          <w:color w:val="CC3300"/>
          <w:sz w:val="32"/>
          <w:szCs w:val="32"/>
        </w:rPr>
      </w:pPr>
      <w:r w:rsidRPr="00845B7D">
        <w:rPr>
          <w:rFonts w:asciiTheme="majorHAnsi" w:hAnsiTheme="majorHAnsi"/>
          <w:b/>
          <w:color w:val="CC3300"/>
          <w:sz w:val="32"/>
          <w:szCs w:val="32"/>
        </w:rPr>
        <w:t>ВЫБЕРИ ЗДОРОВЫЙ ОБРАЗ ЖИЗНИ!</w:t>
      </w:r>
    </w:p>
    <w:p w:rsidR="008B0444" w:rsidRDefault="00B96D6B" w:rsidP="00F6108F">
      <w:pPr>
        <w:spacing w:after="0" w:line="240" w:lineRule="auto"/>
        <w:ind w:right="-284"/>
        <w:jc w:val="center"/>
        <w:rPr>
          <w:rFonts w:asciiTheme="majorHAnsi" w:hAnsiTheme="majorHAnsi"/>
          <w:i/>
          <w:color w:val="000000"/>
          <w:sz w:val="28"/>
          <w:szCs w:val="28"/>
          <w:shd w:val="clear" w:color="auto" w:fill="FFFFFF"/>
        </w:rPr>
      </w:pPr>
      <w:r w:rsidRPr="00F6108F">
        <w:rPr>
          <w:rFonts w:asciiTheme="majorHAnsi" w:hAnsiTheme="majorHAnsi"/>
          <w:i/>
          <w:color w:val="000000"/>
          <w:sz w:val="28"/>
          <w:szCs w:val="28"/>
          <w:shd w:val="clear" w:color="auto" w:fill="FFFFFF"/>
        </w:rPr>
        <w:t>Придерживаться здорового образа жизни – это значит стараться создать оптимальные условия для функционирования и развития организма.</w:t>
      </w:r>
    </w:p>
    <w:p w:rsidR="00B96D6B" w:rsidRPr="00F6108F" w:rsidRDefault="00B96D6B" w:rsidP="00845B7D">
      <w:pPr>
        <w:spacing w:after="0" w:line="360" w:lineRule="auto"/>
        <w:ind w:right="-284"/>
        <w:rPr>
          <w:rFonts w:asciiTheme="majorHAnsi" w:hAnsiTheme="majorHAnsi"/>
          <w:b/>
          <w:color w:val="4F81BD" w:themeColor="accent1"/>
          <w:sz w:val="32"/>
          <w:szCs w:val="32"/>
        </w:rPr>
      </w:pPr>
      <w:r w:rsidRPr="00F6108F">
        <w:rPr>
          <w:rFonts w:asciiTheme="majorHAnsi" w:hAnsiTheme="majorHAnsi"/>
          <w:b/>
          <w:color w:val="4F81BD" w:themeColor="accent1"/>
          <w:sz w:val="32"/>
          <w:szCs w:val="32"/>
        </w:rPr>
        <w:t>Основные принципы здорового образа жизни (ЗОЖ)</w:t>
      </w:r>
    </w:p>
    <w:p w:rsidR="00B96D6B" w:rsidRPr="00E36577" w:rsidRDefault="00B96D6B" w:rsidP="008B04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a5"/>
          <w:rFonts w:asciiTheme="majorHAnsi" w:hAnsiTheme="majorHAnsi" w:cs="Aparajita"/>
          <w:bCs w:val="0"/>
          <w:color w:val="006600"/>
          <w:sz w:val="28"/>
          <w:szCs w:val="28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Сбалансированное и рациональное питание</w:t>
      </w:r>
    </w:p>
    <w:p w:rsidR="00B96D6B" w:rsidRPr="006858BF" w:rsidRDefault="00B96D6B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 w:rsidRPr="006858BF">
        <w:rPr>
          <w:rFonts w:asciiTheme="majorHAnsi" w:hAnsiTheme="majorHAnsi" w:cs="Aparajita"/>
          <w:color w:val="545454"/>
          <w:sz w:val="20"/>
          <w:szCs w:val="20"/>
        </w:rPr>
        <w:t>Каждый прием пищи должен быть насыщен полезными витаминами и микроэлементами. Какая бы сфера деятельности не была у человека, он должен питаться максимально правильно.Независимо от рода своей занятости, каждый человек должен помнить о правильном рационе питания, ведь это залог здоровья всего организма.</w:t>
      </w:r>
    </w:p>
    <w:p w:rsidR="006858BF" w:rsidRPr="006858BF" w:rsidRDefault="006858BF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</w:p>
    <w:p w:rsidR="00B96D6B" w:rsidRPr="00E36577" w:rsidRDefault="00B96D6B" w:rsidP="008B044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Style w:val="a5"/>
          <w:rFonts w:ascii="Helvetica" w:hAnsi="Helvetica"/>
          <w:b w:val="0"/>
          <w:bCs w:val="0"/>
          <w:color w:val="006600"/>
          <w:sz w:val="28"/>
          <w:szCs w:val="28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Повышение защитных сил организма</w:t>
      </w:r>
    </w:p>
    <w:p w:rsidR="00B96D6B" w:rsidRPr="006858BF" w:rsidRDefault="00E36577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>
        <w:rPr>
          <w:rFonts w:asciiTheme="majorHAnsi" w:hAnsiTheme="majorHAnsi" w:cs="Aparajita"/>
          <w:noProof/>
          <w:color w:val="545454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377190</wp:posOffset>
            </wp:positionV>
            <wp:extent cx="4114800" cy="2743200"/>
            <wp:effectExtent l="171450" t="133350" r="361950" b="304800"/>
            <wp:wrapTight wrapText="bothSides">
              <wp:wrapPolygon edited="0">
                <wp:start x="1100" y="-1050"/>
                <wp:lineTo x="300" y="-900"/>
                <wp:lineTo x="-900" y="450"/>
                <wp:lineTo x="-600" y="22950"/>
                <wp:lineTo x="300" y="24000"/>
                <wp:lineTo x="600" y="24000"/>
                <wp:lineTo x="22000" y="24000"/>
                <wp:lineTo x="22200" y="24000"/>
                <wp:lineTo x="23100" y="23100"/>
                <wp:lineTo x="23100" y="22950"/>
                <wp:lineTo x="23400" y="20700"/>
                <wp:lineTo x="23400" y="1350"/>
                <wp:lineTo x="23500" y="600"/>
                <wp:lineTo x="22300" y="-900"/>
                <wp:lineTo x="21500" y="-1050"/>
                <wp:lineTo x="1100" y="-1050"/>
              </wp:wrapPolygon>
            </wp:wrapTight>
            <wp:docPr id="11" name="Рисунок 9" descr="osnovnye-printsipy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novnye-printsipy-zdorovogo-obraza-zhizn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96D6B" w:rsidRPr="006858BF">
        <w:rPr>
          <w:rFonts w:asciiTheme="majorHAnsi" w:hAnsiTheme="majorHAnsi" w:cs="Aparajita"/>
          <w:color w:val="545454"/>
          <w:sz w:val="20"/>
          <w:szCs w:val="20"/>
        </w:rPr>
        <w:t>Этот принцип заключается в обеспечении нормальной работы иммунной системы организма. Он включает в себя комплексные мероприятия, такие как закаливание, не переедание, очищение организма то шлаков, ядов и токсинов.</w:t>
      </w:r>
    </w:p>
    <w:p w:rsidR="006858BF" w:rsidRPr="006858BF" w:rsidRDefault="006858BF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</w:p>
    <w:p w:rsidR="00B96D6B" w:rsidRPr="00E36577" w:rsidRDefault="00B96D6B" w:rsidP="00D9301C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Высокая двигательная активность</w:t>
      </w:r>
    </w:p>
    <w:p w:rsidR="00B96D6B" w:rsidRPr="006858BF" w:rsidRDefault="00B96D6B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 w:rsidRPr="006858BF">
        <w:rPr>
          <w:rFonts w:asciiTheme="majorHAnsi" w:hAnsiTheme="majorHAnsi" w:cs="Aparajita"/>
          <w:color w:val="545454"/>
          <w:sz w:val="20"/>
          <w:szCs w:val="20"/>
        </w:rPr>
        <w:t>Этот принцип очень действенный. Не обязательно поддаваться тяжелим физическим нагрузкам. Можно выбрать тот вид спорта, который вам максимально приятен – плаванье, а</w:t>
      </w:r>
      <w:r w:rsidR="00C968E2">
        <w:rPr>
          <w:rFonts w:asciiTheme="majorHAnsi" w:hAnsiTheme="majorHAnsi" w:cs="Aparajita"/>
          <w:color w:val="545454"/>
          <w:sz w:val="20"/>
          <w:szCs w:val="20"/>
        </w:rPr>
        <w:t>эробика, бег, танцы и др.</w:t>
      </w:r>
    </w:p>
    <w:p w:rsidR="008B0444" w:rsidRPr="008B0444" w:rsidRDefault="008B0444" w:rsidP="008B0444">
      <w:pPr>
        <w:pStyle w:val="a4"/>
        <w:shd w:val="clear" w:color="auto" w:fill="FFFFFF"/>
        <w:spacing w:before="0" w:beforeAutospacing="0" w:after="0" w:afterAutospacing="0"/>
        <w:ind w:left="1020"/>
        <w:jc w:val="both"/>
        <w:rPr>
          <w:rStyle w:val="a5"/>
          <w:rFonts w:asciiTheme="majorHAnsi" w:hAnsiTheme="majorHAnsi" w:cs="Aparajita"/>
          <w:i/>
          <w:iCs/>
          <w:sz w:val="20"/>
          <w:szCs w:val="20"/>
          <w:bdr w:val="none" w:sz="0" w:space="0" w:color="auto" w:frame="1"/>
        </w:rPr>
      </w:pPr>
    </w:p>
    <w:p w:rsidR="00B96D6B" w:rsidRPr="00E36577" w:rsidRDefault="00B96D6B" w:rsidP="00E3657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Благоприятный психологический климат</w:t>
      </w:r>
    </w:p>
    <w:p w:rsidR="00B96D6B" w:rsidRPr="006858BF" w:rsidRDefault="00B96D6B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 w:rsidRPr="006858BF">
        <w:rPr>
          <w:rFonts w:asciiTheme="majorHAnsi" w:hAnsiTheme="majorHAnsi" w:cs="Aparajita"/>
          <w:color w:val="545454"/>
          <w:sz w:val="20"/>
          <w:szCs w:val="20"/>
        </w:rPr>
        <w:t>Не стоит поддаваться стрессовым ситуациям, даже в самой сложной ситуации необходимо находить положительные моменты. Понятно, что порой это сложно и даже невозможно. Но поверьте, если находится всегда в психологическом напряжении, может пострадать не только нервная система, но к тому же и общее состояние организма значительно ухудшится.</w:t>
      </w:r>
    </w:p>
    <w:p w:rsidR="006858BF" w:rsidRPr="006858BF" w:rsidRDefault="006858BF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</w:p>
    <w:p w:rsidR="00B96D6B" w:rsidRPr="00E36577" w:rsidRDefault="00B96D6B" w:rsidP="00E3657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Избавление от вредных привычек</w:t>
      </w:r>
    </w:p>
    <w:p w:rsidR="00B96D6B" w:rsidRPr="006858BF" w:rsidRDefault="00B96D6B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 w:rsidRPr="006858BF">
        <w:rPr>
          <w:rFonts w:asciiTheme="majorHAnsi" w:hAnsiTheme="majorHAnsi" w:cs="Aparajita"/>
          <w:color w:val="545454"/>
          <w:sz w:val="20"/>
          <w:szCs w:val="20"/>
        </w:rPr>
        <w:t>Вредные привычки пагубно сказываются на здоровье человека. Всем это давно известно. Поэтому первоначальной задачей стоит свести к минимуму их негативное влияние. Даже если сразу не получается полностью отказаться от чего-то вредного, необходимо постепенно уменьшать его воздействие, и в конечном итоге полностью исцелиться от зависимости.</w:t>
      </w:r>
    </w:p>
    <w:p w:rsidR="006858BF" w:rsidRPr="006858BF" w:rsidRDefault="006858BF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</w:p>
    <w:p w:rsidR="00B96D6B" w:rsidRPr="00E36577" w:rsidRDefault="00B96D6B" w:rsidP="00E3657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Правильный режим труда и отдыха</w:t>
      </w:r>
    </w:p>
    <w:p w:rsidR="00B96D6B" w:rsidRPr="006858BF" w:rsidRDefault="00B96D6B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 w:rsidRPr="006858BF">
        <w:rPr>
          <w:rFonts w:asciiTheme="majorHAnsi" w:hAnsiTheme="majorHAnsi" w:cs="Aparajita"/>
          <w:color w:val="545454"/>
          <w:sz w:val="20"/>
          <w:szCs w:val="20"/>
        </w:rPr>
        <w:t>Все должно быть правильно рассчитано. Если у вас ненормированный рабочий график, нужно обязательно выделять время для полноценного отдыха, таким образом, создавая баланс между нагрузками и расслабленным состоянием организма.</w:t>
      </w:r>
    </w:p>
    <w:p w:rsidR="006858BF" w:rsidRPr="006858BF" w:rsidRDefault="006858BF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</w:p>
    <w:p w:rsidR="00B96D6B" w:rsidRPr="00E36577" w:rsidRDefault="00B96D6B" w:rsidP="00E3657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Соблюдение правил личной гигиены</w:t>
      </w:r>
    </w:p>
    <w:p w:rsidR="00B96D6B" w:rsidRPr="006858BF" w:rsidRDefault="00B96D6B" w:rsidP="008B0444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 w:rsidRPr="006858BF">
        <w:rPr>
          <w:rFonts w:asciiTheme="majorHAnsi" w:hAnsiTheme="majorHAnsi" w:cs="Aparajita"/>
          <w:color w:val="545454"/>
          <w:sz w:val="20"/>
          <w:szCs w:val="20"/>
        </w:rPr>
        <w:t>При тщательном слежении за собственной чистотой и опрятностью, вы существенно снизите риск инфекционного заражения. К тому же чистоплотный человек чувствует себя свежо и легко, ему хочется активно заниматься какими-то делами, он всегда весел и энергичен.</w:t>
      </w:r>
    </w:p>
    <w:p w:rsidR="00B96D6B" w:rsidRDefault="00B96D6B" w:rsidP="00E36577">
      <w:pPr>
        <w:ind w:right="-285"/>
        <w:rPr>
          <w:rFonts w:asciiTheme="majorHAnsi" w:eastAsia="Times New Roman" w:hAnsiTheme="majorHAnsi" w:cs="Aparajita"/>
          <w:color w:val="545454"/>
          <w:sz w:val="20"/>
          <w:szCs w:val="20"/>
          <w:lang w:eastAsia="ru-RU"/>
        </w:rPr>
      </w:pPr>
    </w:p>
    <w:p w:rsidR="00E36577" w:rsidRPr="00E36577" w:rsidRDefault="00E36577" w:rsidP="00E3657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</w:pPr>
      <w:r w:rsidRPr="00E36577">
        <w:rPr>
          <w:rStyle w:val="a5"/>
          <w:rFonts w:asciiTheme="majorHAnsi" w:hAnsiTheme="majorHAnsi" w:cs="Aparajita"/>
          <w:i/>
          <w:iCs/>
          <w:color w:val="006600"/>
          <w:sz w:val="28"/>
          <w:szCs w:val="28"/>
          <w:bdr w:val="none" w:sz="0" w:space="0" w:color="auto" w:frame="1"/>
        </w:rPr>
        <w:t>Здоровый и своевременный сон</w:t>
      </w:r>
    </w:p>
    <w:p w:rsidR="00E36577" w:rsidRDefault="00E36577" w:rsidP="00B2576A">
      <w:pPr>
        <w:pStyle w:val="a4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parajita"/>
          <w:color w:val="545454"/>
          <w:sz w:val="20"/>
          <w:szCs w:val="20"/>
        </w:rPr>
      </w:pPr>
      <w:r>
        <w:rPr>
          <w:rFonts w:asciiTheme="majorHAnsi" w:hAnsiTheme="majorHAnsi" w:cs="Aparajita"/>
          <w:color w:val="545454"/>
          <w:sz w:val="20"/>
          <w:szCs w:val="20"/>
        </w:rPr>
        <w:t xml:space="preserve"> Это залог прекрасного настроения и заряд на целый день</w:t>
      </w:r>
      <w:r w:rsidR="00F6108F">
        <w:rPr>
          <w:rFonts w:asciiTheme="majorHAnsi" w:hAnsiTheme="majorHAnsi" w:cs="Aparajita"/>
          <w:color w:val="545454"/>
          <w:sz w:val="20"/>
          <w:szCs w:val="20"/>
        </w:rPr>
        <w:t xml:space="preserve">. </w:t>
      </w:r>
      <w:r w:rsidR="00F6108F" w:rsidRPr="00F6108F">
        <w:rPr>
          <w:rFonts w:asciiTheme="majorHAnsi" w:hAnsiTheme="majorHAnsi" w:cs="Aparajita"/>
          <w:color w:val="545454"/>
          <w:sz w:val="20"/>
          <w:szCs w:val="20"/>
        </w:rPr>
        <w:t xml:space="preserve">обычный взрослый человек должен спать около 7 часов в сутки. </w:t>
      </w:r>
      <w:r w:rsidR="00F6108F">
        <w:rPr>
          <w:rFonts w:asciiTheme="majorHAnsi" w:hAnsiTheme="majorHAnsi" w:cs="Aparajita"/>
          <w:color w:val="545454"/>
          <w:sz w:val="20"/>
          <w:szCs w:val="20"/>
        </w:rPr>
        <w:t>Н</w:t>
      </w:r>
      <w:r w:rsidR="00F6108F" w:rsidRPr="00F6108F">
        <w:rPr>
          <w:rFonts w:asciiTheme="majorHAnsi" w:hAnsiTheme="majorHAnsi" w:cs="Aparajita"/>
          <w:color w:val="545454"/>
          <w:sz w:val="20"/>
          <w:szCs w:val="20"/>
        </w:rPr>
        <w:t xml:space="preserve">аиболее благоприятное время для сна до полуночи. </w:t>
      </w:r>
      <w:r w:rsidR="00F6108F">
        <w:rPr>
          <w:rFonts w:asciiTheme="majorHAnsi" w:hAnsiTheme="majorHAnsi" w:cs="Aparajita"/>
          <w:color w:val="545454"/>
          <w:sz w:val="20"/>
          <w:szCs w:val="20"/>
        </w:rPr>
        <w:t>В</w:t>
      </w:r>
      <w:r w:rsidR="00F6108F" w:rsidRPr="00F6108F">
        <w:rPr>
          <w:rFonts w:asciiTheme="majorHAnsi" w:hAnsiTheme="majorHAnsi" w:cs="Aparajita"/>
          <w:color w:val="545454"/>
          <w:sz w:val="20"/>
          <w:szCs w:val="20"/>
        </w:rPr>
        <w:t>сегда перед сном проветривайте комнату.</w:t>
      </w:r>
    </w:p>
    <w:sectPr w:rsidR="00E36577" w:rsidSect="008B0444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F8F"/>
    <w:multiLevelType w:val="multilevel"/>
    <w:tmpl w:val="91A01B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A1C92"/>
    <w:multiLevelType w:val="multilevel"/>
    <w:tmpl w:val="9CCE1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A3A2D"/>
    <w:multiLevelType w:val="multilevel"/>
    <w:tmpl w:val="002854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D069F"/>
    <w:multiLevelType w:val="hybridMultilevel"/>
    <w:tmpl w:val="A7169180"/>
    <w:lvl w:ilvl="0" w:tplc="42D8C91E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  <w:b/>
        <w:color w:val="CC3300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5890592C"/>
    <w:multiLevelType w:val="multilevel"/>
    <w:tmpl w:val="83885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825595"/>
    <w:multiLevelType w:val="multilevel"/>
    <w:tmpl w:val="E6D404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35106"/>
    <w:multiLevelType w:val="multilevel"/>
    <w:tmpl w:val="10828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A05CF3"/>
    <w:multiLevelType w:val="multilevel"/>
    <w:tmpl w:val="27D4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D6B"/>
    <w:rsid w:val="00002E32"/>
    <w:rsid w:val="000146A2"/>
    <w:rsid w:val="000304BE"/>
    <w:rsid w:val="00047C06"/>
    <w:rsid w:val="000534F3"/>
    <w:rsid w:val="00063280"/>
    <w:rsid w:val="000A1EE8"/>
    <w:rsid w:val="000D2D74"/>
    <w:rsid w:val="000E71CB"/>
    <w:rsid w:val="00101B8E"/>
    <w:rsid w:val="00105842"/>
    <w:rsid w:val="00126F67"/>
    <w:rsid w:val="001320A1"/>
    <w:rsid w:val="00136D79"/>
    <w:rsid w:val="00141D7F"/>
    <w:rsid w:val="00163E82"/>
    <w:rsid w:val="00181F3B"/>
    <w:rsid w:val="001B24AE"/>
    <w:rsid w:val="001C4DA0"/>
    <w:rsid w:val="001C5241"/>
    <w:rsid w:val="001E00E2"/>
    <w:rsid w:val="00243D23"/>
    <w:rsid w:val="0024646E"/>
    <w:rsid w:val="00282A79"/>
    <w:rsid w:val="00291762"/>
    <w:rsid w:val="002D232F"/>
    <w:rsid w:val="00302EF2"/>
    <w:rsid w:val="00317891"/>
    <w:rsid w:val="00322386"/>
    <w:rsid w:val="00326824"/>
    <w:rsid w:val="00337C2F"/>
    <w:rsid w:val="003832BB"/>
    <w:rsid w:val="003B0CD9"/>
    <w:rsid w:val="003C529C"/>
    <w:rsid w:val="003D2640"/>
    <w:rsid w:val="003E360D"/>
    <w:rsid w:val="00405B39"/>
    <w:rsid w:val="004233B5"/>
    <w:rsid w:val="004326B5"/>
    <w:rsid w:val="00435B6B"/>
    <w:rsid w:val="00493756"/>
    <w:rsid w:val="004C5502"/>
    <w:rsid w:val="004E1726"/>
    <w:rsid w:val="005054B2"/>
    <w:rsid w:val="005A74DB"/>
    <w:rsid w:val="005B568D"/>
    <w:rsid w:val="005D2A99"/>
    <w:rsid w:val="005E091B"/>
    <w:rsid w:val="005E0EB2"/>
    <w:rsid w:val="006062F9"/>
    <w:rsid w:val="00614ED6"/>
    <w:rsid w:val="00616A94"/>
    <w:rsid w:val="00635CAD"/>
    <w:rsid w:val="00675F72"/>
    <w:rsid w:val="006858BF"/>
    <w:rsid w:val="00685C4E"/>
    <w:rsid w:val="006B656C"/>
    <w:rsid w:val="006E7C40"/>
    <w:rsid w:val="006F7675"/>
    <w:rsid w:val="0075205E"/>
    <w:rsid w:val="007B0B61"/>
    <w:rsid w:val="007B5549"/>
    <w:rsid w:val="007C5F78"/>
    <w:rsid w:val="007D0E44"/>
    <w:rsid w:val="00810451"/>
    <w:rsid w:val="00834B03"/>
    <w:rsid w:val="00845B7D"/>
    <w:rsid w:val="00877319"/>
    <w:rsid w:val="00882A03"/>
    <w:rsid w:val="008A4885"/>
    <w:rsid w:val="008B0444"/>
    <w:rsid w:val="008C3335"/>
    <w:rsid w:val="008C3A40"/>
    <w:rsid w:val="008F0341"/>
    <w:rsid w:val="009006F9"/>
    <w:rsid w:val="009149BD"/>
    <w:rsid w:val="00920ABF"/>
    <w:rsid w:val="009219C0"/>
    <w:rsid w:val="009B51B7"/>
    <w:rsid w:val="009B600C"/>
    <w:rsid w:val="009B796C"/>
    <w:rsid w:val="009F12EA"/>
    <w:rsid w:val="009F1EE8"/>
    <w:rsid w:val="00A01D09"/>
    <w:rsid w:val="00A75130"/>
    <w:rsid w:val="00AA4ADF"/>
    <w:rsid w:val="00AA4DD9"/>
    <w:rsid w:val="00AA643E"/>
    <w:rsid w:val="00AC28AA"/>
    <w:rsid w:val="00AF45D2"/>
    <w:rsid w:val="00B002C5"/>
    <w:rsid w:val="00B2576A"/>
    <w:rsid w:val="00B60D2D"/>
    <w:rsid w:val="00B66FE2"/>
    <w:rsid w:val="00B96D6B"/>
    <w:rsid w:val="00B97E4F"/>
    <w:rsid w:val="00BC281F"/>
    <w:rsid w:val="00C6379B"/>
    <w:rsid w:val="00C80740"/>
    <w:rsid w:val="00C83C96"/>
    <w:rsid w:val="00C94D4B"/>
    <w:rsid w:val="00C961BF"/>
    <w:rsid w:val="00C968E2"/>
    <w:rsid w:val="00CD50E2"/>
    <w:rsid w:val="00CD57EC"/>
    <w:rsid w:val="00CE3C98"/>
    <w:rsid w:val="00CF4115"/>
    <w:rsid w:val="00CF7767"/>
    <w:rsid w:val="00D0200C"/>
    <w:rsid w:val="00D24DDC"/>
    <w:rsid w:val="00D4067B"/>
    <w:rsid w:val="00D51213"/>
    <w:rsid w:val="00D524C5"/>
    <w:rsid w:val="00D53F06"/>
    <w:rsid w:val="00D64630"/>
    <w:rsid w:val="00D72615"/>
    <w:rsid w:val="00D84B93"/>
    <w:rsid w:val="00D9301C"/>
    <w:rsid w:val="00DB4B97"/>
    <w:rsid w:val="00E36022"/>
    <w:rsid w:val="00E36577"/>
    <w:rsid w:val="00E66452"/>
    <w:rsid w:val="00E70E2D"/>
    <w:rsid w:val="00E7184A"/>
    <w:rsid w:val="00E83078"/>
    <w:rsid w:val="00E87F4D"/>
    <w:rsid w:val="00EA7C43"/>
    <w:rsid w:val="00EB622B"/>
    <w:rsid w:val="00EC3261"/>
    <w:rsid w:val="00EF11C5"/>
    <w:rsid w:val="00EF363C"/>
    <w:rsid w:val="00F34AA4"/>
    <w:rsid w:val="00F42AD3"/>
    <w:rsid w:val="00F56777"/>
    <w:rsid w:val="00F6108F"/>
    <w:rsid w:val="00F61EEC"/>
    <w:rsid w:val="00F80C0A"/>
    <w:rsid w:val="00F83671"/>
    <w:rsid w:val="00F96FB8"/>
    <w:rsid w:val="00F9734E"/>
    <w:rsid w:val="00FB09BB"/>
    <w:rsid w:val="00FC0B0B"/>
    <w:rsid w:val="00FC413F"/>
    <w:rsid w:val="00FD2B66"/>
    <w:rsid w:val="00FD4F61"/>
    <w:rsid w:val="00FE00B1"/>
    <w:rsid w:val="00FE6ED8"/>
    <w:rsid w:val="00FF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D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6D6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0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tityakova</dc:creator>
  <cp:lastModifiedBy>User</cp:lastModifiedBy>
  <cp:revision>9</cp:revision>
  <cp:lastPrinted>2018-04-18T10:33:00Z</cp:lastPrinted>
  <dcterms:created xsi:type="dcterms:W3CDTF">2018-04-18T08:56:00Z</dcterms:created>
  <dcterms:modified xsi:type="dcterms:W3CDTF">2018-10-06T18:13:00Z</dcterms:modified>
</cp:coreProperties>
</file>