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7A" w:rsidRDefault="001E3518" w:rsidP="001E35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общеобразовательное учреждение</w:t>
      </w:r>
    </w:p>
    <w:p w:rsidR="001E3518" w:rsidRDefault="001E3518" w:rsidP="001E3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№58»</w:t>
      </w:r>
    </w:p>
    <w:p w:rsidR="001E3518" w:rsidRDefault="001E3518" w:rsidP="001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 изготовлению грозди рябины</w:t>
      </w: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занятий, утренников, сюрпризных моментов, </w:t>
      </w: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театральных постановок</w:t>
      </w: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Гроздь рябины своими руками</w:t>
      </w: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и подготовила</w:t>
      </w: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Васькова О.П.</w:t>
      </w: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Березники, 2021г.</w:t>
      </w: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Гроздь рябины своими руками</w:t>
      </w: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Мастер-класс</w:t>
      </w:r>
    </w:p>
    <w:p w:rsidR="001E3518" w:rsidRDefault="001A38F1" w:rsidP="001E3518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299720</wp:posOffset>
            </wp:positionV>
            <wp:extent cx="2876550" cy="2155190"/>
            <wp:effectExtent l="19050" t="0" r="0" b="0"/>
            <wp:wrapSquare wrapText="bothSides"/>
            <wp:docPr id="1" name="Рисунок 0" descr="IMG_3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1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518" w:rsidRPr="001E3518">
        <w:rPr>
          <w:rFonts w:ascii="Times New Roman" w:hAnsi="Times New Roman" w:cs="Times New Roman"/>
          <w:sz w:val="32"/>
          <w:szCs w:val="32"/>
        </w:rPr>
        <w:t xml:space="preserve">Для работы нам </w:t>
      </w:r>
      <w:r w:rsidR="001E3518">
        <w:rPr>
          <w:rFonts w:ascii="Times New Roman" w:hAnsi="Times New Roman" w:cs="Times New Roman"/>
          <w:sz w:val="32"/>
          <w:szCs w:val="32"/>
        </w:rPr>
        <w:t>понадобятся следующие материалы:</w:t>
      </w:r>
    </w:p>
    <w:p w:rsidR="001E3518" w:rsidRDefault="001E3518" w:rsidP="001E35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Тесто для лепки</w:t>
      </w:r>
    </w:p>
    <w:p w:rsidR="001E3518" w:rsidRDefault="001E3518" w:rsidP="001E35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Стек</w:t>
      </w:r>
    </w:p>
    <w:p w:rsidR="001E3518" w:rsidRDefault="001E3518" w:rsidP="001E35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Гуашь или акварель</w:t>
      </w:r>
    </w:p>
    <w:p w:rsidR="001E3518" w:rsidRDefault="001E3518" w:rsidP="001E35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Проволока</w:t>
      </w:r>
    </w:p>
    <w:p w:rsidR="001E3518" w:rsidRDefault="001E3518" w:rsidP="001E35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Бумага</w:t>
      </w:r>
      <w:r w:rsidR="001A38F1">
        <w:rPr>
          <w:rFonts w:ascii="Times New Roman" w:hAnsi="Times New Roman" w:cs="Times New Roman"/>
          <w:sz w:val="32"/>
          <w:szCs w:val="32"/>
        </w:rPr>
        <w:t xml:space="preserve"> (для листьев)</w:t>
      </w:r>
    </w:p>
    <w:p w:rsidR="001A38F1" w:rsidRDefault="001A38F1" w:rsidP="001A38F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50311" w:rsidRDefault="00F50311" w:rsidP="001A38F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A38F1" w:rsidRDefault="001A38F1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50311" w:rsidRPr="00F50311" w:rsidRDefault="001E3518" w:rsidP="00F5031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311">
        <w:rPr>
          <w:rFonts w:ascii="Times New Roman" w:hAnsi="Times New Roman" w:cs="Times New Roman"/>
          <w:b/>
          <w:sz w:val="32"/>
          <w:szCs w:val="32"/>
        </w:rPr>
        <w:t>Технология изготовления</w:t>
      </w:r>
    </w:p>
    <w:p w:rsidR="001E3518" w:rsidRDefault="001A38F1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Катаем из теста небольшие шарики</w:t>
      </w:r>
      <w:r w:rsidR="00391BB1">
        <w:rPr>
          <w:rFonts w:ascii="Times New Roman" w:hAnsi="Times New Roman" w:cs="Times New Roman"/>
          <w:sz w:val="32"/>
          <w:szCs w:val="32"/>
        </w:rPr>
        <w:t>, стеком формируем звездочку</w:t>
      </w:r>
    </w:p>
    <w:p w:rsidR="00391BB1" w:rsidRDefault="00391BB1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837" cy="2160000"/>
            <wp:effectExtent l="19050" t="0" r="0" b="0"/>
            <wp:docPr id="2" name="Рисунок 1" descr="IMG_3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1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183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11" w:rsidRDefault="00F50311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91BB1" w:rsidRDefault="00391BB1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другой стороны продавливаем отверстие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для дальнейшего стебелька)</w:t>
      </w:r>
    </w:p>
    <w:p w:rsidR="00391BB1" w:rsidRDefault="00391BB1" w:rsidP="00F50311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837" cy="2160000"/>
            <wp:effectExtent l="19050" t="0" r="0" b="0"/>
            <wp:docPr id="3" name="Рисунок 2" descr="IMG_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183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31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837" cy="2160000"/>
            <wp:effectExtent l="19050" t="0" r="0" b="0"/>
            <wp:docPr id="4" name="Рисунок 3" descr="IMG_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2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183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BB1" w:rsidRDefault="0068643B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Даем ягодкам просохнуть, затвердеть</w:t>
      </w:r>
    </w:p>
    <w:p w:rsidR="00391BB1" w:rsidRDefault="00391BB1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Нарезаем проволоку отрезками по 6-7 см (проволоку можн</w:t>
      </w:r>
      <w:r w:rsidR="0068643B">
        <w:rPr>
          <w:rFonts w:ascii="Times New Roman" w:hAnsi="Times New Roman" w:cs="Times New Roman"/>
          <w:noProof/>
          <w:sz w:val="32"/>
          <w:szCs w:val="32"/>
          <w:lang w:eastAsia="ru-RU"/>
        </w:rPr>
        <w:t>о обматать бумагой под цвет стеб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ля)</w:t>
      </w:r>
    </w:p>
    <w:p w:rsidR="00F50311" w:rsidRPr="00F50311" w:rsidRDefault="00391BB1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81836" cy="2160000"/>
            <wp:effectExtent l="19050" t="0" r="0" b="0"/>
            <wp:docPr id="5" name="Рисунок 4" descr="IMG_3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8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183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BB1" w:rsidRDefault="0068643B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клей </w:t>
      </w:r>
      <w:r w:rsidR="00391BB1">
        <w:rPr>
          <w:rFonts w:ascii="Times New Roman" w:hAnsi="Times New Roman" w:cs="Times New Roman"/>
          <w:sz w:val="32"/>
          <w:szCs w:val="32"/>
        </w:rPr>
        <w:t>соединяем ягодку со стеблем</w:t>
      </w:r>
      <w:r>
        <w:rPr>
          <w:rFonts w:ascii="Times New Roman" w:hAnsi="Times New Roman" w:cs="Times New Roman"/>
          <w:sz w:val="32"/>
          <w:szCs w:val="32"/>
        </w:rPr>
        <w:t xml:space="preserve"> (я взяла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термоклей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F50311" w:rsidRPr="00F50311" w:rsidRDefault="00391BB1" w:rsidP="00F50311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836" cy="2160000"/>
            <wp:effectExtent l="19050" t="0" r="0" b="0"/>
            <wp:docPr id="6" name="Рисунок 5" descr="IMG_3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8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183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31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836" cy="2160000"/>
            <wp:effectExtent l="19050" t="0" r="0" b="0"/>
            <wp:docPr id="7" name="Рисунок 6" descr="IMG_3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84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183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BB1" w:rsidRDefault="00391BB1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Раскрашиваем серединку ягодки</w:t>
      </w:r>
    </w:p>
    <w:p w:rsidR="001A38F1" w:rsidRDefault="00391BB1" w:rsidP="00F50311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836" cy="2160000"/>
            <wp:effectExtent l="19050" t="0" r="0" b="0"/>
            <wp:docPr id="8" name="Рисунок 7" descr="IMG_3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86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183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11" w:rsidRDefault="00F50311" w:rsidP="00F50311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391BB1" w:rsidRDefault="00391BB1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Собираем ягодки в пучки по 4-5 штук</w:t>
      </w:r>
      <w:r w:rsidR="0068643B">
        <w:rPr>
          <w:rFonts w:ascii="Times New Roman" w:hAnsi="Times New Roman" w:cs="Times New Roman"/>
          <w:sz w:val="32"/>
          <w:szCs w:val="32"/>
        </w:rPr>
        <w:t>, затем пучки в гроздь</w:t>
      </w:r>
    </w:p>
    <w:p w:rsidR="00391BB1" w:rsidRDefault="00391BB1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836" cy="2160000"/>
            <wp:effectExtent l="19050" t="0" r="0" b="0"/>
            <wp:docPr id="10" name="Рисунок 9" descr="IMG_4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8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183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11" w:rsidRDefault="00F50311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8643B" w:rsidRDefault="0068643B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Из бумаги вырезаем листья (можно покрасить, придать осенний цвет,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меняя). Листик приклеиваем к проволоке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термоклей</w:t>
      </w:r>
      <w:proofErr w:type="spellEnd"/>
    </w:p>
    <w:p w:rsidR="0068643B" w:rsidRDefault="0068643B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836" cy="2160000"/>
            <wp:effectExtent l="19050" t="0" r="0" b="0"/>
            <wp:docPr id="11" name="Рисунок 10" descr="IMG_4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94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183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11" w:rsidRDefault="00F50311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8643B" w:rsidRDefault="0068643B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Собираем воедино веточку с листьями</w:t>
      </w:r>
    </w:p>
    <w:p w:rsidR="0068643B" w:rsidRDefault="004308E4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81651" cy="2160000"/>
            <wp:effectExtent l="19050" t="0" r="0" b="0"/>
            <wp:docPr id="12" name="Рисунок 11" descr="IMG_4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6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65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8E4" w:rsidRDefault="004308E4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Соединяем гроздь ягод и веточку с листьями</w:t>
      </w:r>
      <w:r w:rsidR="00F50311">
        <w:rPr>
          <w:rFonts w:ascii="Times New Roman" w:hAnsi="Times New Roman" w:cs="Times New Roman"/>
          <w:sz w:val="32"/>
          <w:szCs w:val="32"/>
        </w:rPr>
        <w:t>. Можно окунуть ягодки в клей ПВА затем в соль, получится снежная гроздь, как у меня</w:t>
      </w:r>
    </w:p>
    <w:p w:rsidR="00F50311" w:rsidRDefault="00F50311" w:rsidP="00F503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</w:p>
    <w:p w:rsidR="00F50311" w:rsidRPr="00F50311" w:rsidRDefault="00F50311" w:rsidP="00F50311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91688" cy="2160000"/>
            <wp:effectExtent l="19050" t="0" r="3912" b="0"/>
            <wp:docPr id="13" name="Рисунок 12" descr="IMG_4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95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9168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91688" cy="2160000"/>
            <wp:effectExtent l="19050" t="0" r="3912" b="0"/>
            <wp:docPr id="14" name="Рисунок 13" descr="IMG_4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96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9168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11" w:rsidRDefault="00F50311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Всем творческих успехов!</w:t>
      </w:r>
    </w:p>
    <w:p w:rsidR="0068643B" w:rsidRPr="001E3518" w:rsidRDefault="0068643B" w:rsidP="00F503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1E3518" w:rsidRDefault="001E3518" w:rsidP="001E35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E3518" w:rsidRPr="001E3518" w:rsidRDefault="001E3518" w:rsidP="001E35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E3518" w:rsidRPr="001E3518" w:rsidSect="00F50311"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311" w:rsidRDefault="00F50311" w:rsidP="00F50311">
      <w:pPr>
        <w:spacing w:after="0" w:line="240" w:lineRule="auto"/>
      </w:pPr>
      <w:r>
        <w:separator/>
      </w:r>
    </w:p>
  </w:endnote>
  <w:endnote w:type="continuationSeparator" w:id="1">
    <w:p w:rsidR="00F50311" w:rsidRDefault="00F50311" w:rsidP="00F5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311" w:rsidRDefault="00F50311" w:rsidP="00F50311">
      <w:pPr>
        <w:spacing w:after="0" w:line="240" w:lineRule="auto"/>
      </w:pPr>
      <w:r>
        <w:separator/>
      </w:r>
    </w:p>
  </w:footnote>
  <w:footnote w:type="continuationSeparator" w:id="1">
    <w:p w:rsidR="00F50311" w:rsidRDefault="00F50311" w:rsidP="00F50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CF2"/>
    <w:multiLevelType w:val="hybridMultilevel"/>
    <w:tmpl w:val="50F6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75D8"/>
    <w:multiLevelType w:val="hybridMultilevel"/>
    <w:tmpl w:val="C0E48238"/>
    <w:lvl w:ilvl="0" w:tplc="3B049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D70305"/>
    <w:multiLevelType w:val="hybridMultilevel"/>
    <w:tmpl w:val="3F16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518"/>
    <w:rsid w:val="001A38F1"/>
    <w:rsid w:val="001E3518"/>
    <w:rsid w:val="00391BB1"/>
    <w:rsid w:val="004308E4"/>
    <w:rsid w:val="0068643B"/>
    <w:rsid w:val="008E4147"/>
    <w:rsid w:val="00A44CFE"/>
    <w:rsid w:val="00CA217A"/>
    <w:rsid w:val="00F5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8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50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0311"/>
  </w:style>
  <w:style w:type="paragraph" w:styleId="a8">
    <w:name w:val="footer"/>
    <w:basedOn w:val="a"/>
    <w:link w:val="a9"/>
    <w:uiPriority w:val="99"/>
    <w:semiHidden/>
    <w:unhideWhenUsed/>
    <w:rsid w:val="00F50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0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2021-10-07T10:08:00Z</dcterms:created>
  <dcterms:modified xsi:type="dcterms:W3CDTF">2021-10-08T08:55:00Z</dcterms:modified>
</cp:coreProperties>
</file>