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91" w:rsidRPr="00B15FD0" w:rsidRDefault="000F003D" w:rsidP="000F00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5F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«День птиц»</w:t>
      </w:r>
    </w:p>
    <w:p w:rsidR="005F3C0F" w:rsidRPr="00963C31" w:rsidRDefault="005F3C0F" w:rsidP="00B15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C31">
        <w:rPr>
          <w:rFonts w:ascii="Times New Roman" w:hAnsi="Times New Roman" w:cs="Times New Roman"/>
          <w:sz w:val="24"/>
          <w:szCs w:val="24"/>
        </w:rPr>
        <w:t>Ежегодно 1 апреля отмечают Международный день птиц. В год экологии важно не обойти  вниманием такие мероприятия, чтобы в очередной раз обратить внимание детей на необходимость  жить в гармонии с природой.</w:t>
      </w:r>
    </w:p>
    <w:p w:rsidR="005F3C0F" w:rsidRPr="00963C31" w:rsidRDefault="004760AE" w:rsidP="00B15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C31">
        <w:rPr>
          <w:rFonts w:ascii="Times New Roman" w:hAnsi="Times New Roman" w:cs="Times New Roman"/>
          <w:sz w:val="24"/>
          <w:szCs w:val="24"/>
        </w:rPr>
        <w:t xml:space="preserve">В </w:t>
      </w:r>
      <w:r w:rsidR="00963C31" w:rsidRPr="00963C31">
        <w:rPr>
          <w:rFonts w:ascii="Times New Roman" w:hAnsi="Times New Roman" w:cs="Times New Roman"/>
          <w:sz w:val="24"/>
          <w:szCs w:val="24"/>
        </w:rPr>
        <w:t>младших группах №3 и 4</w:t>
      </w:r>
      <w:r w:rsidR="005F3C0F" w:rsidRPr="00963C31">
        <w:rPr>
          <w:rFonts w:ascii="Times New Roman" w:hAnsi="Times New Roman" w:cs="Times New Roman"/>
          <w:sz w:val="24"/>
          <w:szCs w:val="24"/>
        </w:rPr>
        <w:t xml:space="preserve"> прошёл тематический день - «День птиц». В этот день с детьми проведены интересные мероприятия: познавательные беседы, из которых дети узнали, что перелётные птицы весной  возвращаются в определённом порядке (сначала те, кто клюёт зёрна, затем водоплавающие, позже те, которые питаются насекомыми); просмотр презентации «Перелётные птицы». На прогулке дети наблюдали за птицами, изучая их строение, окраску, отгадывали загадки, играли в подвижные игры: «Летает – не летает», «Воробышки и автомобиль», «Вороны и гнёзда», «Птички в гнёздышке». Свои впечатления дети передали в рисунках и аппликации, некоторые  творческие работы дети выполнили дома вместе с родителями.</w:t>
      </w:r>
    </w:p>
    <w:p w:rsidR="005F3C0F" w:rsidRPr="00963C31" w:rsidRDefault="005F3C0F" w:rsidP="00B15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77E2" w:rsidRDefault="00AF4FDE" w:rsidP="00E2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87630</wp:posOffset>
            </wp:positionV>
            <wp:extent cx="1832610" cy="2331720"/>
            <wp:effectExtent l="19050" t="0" r="0" b="0"/>
            <wp:wrapNone/>
            <wp:docPr id="1" name="Рисунок 1" descr="C:\Users\борис\Desktop\_F4V4Ou24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ис\Desktop\_F4V4Ou24v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5152" r="35358" b="23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3C0F" w:rsidRPr="00963C31">
        <w:rPr>
          <w:rFonts w:ascii="Times New Roman" w:hAnsi="Times New Roman" w:cs="Times New Roman"/>
          <w:sz w:val="24"/>
          <w:szCs w:val="24"/>
        </w:rPr>
        <w:t>В результате проведённой работы дети усвоили важное правило:</w:t>
      </w:r>
    </w:p>
    <w:p w:rsidR="005F3C0F" w:rsidRDefault="00E277E2" w:rsidP="00E2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F3C0F" w:rsidRPr="00963C31">
        <w:rPr>
          <w:rFonts w:ascii="Times New Roman" w:hAnsi="Times New Roman" w:cs="Times New Roman"/>
          <w:sz w:val="24"/>
          <w:szCs w:val="24"/>
        </w:rPr>
        <w:t>«Птиц не нужно обижать, птичкам нужно помогать!»</w:t>
      </w:r>
    </w:p>
    <w:p w:rsidR="00E277E2" w:rsidRDefault="00842791" w:rsidP="00E2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80010</wp:posOffset>
            </wp:positionV>
            <wp:extent cx="3370580" cy="1722120"/>
            <wp:effectExtent l="19050" t="0" r="1270" b="0"/>
            <wp:wrapNone/>
            <wp:docPr id="3" name="Рисунок 3" descr="C:\Users\борис\Desktop\0_mediagal_2999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рис\Desktop\0_mediagal_29997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940" t="19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7E2" w:rsidRDefault="00E277E2" w:rsidP="00E2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7E2" w:rsidRDefault="00E277E2" w:rsidP="00E2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7E2" w:rsidRDefault="00E277E2" w:rsidP="00E2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7E2" w:rsidRDefault="00E277E2" w:rsidP="00E2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A9" w:rsidRDefault="00C402A9" w:rsidP="00E2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A9" w:rsidRDefault="00C402A9" w:rsidP="00E2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A9" w:rsidRDefault="00C402A9" w:rsidP="00E2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7E2" w:rsidRDefault="00E277E2" w:rsidP="00E2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CBF" w:rsidRDefault="00DA6CBF" w:rsidP="00E277E2">
      <w:pPr>
        <w:spacing w:after="0" w:line="240" w:lineRule="auto"/>
        <w:rPr>
          <w:rFonts w:ascii="Open Sans" w:hAnsi="Open Sans" w:cs="Open Sans"/>
          <w:color w:val="222222"/>
          <w:sz w:val="19"/>
          <w:szCs w:val="19"/>
          <w:shd w:val="clear" w:color="auto" w:fill="FFFFFF"/>
        </w:rPr>
      </w:pPr>
    </w:p>
    <w:p w:rsidR="00DA6CBF" w:rsidRDefault="00DA6CBF" w:rsidP="00E277E2">
      <w:pPr>
        <w:spacing w:after="0" w:line="240" w:lineRule="auto"/>
        <w:rPr>
          <w:rFonts w:ascii="Open Sans" w:hAnsi="Open Sans" w:cs="Open Sans"/>
          <w:color w:val="222222"/>
          <w:sz w:val="19"/>
          <w:szCs w:val="19"/>
          <w:shd w:val="clear" w:color="auto" w:fill="FFFFFF"/>
        </w:rPr>
      </w:pPr>
    </w:p>
    <w:p w:rsidR="00DA6CBF" w:rsidRDefault="00DA6CBF" w:rsidP="00E277E2">
      <w:pPr>
        <w:spacing w:after="0" w:line="240" w:lineRule="auto"/>
        <w:rPr>
          <w:rFonts w:ascii="Open Sans" w:hAnsi="Open Sans" w:cs="Open Sans"/>
          <w:color w:val="222222"/>
          <w:sz w:val="19"/>
          <w:szCs w:val="19"/>
          <w:shd w:val="clear" w:color="auto" w:fill="FFFFFF"/>
        </w:rPr>
      </w:pPr>
    </w:p>
    <w:p w:rsidR="00E277E2" w:rsidRPr="00EF5B73" w:rsidRDefault="000F003D" w:rsidP="00DF295A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5B73">
        <w:rPr>
          <w:rFonts w:ascii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-803178</wp:posOffset>
            </wp:positionH>
            <wp:positionV relativeFrom="paragraph">
              <wp:posOffset>3517</wp:posOffset>
            </wp:positionV>
            <wp:extent cx="2513135" cy="2497015"/>
            <wp:effectExtent l="19050" t="0" r="1465" b="0"/>
            <wp:wrapNone/>
            <wp:docPr id="4" name="Рисунок 4" descr="C:\Users\борис\Desktop\G8gaKR39D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рис\Desktop\G8gaKR39DV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186" t="37761" r="10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135" cy="249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7E2"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Мимо сизых голубей</w:t>
      </w:r>
    </w:p>
    <w:p w:rsidR="00E277E2" w:rsidRPr="00EF5B73" w:rsidRDefault="000F003D" w:rsidP="00DF295A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5B73">
        <w:rPr>
          <w:rFonts w:ascii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78740</wp:posOffset>
            </wp:positionV>
            <wp:extent cx="1993900" cy="2263140"/>
            <wp:effectExtent l="19050" t="0" r="6350" b="0"/>
            <wp:wrapNone/>
            <wp:docPr id="6" name="Рисунок 3" descr="https://www.maam.ru/upload/blogs/c155dbf4a832f166d1b66fa628ed824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c155dbf4a832f166d1b66fa628ed824c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11" t="6061" r="22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7E2"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Пролетает воробей.</w:t>
      </w:r>
    </w:p>
    <w:p w:rsidR="00E277E2" w:rsidRPr="00EF5B73" w:rsidRDefault="00E277E2" w:rsidP="00DF295A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Воробей такая крошка!</w:t>
      </w:r>
    </w:p>
    <w:p w:rsidR="00E277E2" w:rsidRPr="00EF5B73" w:rsidRDefault="00E277E2" w:rsidP="00DF295A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На меня </w:t>
      </w:r>
      <w:proofErr w:type="gramStart"/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похож</w:t>
      </w:r>
      <w:proofErr w:type="gramEnd"/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немножко.</w:t>
      </w:r>
    </w:p>
    <w:p w:rsidR="00E277E2" w:rsidRPr="00EF5B73" w:rsidRDefault="00E277E2" w:rsidP="00DF295A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Шустрый маленький птенец,</w:t>
      </w:r>
    </w:p>
    <w:p w:rsidR="00E277E2" w:rsidRPr="00EF5B73" w:rsidRDefault="00E277E2" w:rsidP="00DF295A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Непоседа и боец.</w:t>
      </w:r>
    </w:p>
    <w:p w:rsidR="00E277E2" w:rsidRPr="00EF5B73" w:rsidRDefault="00E277E2" w:rsidP="00DF295A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 звенит задорный крик:</w:t>
      </w:r>
    </w:p>
    <w:p w:rsidR="00E277E2" w:rsidRPr="00EF5B73" w:rsidRDefault="00E277E2" w:rsidP="00DF295A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— Чик-чирик и чик-чирик!</w:t>
      </w:r>
    </w:p>
    <w:p w:rsidR="00E277E2" w:rsidRPr="00EF5B73" w:rsidRDefault="00E277E2" w:rsidP="00DF295A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E277E2" w:rsidRDefault="00E277E2" w:rsidP="00E277E2">
      <w:pPr>
        <w:spacing w:after="0" w:line="240" w:lineRule="auto"/>
        <w:rPr>
          <w:rFonts w:ascii="Open Sans" w:hAnsi="Open Sans" w:cs="Open Sans"/>
          <w:color w:val="222222"/>
          <w:sz w:val="19"/>
          <w:szCs w:val="19"/>
          <w:shd w:val="clear" w:color="auto" w:fill="FFFFFF"/>
        </w:rPr>
      </w:pPr>
    </w:p>
    <w:p w:rsidR="00E277E2" w:rsidRDefault="00E277E2" w:rsidP="00E277E2">
      <w:pPr>
        <w:spacing w:after="0" w:line="240" w:lineRule="auto"/>
        <w:rPr>
          <w:rFonts w:ascii="Open Sans" w:hAnsi="Open Sans" w:cs="Open Sans"/>
          <w:color w:val="222222"/>
          <w:sz w:val="19"/>
          <w:szCs w:val="19"/>
          <w:shd w:val="clear" w:color="auto" w:fill="FFFFFF"/>
        </w:rPr>
      </w:pPr>
    </w:p>
    <w:p w:rsidR="00AF4FDE" w:rsidRDefault="00AF4FDE" w:rsidP="00DF295A">
      <w:pPr>
        <w:spacing w:after="0" w:line="240" w:lineRule="auto"/>
        <w:jc w:val="center"/>
        <w:rPr>
          <w:rFonts w:ascii="Open Sans" w:hAnsi="Open Sans" w:cs="Open Sans"/>
          <w:color w:val="222222"/>
          <w:sz w:val="19"/>
          <w:szCs w:val="19"/>
          <w:shd w:val="clear" w:color="auto" w:fill="FFFFFF"/>
        </w:rPr>
      </w:pPr>
    </w:p>
    <w:p w:rsidR="00AF4FDE" w:rsidRDefault="00AF4FDE" w:rsidP="00E277E2">
      <w:pPr>
        <w:spacing w:after="0" w:line="240" w:lineRule="auto"/>
        <w:rPr>
          <w:rFonts w:ascii="Open Sans" w:hAnsi="Open Sans" w:cs="Open Sans"/>
          <w:color w:val="222222"/>
          <w:sz w:val="19"/>
          <w:szCs w:val="19"/>
          <w:shd w:val="clear" w:color="auto" w:fill="FFFFFF"/>
        </w:rPr>
      </w:pPr>
    </w:p>
    <w:p w:rsidR="00DF295A" w:rsidRDefault="00DF295A" w:rsidP="00E277E2">
      <w:pPr>
        <w:spacing w:after="0" w:line="240" w:lineRule="auto"/>
        <w:rPr>
          <w:rFonts w:ascii="Open Sans" w:hAnsi="Open Sans" w:cs="Open Sans"/>
          <w:color w:val="222222"/>
          <w:sz w:val="19"/>
          <w:szCs w:val="19"/>
          <w:shd w:val="clear" w:color="auto" w:fill="FFFFFF"/>
        </w:rPr>
      </w:pPr>
    </w:p>
    <w:p w:rsidR="00DF295A" w:rsidRDefault="00EF5B73" w:rsidP="00E277E2">
      <w:pPr>
        <w:spacing w:after="0" w:line="240" w:lineRule="auto"/>
        <w:rPr>
          <w:rFonts w:ascii="Open Sans" w:hAnsi="Open Sans" w:cs="Open Sans"/>
          <w:color w:val="222222"/>
          <w:sz w:val="19"/>
          <w:szCs w:val="19"/>
          <w:shd w:val="clear" w:color="auto" w:fill="FFFFFF"/>
        </w:rPr>
      </w:pPr>
      <w:r>
        <w:rPr>
          <w:rFonts w:ascii="Open Sans" w:hAnsi="Open Sans" w:cs="Open Sans"/>
          <w:noProof/>
          <w:color w:val="222222"/>
          <w:sz w:val="19"/>
          <w:szCs w:val="19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-3810</wp:posOffset>
            </wp:positionV>
            <wp:extent cx="1680210" cy="2426335"/>
            <wp:effectExtent l="19050" t="0" r="0" b="0"/>
            <wp:wrapNone/>
            <wp:docPr id="5" name="Рисунок 1" descr="C:\Users\борис\Desktop\D1iTPaOHT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ис\Desktop\D1iTPaOHT0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315" t="9890" r="6313" b="1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42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95A" w:rsidRDefault="00DF295A" w:rsidP="00E277E2">
      <w:pPr>
        <w:spacing w:after="0" w:line="240" w:lineRule="auto"/>
        <w:rPr>
          <w:rFonts w:ascii="Open Sans" w:hAnsi="Open Sans" w:cs="Open Sans"/>
          <w:color w:val="222222"/>
          <w:sz w:val="19"/>
          <w:szCs w:val="19"/>
          <w:shd w:val="clear" w:color="auto" w:fill="FFFFFF"/>
        </w:rPr>
      </w:pPr>
    </w:p>
    <w:p w:rsidR="00DF295A" w:rsidRDefault="00DF295A" w:rsidP="00E277E2">
      <w:pPr>
        <w:spacing w:after="0" w:line="240" w:lineRule="auto"/>
        <w:rPr>
          <w:rFonts w:ascii="Open Sans" w:hAnsi="Open Sans" w:cs="Open Sans"/>
          <w:color w:val="222222"/>
          <w:sz w:val="19"/>
          <w:szCs w:val="19"/>
          <w:shd w:val="clear" w:color="auto" w:fill="FFFFFF"/>
        </w:rPr>
      </w:pPr>
    </w:p>
    <w:p w:rsidR="00DF295A" w:rsidRDefault="00EF5B73" w:rsidP="00E277E2">
      <w:pPr>
        <w:spacing w:after="0" w:line="240" w:lineRule="auto"/>
        <w:rPr>
          <w:rFonts w:ascii="Open Sans" w:hAnsi="Open Sans" w:cs="Open Sans"/>
          <w:color w:val="222222"/>
          <w:sz w:val="19"/>
          <w:szCs w:val="19"/>
          <w:shd w:val="clear" w:color="auto" w:fill="FFFFFF"/>
        </w:rPr>
      </w:pPr>
      <w:r>
        <w:rPr>
          <w:rFonts w:ascii="Open Sans" w:hAnsi="Open Sans" w:cs="Open Sans"/>
          <w:noProof/>
          <w:color w:val="222222"/>
          <w:sz w:val="19"/>
          <w:szCs w:val="19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3979545</wp:posOffset>
            </wp:positionH>
            <wp:positionV relativeFrom="paragraph">
              <wp:posOffset>54610</wp:posOffset>
            </wp:positionV>
            <wp:extent cx="2289810" cy="1711325"/>
            <wp:effectExtent l="19050" t="0" r="0" b="0"/>
            <wp:wrapNone/>
            <wp:docPr id="8" name="Рисунок 12" descr="C:\Users\борис\Desktop\detsad-148320-1459628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борис\Desktop\detsad-148320-1459628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95A" w:rsidRPr="00EF5B73" w:rsidRDefault="00DF295A" w:rsidP="00E277E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Без пальтишка, </w:t>
      </w:r>
    </w:p>
    <w:p w:rsidR="00DF295A" w:rsidRPr="00EF5B73" w:rsidRDefault="00DF295A" w:rsidP="00E277E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Без сапожек,</w:t>
      </w:r>
      <w:r w:rsidR="000F003D" w:rsidRPr="00EF5B7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F295A" w:rsidRPr="00EF5B73" w:rsidRDefault="00DF295A" w:rsidP="00E277E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Пара пёрышек</w:t>
      </w:r>
      <w:proofErr w:type="gramStart"/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</w:t>
      </w:r>
      <w:proofErr w:type="gramEnd"/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 ножек.</w:t>
      </w:r>
    </w:p>
    <w:p w:rsidR="00DA6CBF" w:rsidRPr="00EF5B73" w:rsidRDefault="00DF295A" w:rsidP="000F003D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Этот хр</w:t>
      </w:r>
      <w:r w:rsidR="000F003D" w:rsidRPr="00EF5B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абрый воробей.</w:t>
      </w:r>
    </w:p>
    <w:p w:rsidR="00DA6CBF" w:rsidRPr="00EF5B73" w:rsidRDefault="00DA6CBF" w:rsidP="00963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CBF" w:rsidRDefault="00DA6CBF" w:rsidP="00963C31">
      <w:pPr>
        <w:spacing w:after="0" w:line="240" w:lineRule="auto"/>
        <w:jc w:val="both"/>
      </w:pPr>
    </w:p>
    <w:p w:rsidR="00DA6CBF" w:rsidRPr="00963C31" w:rsidRDefault="00DA6CBF" w:rsidP="00963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A6CBF" w:rsidRPr="00963C31" w:rsidSect="00FE7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5F3C0F"/>
    <w:rsid w:val="000C6EFB"/>
    <w:rsid w:val="000F003D"/>
    <w:rsid w:val="003D020A"/>
    <w:rsid w:val="004760AE"/>
    <w:rsid w:val="005F3C0F"/>
    <w:rsid w:val="00773FB1"/>
    <w:rsid w:val="007D655F"/>
    <w:rsid w:val="007F00B5"/>
    <w:rsid w:val="00842791"/>
    <w:rsid w:val="00963C31"/>
    <w:rsid w:val="00A93B9D"/>
    <w:rsid w:val="00AF4FDE"/>
    <w:rsid w:val="00B15FD0"/>
    <w:rsid w:val="00B834D6"/>
    <w:rsid w:val="00BC35D5"/>
    <w:rsid w:val="00C402A9"/>
    <w:rsid w:val="00DA6CBF"/>
    <w:rsid w:val="00DF295A"/>
    <w:rsid w:val="00E277E2"/>
    <w:rsid w:val="00EF5B73"/>
    <w:rsid w:val="00F6075A"/>
    <w:rsid w:val="00FE7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77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0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2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6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User</cp:lastModifiedBy>
  <cp:revision>2</cp:revision>
  <cp:lastPrinted>2022-04-12T05:56:00Z</cp:lastPrinted>
  <dcterms:created xsi:type="dcterms:W3CDTF">2022-10-07T04:56:00Z</dcterms:created>
  <dcterms:modified xsi:type="dcterms:W3CDTF">2022-10-07T04:56:00Z</dcterms:modified>
</cp:coreProperties>
</file>