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E7" w:rsidRDefault="008C79E7" w:rsidP="008C79E7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Муниципальное автономное дошкольное образовательное учреждение</w:t>
      </w:r>
    </w:p>
    <w:p w:rsidR="008C79E7" w:rsidRDefault="008C79E7" w:rsidP="008C79E7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«Детский сад № 58»</w:t>
      </w:r>
    </w:p>
    <w:p w:rsidR="009F5881" w:rsidRPr="009F5881" w:rsidRDefault="009F5881" w:rsidP="008C79E7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</w:t>
      </w:r>
      <w:r w:rsidRPr="009F588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роект 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"Я</w:t>
      </w:r>
      <w:r w:rsidRPr="009F588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годы и фрукты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"</w:t>
      </w:r>
    </w:p>
    <w:p w:rsidR="00C97578" w:rsidRDefault="008C79E7" w:rsidP="008C79E7">
      <w:pPr>
        <w:jc w:val="righ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Как хорош он, летний сад,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Фруктами всегда богат.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Вишен стройных целый ряд —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Рубином ягоды горят.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Рядом здесь растёт и слива,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Плодами сочными красива.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Груш и яблок аромат,</w:t>
      </w:r>
      <w:r w:rsidRPr="008C79E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8C79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Съесть одно бы каждый рад!</w:t>
      </w:r>
    </w:p>
    <w:p w:rsidR="008C79E7" w:rsidRDefault="008C79E7" w:rsidP="008C79E7">
      <w:pPr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нашей группе «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Пингвинята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» завершился проект «Ягоды и фрукты», целью которого было </w:t>
      </w:r>
      <w:r w:rsidRPr="008C79E7">
        <w:rPr>
          <w:rFonts w:ascii="Times New Roman" w:hAnsi="Times New Roman" w:cs="Times New Roman"/>
          <w:color w:val="111111"/>
        </w:rPr>
        <w:t>расширение и обогащение знаний детей о </w:t>
      </w:r>
      <w:r w:rsidRPr="008C79E7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лесных, садовых ягодах и фруктах</w:t>
      </w:r>
      <w:r w:rsidRPr="008C79E7">
        <w:rPr>
          <w:rFonts w:ascii="Times New Roman" w:hAnsi="Times New Roman" w:cs="Times New Roman"/>
          <w:color w:val="111111"/>
        </w:rPr>
        <w:t>, через игровые ситуации и творческую деятельность</w:t>
      </w:r>
      <w:r>
        <w:rPr>
          <w:rFonts w:ascii="Times New Roman" w:hAnsi="Times New Roman" w:cs="Times New Roman"/>
          <w:color w:val="111111"/>
        </w:rPr>
        <w:t>.</w:t>
      </w:r>
    </w:p>
    <w:p w:rsidR="008C79E7" w:rsidRDefault="008C79E7" w:rsidP="008C79E7">
      <w:pPr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</w:rPr>
        <w:t>С детьми был проведен цикл бесед на тему «Ягоды и фрукты» с рассматриванием иллюстраций.</w:t>
      </w:r>
    </w:p>
    <w:p w:rsidR="008C79E7" w:rsidRDefault="008C79E7" w:rsidP="008C79E7">
      <w:pPr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</w:rPr>
        <w:t>В течени</w:t>
      </w:r>
      <w:proofErr w:type="gramStart"/>
      <w:r>
        <w:rPr>
          <w:rFonts w:ascii="Times New Roman" w:hAnsi="Times New Roman" w:cs="Times New Roman"/>
          <w:color w:val="111111"/>
        </w:rPr>
        <w:t>и</w:t>
      </w:r>
      <w:proofErr w:type="gramEnd"/>
      <w:r>
        <w:rPr>
          <w:rFonts w:ascii="Times New Roman" w:hAnsi="Times New Roman" w:cs="Times New Roman"/>
          <w:color w:val="111111"/>
        </w:rPr>
        <w:t xml:space="preserve"> недели дети делали аппликацию, лепили, рисовали. Были проведены подвижные и настольно-печатные игры.</w:t>
      </w:r>
    </w:p>
    <w:p w:rsidR="008C79E7" w:rsidRDefault="008C79E7" w:rsidP="008C79E7">
      <w:pPr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</w:pPr>
      <w:r>
        <w:rPr>
          <w:rFonts w:ascii="Times New Roman" w:hAnsi="Times New Roman" w:cs="Times New Roman"/>
          <w:color w:val="111111"/>
        </w:rPr>
        <w:t xml:space="preserve">Дети расширили свои знания и представления </w:t>
      </w:r>
      <w:r w:rsidRPr="00432AB1">
        <w:rPr>
          <w:color w:val="111111"/>
        </w:rPr>
        <w:t>о </w:t>
      </w:r>
      <w:r w:rsidRPr="00E83968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лесных, садовых ягодах и фруктах</w:t>
      </w:r>
      <w:r w:rsidR="00E83968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 xml:space="preserve">, о </w:t>
      </w:r>
      <w:proofErr w:type="gramStart"/>
      <w:r w:rsidR="00E83968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>из</w:t>
      </w:r>
      <w:proofErr w:type="gramEnd"/>
      <w:r w:rsidR="00E83968">
        <w:rPr>
          <w:rStyle w:val="a3"/>
          <w:rFonts w:ascii="Times New Roman" w:hAnsi="Times New Roman" w:cs="Times New Roman"/>
          <w:b w:val="0"/>
          <w:color w:val="111111"/>
          <w:bdr w:val="none" w:sz="0" w:space="0" w:color="auto" w:frame="1"/>
        </w:rPr>
        <w:t xml:space="preserve"> пользе и о том, как заготавливают на зиму.</w:t>
      </w:r>
    </w:p>
    <w:p w:rsidR="00E83968" w:rsidRDefault="00E83968" w:rsidP="008C79E7">
      <w:pPr>
        <w:rPr>
          <w:rFonts w:ascii="Times New Roman" w:hAnsi="Times New Roman" w:cs="Times New Roman"/>
          <w:color w:val="111111"/>
        </w:rPr>
      </w:pPr>
    </w:p>
    <w:p w:rsidR="00E83968" w:rsidRP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39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2798445</wp:posOffset>
            </wp:positionH>
            <wp:positionV relativeFrom="paragraph">
              <wp:posOffset>340995</wp:posOffset>
            </wp:positionV>
            <wp:extent cx="3512820" cy="3512820"/>
            <wp:effectExtent l="0" t="0" r="0" b="0"/>
            <wp:wrapTight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ight>
            <wp:docPr id="1" name="Рисунок 1" descr="https://i.mycdn.me/image?id=923504324103&amp;t=3&amp;plc=API&amp;viewToken=Cxl4wv9GgzKGMnWyeCC7Eg&amp;tkn=*_U_9e1rh40f5RFFEnNnGBil4I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23504324103&amp;t=3&amp;plc=API&amp;viewToken=Cxl4wv9GgzKGMnWyeCC7Eg&amp;tkn=*_U_9e1rh40f5RFFEnNnGBil4IF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39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-831850</wp:posOffset>
            </wp:positionH>
            <wp:positionV relativeFrom="paragraph">
              <wp:posOffset>310515</wp:posOffset>
            </wp:positionV>
            <wp:extent cx="3505200" cy="3505200"/>
            <wp:effectExtent l="0" t="0" r="3810" b="3810"/>
            <wp:wrapTight wrapText="bothSides">
              <wp:wrapPolygon edited="0">
                <wp:start x="0" y="0"/>
                <wp:lineTo x="0" y="21483"/>
                <wp:lineTo x="21483" y="21483"/>
                <wp:lineTo x="21483" y="0"/>
                <wp:lineTo x="0" y="0"/>
              </wp:wrapPolygon>
            </wp:wrapTight>
            <wp:docPr id="2" name="Рисунок 2" descr="https://i.mycdn.me/image?id=923504323591&amp;t=3&amp;plc=API&amp;viewToken=HSrvvk8B-7qi9_resBthNg&amp;tkn=*IX4mhMmZTK0ERGdfO6otXMFAJ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23504323591&amp;t=3&amp;plc=API&amp;viewToken=HSrvvk8B-7qi9_resBthNg&amp;tkn=*IX4mhMmZTK0ERGdfO6otXMFAJc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 w:rsidRPr="00E83968">
        <w:rPr>
          <w:rFonts w:ascii="Times New Roman" w:eastAsia="Calibri" w:hAnsi="Times New Roman" w:cs="Times New Roman"/>
          <w:b/>
          <w:sz w:val="24"/>
          <w:szCs w:val="24"/>
        </w:rPr>
        <w:t>Рассматривание иллюстраций «Ягоды и фрукты»</w:t>
      </w: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396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274320</wp:posOffset>
            </wp:positionV>
            <wp:extent cx="2827020" cy="282702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4" name="Рисунок 4" descr="https://i.mycdn.me/image?id=923504324359&amp;t=3&amp;plc=API&amp;viewToken=hoXk08JTpciz6n2nCcC1Ag&amp;tkn=*sVSVp01pO3VI0XTYK6mFEvnhj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23504324359&amp;t=3&amp;plc=API&amp;viewToken=hoXk08JTpciz6n2nCcC1Ag&amp;tkn=*sVSVp01pO3VI0XTYK6mFEvnhj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39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2459990</wp:posOffset>
            </wp:positionH>
            <wp:positionV relativeFrom="paragraph">
              <wp:posOffset>282575</wp:posOffset>
            </wp:positionV>
            <wp:extent cx="3701415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455" y="21488"/>
                <wp:lineTo x="21455" y="0"/>
                <wp:lineTo x="0" y="0"/>
              </wp:wrapPolygon>
            </wp:wrapTight>
            <wp:docPr id="5" name="Рисунок 5" descr="https://i.mycdn.me/image?id=923505563399&amp;t=3&amp;plc=API&amp;viewToken=ksd3rlCnrzi8gR8I-JeXHw&amp;tkn=*gcv2xJRlnfRDkfzm6mzOaydEH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23505563399&amp;t=3&amp;plc=API&amp;viewToken=ksd3rlCnrzi8gR8I-JeXHw&amp;tkn=*gcv2xJRlnfRDkfzm6mzOaydEHK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0" r="14603"/>
                    <a:stretch/>
                  </pic:blipFill>
                  <pic:spPr bwMode="auto">
                    <a:xfrm>
                      <a:off x="0" y="0"/>
                      <a:ext cx="370141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83968">
        <w:rPr>
          <w:rFonts w:ascii="Times New Roman" w:eastAsia="Calibri" w:hAnsi="Times New Roman" w:cs="Times New Roman"/>
          <w:b/>
          <w:sz w:val="24"/>
          <w:szCs w:val="24"/>
        </w:rPr>
        <w:t>Н/</w:t>
      </w:r>
      <w:proofErr w:type="gramStart"/>
      <w:r w:rsidRPr="00E83968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E83968">
        <w:rPr>
          <w:rFonts w:ascii="Times New Roman" w:eastAsia="Calibri" w:hAnsi="Times New Roman" w:cs="Times New Roman"/>
          <w:b/>
          <w:sz w:val="24"/>
          <w:szCs w:val="24"/>
        </w:rPr>
        <w:t xml:space="preserve"> игра Домино «Ягоды и фрукты»          Раскрашивание раскрасок «Ягоды»                                                   </w:t>
      </w: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P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39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-569595</wp:posOffset>
            </wp:positionH>
            <wp:positionV relativeFrom="paragraph">
              <wp:posOffset>348615</wp:posOffset>
            </wp:positionV>
            <wp:extent cx="3061335" cy="1379220"/>
            <wp:effectExtent l="0" t="0" r="5715" b="0"/>
            <wp:wrapTight wrapText="bothSides">
              <wp:wrapPolygon edited="0">
                <wp:start x="0" y="0"/>
                <wp:lineTo x="0" y="21182"/>
                <wp:lineTo x="21506" y="21182"/>
                <wp:lineTo x="21506" y="0"/>
                <wp:lineTo x="0" y="0"/>
              </wp:wrapPolygon>
            </wp:wrapTight>
            <wp:docPr id="3" name="Рисунок 3" descr="https://i.mycdn.me/image?id=923505191431&amp;t=3&amp;plc=API&amp;viewToken=x3mOpzMrYAzHDBN8V30rQQ&amp;tkn=*2aAd_ZwU7LAQc2D6ummCMfm0N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23505191431&amp;t=3&amp;plc=API&amp;viewToken=x3mOpzMrYAzHDBN8V30rQQ&amp;tkn=*2aAd_ZwU7LAQc2D6ummCMfm0Nc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3968">
        <w:rPr>
          <w:rFonts w:ascii="Times New Roman" w:eastAsia="Calibri" w:hAnsi="Times New Roman" w:cs="Times New Roman"/>
          <w:b/>
          <w:sz w:val="24"/>
          <w:szCs w:val="24"/>
        </w:rPr>
        <w:t xml:space="preserve">Лепка «Фрукты»                                                                                                                                                                                     </w:t>
      </w: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968" w:rsidRP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3968">
        <w:rPr>
          <w:rFonts w:ascii="Times New Roman" w:eastAsia="Calibri" w:hAnsi="Times New Roman" w:cs="Times New Roman"/>
          <w:b/>
          <w:sz w:val="24"/>
          <w:szCs w:val="24"/>
        </w:rPr>
        <w:t>Аппликация «Фрукты в корзине»</w:t>
      </w:r>
    </w:p>
    <w:p w:rsidR="00E83968" w:rsidRP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39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-859155</wp:posOffset>
            </wp:positionH>
            <wp:positionV relativeFrom="paragraph">
              <wp:posOffset>3810</wp:posOffset>
            </wp:positionV>
            <wp:extent cx="3466789" cy="1562100"/>
            <wp:effectExtent l="0" t="0" r="635" b="0"/>
            <wp:wrapTight wrapText="bothSides">
              <wp:wrapPolygon edited="0">
                <wp:start x="0" y="0"/>
                <wp:lineTo x="0" y="21337"/>
                <wp:lineTo x="21485" y="21337"/>
                <wp:lineTo x="21485" y="0"/>
                <wp:lineTo x="0" y="0"/>
              </wp:wrapPolygon>
            </wp:wrapTight>
            <wp:docPr id="6" name="Рисунок 6" descr="https://i.mycdn.me/image?id=923505191175&amp;t=3&amp;plc=API&amp;viewToken=aG1CHZNIR7COwyW65JL0qQ&amp;tkn=*8v7ch3gpWyBv53kJPSAspTcu1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23505191175&amp;t=3&amp;plc=API&amp;viewToken=aG1CHZNIR7COwyW65JL0qQ&amp;tkn=*8v7ch3gpWyBv53kJPSAspTcu1p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8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3968" w:rsidRPr="00E83968" w:rsidRDefault="00E83968" w:rsidP="00E83968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79E7" w:rsidRDefault="008C79E7" w:rsidP="008C79E7">
      <w:pPr>
        <w:rPr>
          <w:rFonts w:ascii="Times New Roman" w:hAnsi="Times New Roman" w:cs="Times New Roman"/>
          <w:color w:val="111111"/>
        </w:rPr>
      </w:pPr>
    </w:p>
    <w:p w:rsidR="008C79E7" w:rsidRPr="008C79E7" w:rsidRDefault="008C79E7" w:rsidP="008C79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79E7" w:rsidRPr="008C79E7" w:rsidSect="001E6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780"/>
    <w:rsid w:val="00140087"/>
    <w:rsid w:val="001E689F"/>
    <w:rsid w:val="006A7780"/>
    <w:rsid w:val="008C79E7"/>
    <w:rsid w:val="009F5881"/>
    <w:rsid w:val="00C97578"/>
    <w:rsid w:val="00DA48B9"/>
    <w:rsid w:val="00E8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79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2022-08-04T09:26:00Z</cp:lastPrinted>
  <dcterms:created xsi:type="dcterms:W3CDTF">2022-10-07T06:28:00Z</dcterms:created>
  <dcterms:modified xsi:type="dcterms:W3CDTF">2022-10-07T06:28:00Z</dcterms:modified>
</cp:coreProperties>
</file>