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C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D47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D47">
        <w:rPr>
          <w:rFonts w:ascii="Times New Roman" w:eastAsia="Calibri" w:hAnsi="Times New Roman" w:cs="Times New Roman"/>
          <w:sz w:val="28"/>
          <w:szCs w:val="28"/>
        </w:rPr>
        <w:t>«Детский сад №58»</w:t>
      </w: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DED">
        <w:rPr>
          <w:rFonts w:ascii="Times New Roman" w:eastAsia="Calibri" w:hAnsi="Times New Roman" w:cs="Times New Roman"/>
          <w:b/>
          <w:sz w:val="28"/>
          <w:szCs w:val="28"/>
        </w:rPr>
        <w:t>Мастер-класс для родителей</w:t>
      </w: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DED">
        <w:rPr>
          <w:rFonts w:ascii="Times New Roman" w:eastAsia="Calibri" w:hAnsi="Times New Roman" w:cs="Times New Roman"/>
          <w:b/>
          <w:sz w:val="28"/>
          <w:szCs w:val="28"/>
        </w:rPr>
        <w:t>«Изготовление</w:t>
      </w:r>
      <w:r w:rsidR="00856DED" w:rsidRPr="00856DED">
        <w:rPr>
          <w:rFonts w:ascii="Times New Roman" w:eastAsia="Calibri" w:hAnsi="Times New Roman" w:cs="Times New Roman"/>
          <w:b/>
          <w:sz w:val="28"/>
          <w:szCs w:val="28"/>
        </w:rPr>
        <w:t xml:space="preserve"> съедобных</w:t>
      </w:r>
      <w:r w:rsidRPr="00856DED">
        <w:rPr>
          <w:rFonts w:ascii="Times New Roman" w:eastAsia="Calibri" w:hAnsi="Times New Roman" w:cs="Times New Roman"/>
          <w:b/>
          <w:sz w:val="28"/>
          <w:szCs w:val="28"/>
        </w:rPr>
        <w:t xml:space="preserve"> эко кормушек </w:t>
      </w: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DED">
        <w:rPr>
          <w:rFonts w:ascii="Times New Roman" w:eastAsia="Calibri" w:hAnsi="Times New Roman" w:cs="Times New Roman"/>
          <w:b/>
          <w:sz w:val="28"/>
          <w:szCs w:val="28"/>
        </w:rPr>
        <w:t>для птиц</w:t>
      </w:r>
      <w:r w:rsidR="00856DED" w:rsidRPr="00856DE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93DE9" w:rsidRPr="00993DE9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93D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993DE9" w:rsidRPr="004D4D47" w:rsidRDefault="00993DE9" w:rsidP="00993DE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Подготовила</w:t>
      </w: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воспитатель группы</w:t>
      </w: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раннего возраста №2</w:t>
      </w: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Гребнева Н.А.</w:t>
      </w: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4D4D47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3DE9" w:rsidRPr="00856DED" w:rsidRDefault="00993DE9" w:rsidP="00993DE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D">
        <w:rPr>
          <w:rFonts w:ascii="Times New Roman" w:eastAsia="Calibri" w:hAnsi="Times New Roman" w:cs="Times New Roman"/>
          <w:sz w:val="28"/>
          <w:szCs w:val="28"/>
        </w:rPr>
        <w:t>Березники, 2021г.</w:t>
      </w:r>
    </w:p>
    <w:p w:rsidR="00993DE9" w:rsidRDefault="00993DE9" w:rsidP="00993DE9">
      <w:pPr>
        <w:rPr>
          <w:rFonts w:ascii="Times New Roman" w:hAnsi="Times New Roman" w:cs="Times New Roman"/>
          <w:sz w:val="28"/>
          <w:szCs w:val="28"/>
        </w:rPr>
      </w:pPr>
    </w:p>
    <w:p w:rsidR="003D0D51" w:rsidRDefault="003D0D51" w:rsidP="00993DE9">
      <w:pPr>
        <w:rPr>
          <w:rFonts w:ascii="Times New Roman" w:hAnsi="Times New Roman" w:cs="Times New Roman"/>
          <w:sz w:val="28"/>
          <w:szCs w:val="28"/>
        </w:rPr>
      </w:pPr>
    </w:p>
    <w:p w:rsidR="003D0D51" w:rsidRDefault="003D0D51" w:rsidP="00993DE9">
      <w:pPr>
        <w:rPr>
          <w:rFonts w:ascii="Times New Roman" w:hAnsi="Times New Roman" w:cs="Times New Roman"/>
          <w:sz w:val="28"/>
          <w:szCs w:val="28"/>
        </w:rPr>
      </w:pPr>
    </w:p>
    <w:p w:rsidR="00F95608" w:rsidRDefault="00631830" w:rsidP="0063183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 ноября в России отмечают экологический праздник – </w:t>
      </w:r>
      <w:r w:rsidRPr="00F468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Синичкин день!</w:t>
      </w:r>
      <w:r w:rsidRPr="00631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жители разных населённых пунктов страны готовятся к встрече "зимних гостей" из леса – птиц, остающихся на зимовку : синиц, щеглов, снегирей, соек, чечёток, свиристелей.</w:t>
      </w:r>
      <w:r w:rsidRPr="00631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Наблюдать за птицами  — занятие, которое прекрасно снимает напряжение у взрослых и детей. А если вы оставляете угощение для птиц и тем самым помогаете им выжить в самое холодное время года, удовольствие от их созерцания многократно усиливается.</w:t>
      </w:r>
      <w:r w:rsidRPr="00631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Составить перечень птиц, которые наведываются к вашей кормушке, — прекрасное развивающее занятие для детей. Вы сможете их внимательно рассмотреть, и даже тех пугливых пташек, которые прилетят поесть только тогда, когда земля покроется толстым слоем снега, а большая часть диких ягод будет съедена.</w:t>
      </w:r>
      <w:r w:rsidRPr="00631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Предлагаю самим изготовить лакомство для пернатых гостей.</w:t>
      </w:r>
    </w:p>
    <w:p w:rsidR="009F6782" w:rsidRDefault="009F6782" w:rsidP="00F46869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3322955</wp:posOffset>
            </wp:positionH>
            <wp:positionV relativeFrom="margin">
              <wp:posOffset>4044412</wp:posOffset>
            </wp:positionV>
            <wp:extent cx="2865755" cy="5039995"/>
            <wp:effectExtent l="0" t="0" r="0" b="8255"/>
            <wp:wrapSquare wrapText="bothSides"/>
            <wp:docPr id="2" name="Рисунок 2" descr="https://sun9-15.userapi.com/impg/pveNzYouc35sriEq6JOkKa1Of8_lmPfnSfJNaQ/fLLOQzcylvs.jpg?size=910x1600&amp;quality=96&amp;sign=89560fb2c296dc5fb21f0d74444aa1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g/pveNzYouc35sriEq6JOkKa1Of8_lmPfnSfJNaQ/fLLOQzcylvs.jpg?size=910x1600&amp;quality=96&amp;sign=89560fb2c296dc5fb21f0d74444aa10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4F14" w:rsidRPr="00F46869">
        <w:rPr>
          <w:rFonts w:ascii="Times New Roman" w:hAnsi="Times New Roman" w:cs="Times New Roman"/>
          <w:b/>
          <w:sz w:val="24"/>
          <w:szCs w:val="24"/>
        </w:rPr>
        <w:t>Цель мастер – класса:</w:t>
      </w:r>
      <w:r w:rsidR="00B94F14" w:rsidRPr="00B94F14">
        <w:rPr>
          <w:rFonts w:ascii="Times New Roman" w:hAnsi="Times New Roman" w:cs="Times New Roman"/>
          <w:sz w:val="24"/>
          <w:szCs w:val="24"/>
        </w:rPr>
        <w:t xml:space="preserve"> Познакомить родителей с эко –кормушкой. Способствовать увеличению числа добровольцев для помощи птицам в зимний период. Научить родителей способу изготовления эко – кормушки.</w:t>
      </w:r>
      <w:r w:rsidR="00F46869" w:rsidRPr="00F46869">
        <w:t xml:space="preserve"> </w:t>
      </w:r>
      <w:r w:rsidR="00F46869">
        <w:rPr>
          <w:rFonts w:ascii="Times New Roman" w:hAnsi="Times New Roman" w:cs="Times New Roman"/>
          <w:sz w:val="24"/>
          <w:szCs w:val="24"/>
        </w:rPr>
        <w:t>У</w:t>
      </w:r>
      <w:r w:rsidR="00F46869" w:rsidRPr="00F46869">
        <w:rPr>
          <w:rFonts w:ascii="Times New Roman" w:hAnsi="Times New Roman" w:cs="Times New Roman"/>
          <w:sz w:val="24"/>
          <w:szCs w:val="24"/>
        </w:rPr>
        <w:t>крепление детско-родительск</w:t>
      </w:r>
      <w:r w:rsidR="00F46869">
        <w:rPr>
          <w:rFonts w:ascii="Times New Roman" w:hAnsi="Times New Roman" w:cs="Times New Roman"/>
          <w:sz w:val="24"/>
          <w:szCs w:val="24"/>
        </w:rPr>
        <w:t>их</w:t>
      </w:r>
      <w:r w:rsidR="00F46869" w:rsidRPr="00F46869">
        <w:rPr>
          <w:rFonts w:ascii="Times New Roman" w:hAnsi="Times New Roman" w:cs="Times New Roman"/>
          <w:sz w:val="24"/>
          <w:szCs w:val="24"/>
        </w:rPr>
        <w:t xml:space="preserve"> отношений.</w:t>
      </w:r>
      <w:r w:rsidRPr="009F6782">
        <w:t xml:space="preserve"> </w:t>
      </w:r>
    </w:p>
    <w:p w:rsidR="009F6782" w:rsidRDefault="004019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370840</wp:posOffset>
            </wp:positionH>
            <wp:positionV relativeFrom="margin">
              <wp:posOffset>3561715</wp:posOffset>
            </wp:positionV>
            <wp:extent cx="2828925" cy="5014595"/>
            <wp:effectExtent l="0" t="0" r="9525" b="0"/>
            <wp:wrapSquare wrapText="bothSides"/>
            <wp:docPr id="1" name="Рисунок 1" descr="https://sun9-77.userapi.com/impg/VgjwFLcyUlpaXH31mBfTsauNBQJsHu0n539ERw/FXN5jT6JVV4.jpg?size=903x1600&amp;quality=96&amp;sign=f66fe93914e028f3ba389e0c8ae64f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VgjwFLcyUlpaXH31mBfTsauNBQJsHu0n539ERw/FXN5jT6JVV4.jpg?size=903x1600&amp;quality=96&amp;sign=f66fe93914e028f3ba389e0c8ae64f3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01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6782">
        <w:br w:type="page"/>
      </w:r>
      <w:bookmarkStart w:id="0" w:name="_GoBack"/>
      <w:bookmarkEnd w:id="0"/>
    </w:p>
    <w:p w:rsidR="00E27643" w:rsidRDefault="00E276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3446340</wp:posOffset>
            </wp:positionH>
            <wp:positionV relativeFrom="margin">
              <wp:posOffset>5063929</wp:posOffset>
            </wp:positionV>
            <wp:extent cx="2338070" cy="4145915"/>
            <wp:effectExtent l="0" t="0" r="5080" b="6985"/>
            <wp:wrapSquare wrapText="bothSides"/>
            <wp:docPr id="6" name="Рисунок 6" descr="https://sun9-22.userapi.com/impg/7HVew-49BIkJmLb_gMTiGyTnGaN7wK3vq_cwEg/WL7wOIzQ678.jpg?size=902x1600&amp;quality=96&amp;sign=4445571b65a0cbca1f771ec6e1f1b9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impg/7HVew-49BIkJmLb_gMTiGyTnGaN7wK3vq_cwEg/WL7wOIzQ678.jpg?size=902x1600&amp;quality=96&amp;sign=4445571b65a0cbca1f771ec6e1f1b92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562220</wp:posOffset>
            </wp:positionH>
            <wp:positionV relativeFrom="margin">
              <wp:posOffset>4941130</wp:posOffset>
            </wp:positionV>
            <wp:extent cx="2296160" cy="4046220"/>
            <wp:effectExtent l="0" t="0" r="8890" b="0"/>
            <wp:wrapSquare wrapText="bothSides"/>
            <wp:docPr id="5" name="Рисунок 5" descr="https://sun9-5.userapi.com/impg/PGEsvabWJX3GgC42SnguhgcdkHHJjIW0rgT56Q/JIoChWE1me0.jpg?size=909x1600&amp;quality=96&amp;sign=cd578e90a4607a8bfaef615427b3d7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PGEsvabWJX3GgC42SnguhgcdkHHJjIW0rgT56Q/JIoChWE1me0.jpg?size=909x1600&amp;quality=96&amp;sign=cd578e90a4607a8bfaef615427b3d70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3445949</wp:posOffset>
            </wp:positionH>
            <wp:positionV relativeFrom="margin">
              <wp:posOffset>263525</wp:posOffset>
            </wp:positionV>
            <wp:extent cx="2584450" cy="4573270"/>
            <wp:effectExtent l="0" t="0" r="6350" b="0"/>
            <wp:wrapSquare wrapText="bothSides"/>
            <wp:docPr id="4" name="Рисунок 4" descr="https://sun9-57.userapi.com/impg/ueaUQI4axZEt25e0Qd55-fGVOsovatbPrgCMfw/O8vmZCnlQI4.jpg?size=905x1600&amp;quality=96&amp;sign=a983b07cfd2e16d8f8b5510ccc6a6d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7.userapi.com/impg/ueaUQI4axZEt25e0Qd55-fGVOsovatbPrgCMfw/O8vmZCnlQI4.jpg?size=905x1600&amp;quality=96&amp;sign=a983b07cfd2e16d8f8b5510ccc6a6d3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45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386471</wp:posOffset>
            </wp:positionH>
            <wp:positionV relativeFrom="margin">
              <wp:posOffset>175358</wp:posOffset>
            </wp:positionV>
            <wp:extent cx="2489835" cy="4360545"/>
            <wp:effectExtent l="0" t="0" r="5715" b="1905"/>
            <wp:wrapSquare wrapText="bothSides"/>
            <wp:docPr id="3" name="Рисунок 3" descr="https://sun9-79.userapi.com/impg/QctWHKC5354DlGPavR6w-9P8Mb-ixtCjQcDKNQ/wFYiMXiPh2c.jpg?size=914x1600&amp;quality=96&amp;sign=104fd505e0dc863b2e35b843a8eb5f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9.userapi.com/impg/QctWHKC5354DlGPavR6w-9P8Mb-ixtCjQcDKNQ/wFYiMXiPh2c.jpg?size=914x1600&amp;quality=96&amp;sign=104fd505e0dc863b2e35b843a8eb5f7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4F14" w:rsidRPr="00F46869" w:rsidRDefault="005E2334" w:rsidP="00F4686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2771775</wp:posOffset>
            </wp:positionH>
            <wp:positionV relativeFrom="margin">
              <wp:posOffset>5133975</wp:posOffset>
            </wp:positionV>
            <wp:extent cx="3562350" cy="3562350"/>
            <wp:effectExtent l="0" t="0" r="0" b="0"/>
            <wp:wrapSquare wrapText="bothSides"/>
            <wp:docPr id="10" name="Рисунок 10" descr="https://sun9-77.userapi.com/impg/aFDzAz3Vqpdq-CRZ-kz7womIbzzgGvk1bmphmQ/IeDHnUGOdaE.jpg?size=1600x1600&amp;quality=96&amp;sign=5d9d602ff864d925be3c55031e9a23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7.userapi.com/impg/aFDzAz3Vqpdq-CRZ-kz7womIbzzgGvk1bmphmQ/IeDHnUGOdaE.jpg?size=1600x1600&amp;quality=96&amp;sign=5d9d602ff864d925be3c55031e9a238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401320</wp:posOffset>
            </wp:positionH>
            <wp:positionV relativeFrom="margin">
              <wp:posOffset>5015230</wp:posOffset>
            </wp:positionV>
            <wp:extent cx="2145128" cy="3787775"/>
            <wp:effectExtent l="0" t="0" r="7620" b="3175"/>
            <wp:wrapSquare wrapText="bothSides"/>
            <wp:docPr id="9" name="Рисунок 9" descr="https://sun9-45.userapi.com/impg/zMt555E5EKuKSCFx8AqCiaIlGun2NoN-KRK4Nw/2slxcjrIB_U.jpg?size=906x1600&amp;quality=96&amp;sign=c2499b6228198c47d0c1f8d160d801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5.userapi.com/impg/zMt555E5EKuKSCFx8AqCiaIlGun2NoN-KRK4Nw/2slxcjrIB_U.jpg?size=906x1600&amp;quality=96&amp;sign=c2499b6228198c47d0c1f8d160d8011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128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FF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3463436</wp:posOffset>
            </wp:positionH>
            <wp:positionV relativeFrom="margin">
              <wp:posOffset>560363</wp:posOffset>
            </wp:positionV>
            <wp:extent cx="2426335" cy="4276090"/>
            <wp:effectExtent l="0" t="0" r="0" b="0"/>
            <wp:wrapSquare wrapText="bothSides"/>
            <wp:docPr id="8" name="Рисунок 8" descr="https://sun9-56.userapi.com/impg/zz0zXeGmPNj8Kcpj2ts1_2zCUE_gHSiqkma97A/gtw7siwcxq0.jpg?size=909x1600&amp;quality=96&amp;sign=0ca9f923a776529196ad56cc626341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6.userapi.com/impg/zz0zXeGmPNj8Kcpj2ts1_2zCUE_gHSiqkma97A/gtw7siwcxq0.jpg?size=909x1600&amp;quality=96&amp;sign=0ca9f923a776529196ad56cc626341e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FF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457200</wp:posOffset>
            </wp:positionH>
            <wp:positionV relativeFrom="margin">
              <wp:posOffset>562610</wp:posOffset>
            </wp:positionV>
            <wp:extent cx="2434590" cy="4307840"/>
            <wp:effectExtent l="0" t="0" r="3810" b="0"/>
            <wp:wrapSquare wrapText="bothSides"/>
            <wp:docPr id="7" name="Рисунок 7" descr="https://sun9-86.userapi.com/impg/_aO4RoeKWhVd89rHH9H6PdJQVgjHoW5S0i1c2w/Q4srE4_8dOA.jpg?size=904x1600&amp;quality=96&amp;sign=0a9412a5ce71293b3db5f087c163fb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6.userapi.com/impg/_aO4RoeKWhVd89rHH9H6PdJQVgjHoW5S0i1c2w/Q4srE4_8dOA.jpg?size=904x1600&amp;quality=96&amp;sign=0a9412a5ce71293b3db5f087c163fb4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4F14" w:rsidRPr="00F46869" w:rsidSect="00993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3DE9"/>
    <w:rsid w:val="00162B59"/>
    <w:rsid w:val="0034554F"/>
    <w:rsid w:val="003D0D51"/>
    <w:rsid w:val="004019C6"/>
    <w:rsid w:val="0049745F"/>
    <w:rsid w:val="004C2DCC"/>
    <w:rsid w:val="005E2334"/>
    <w:rsid w:val="00631830"/>
    <w:rsid w:val="00856DED"/>
    <w:rsid w:val="00993DE9"/>
    <w:rsid w:val="009F6782"/>
    <w:rsid w:val="00A73B20"/>
    <w:rsid w:val="00A86FFD"/>
    <w:rsid w:val="00B94F14"/>
    <w:rsid w:val="00D244CD"/>
    <w:rsid w:val="00E27643"/>
    <w:rsid w:val="00F46869"/>
    <w:rsid w:val="00F620C0"/>
    <w:rsid w:val="00F9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 видео</dc:creator>
  <cp:lastModifiedBy>User</cp:lastModifiedBy>
  <cp:revision>2</cp:revision>
  <dcterms:created xsi:type="dcterms:W3CDTF">2022-10-07T05:09:00Z</dcterms:created>
  <dcterms:modified xsi:type="dcterms:W3CDTF">2022-10-07T05:09:00Z</dcterms:modified>
</cp:coreProperties>
</file>