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149" w:rsidRDefault="008050FB" w:rsidP="00294CE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общеобразовательное учреждение</w:t>
      </w: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 для педагогов и родителей</w:t>
      </w: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изготовлению атрибутов </w:t>
      </w: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оформления праздников, </w:t>
      </w: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развлечений, фото-зоны </w:t>
      </w: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«ПОДСОЛНУХИ</w:t>
      </w:r>
      <w:r w:rsidR="002E1149">
        <w:rPr>
          <w:rFonts w:ascii="Times New Roman" w:hAnsi="Times New Roman" w:cs="Times New Roman"/>
          <w:b/>
          <w:sz w:val="40"/>
          <w:szCs w:val="40"/>
        </w:rPr>
        <w:t xml:space="preserve"> своими руками</w:t>
      </w:r>
      <w:r>
        <w:rPr>
          <w:rFonts w:ascii="Times New Roman" w:hAnsi="Times New Roman" w:cs="Times New Roman"/>
          <w:b/>
          <w:sz w:val="40"/>
          <w:szCs w:val="40"/>
        </w:rPr>
        <w:t>»</w:t>
      </w: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</w:t>
      </w: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Васькова О.П.,</w:t>
      </w: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ФИЗО Киселева Е.К.</w:t>
      </w: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94CE2" w:rsidRDefault="00294CE2" w:rsidP="002E114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2E1149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Березники, 2022г.</w:t>
      </w:r>
    </w:p>
    <w:p w:rsidR="008050FB" w:rsidRP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FB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 для педагогов и родителей по изготовлению атрибутов</w:t>
      </w:r>
    </w:p>
    <w:p w:rsid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0FB">
        <w:rPr>
          <w:rFonts w:ascii="Times New Roman" w:hAnsi="Times New Roman" w:cs="Times New Roman"/>
          <w:b/>
          <w:sz w:val="28"/>
          <w:szCs w:val="28"/>
        </w:rPr>
        <w:t>для оформления праздников, развлечений, фото-зоны.</w:t>
      </w:r>
    </w:p>
    <w:p w:rsidR="00294CE2" w:rsidRPr="008050FB" w:rsidRDefault="00294CE2" w:rsidP="008050F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«ПОДСОЛНУХИ»</w:t>
      </w:r>
    </w:p>
    <w:p w:rsidR="008050FB" w:rsidRP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0FB" w:rsidRPr="008050FB" w:rsidRDefault="008050FB" w:rsidP="008050F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0FB" w:rsidRDefault="0047539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изготовления подсолнухов нам понадобятся:</w:t>
      </w: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45720</wp:posOffset>
            </wp:positionV>
            <wp:extent cx="2886075" cy="2162175"/>
            <wp:effectExtent l="19050" t="0" r="9525" b="0"/>
            <wp:wrapSquare wrapText="bothSides"/>
            <wp:docPr id="1" name="Рисунок 0" descr="IMG_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77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1. Гофрированная или цветная бумага</w:t>
      </w: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Гуашь или акварель</w:t>
      </w: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Картон</w:t>
      </w: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Кисть</w:t>
      </w: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Ножницы</w:t>
      </w: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Клей</w:t>
      </w: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E60943" w:rsidRDefault="00E60943" w:rsidP="008050FB">
      <w:pPr>
        <w:contextualSpacing/>
        <w:jc w:val="left"/>
        <w:rPr>
          <w:rFonts w:ascii="Times New Roman" w:hAnsi="Times New Roman" w:cs="Times New Roman"/>
          <w:sz w:val="28"/>
          <w:szCs w:val="28"/>
        </w:rPr>
      </w:pPr>
    </w:p>
    <w:p w:rsidR="00E60943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Вырезаем из черного картона середину подсолнуха</w:t>
      </w:r>
    </w:p>
    <w:p w:rsidR="00E60943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75393" w:rsidRDefault="0047539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3815" cy="2160000"/>
            <wp:effectExtent l="19050" t="0" r="0" b="0"/>
            <wp:docPr id="2" name="Рисунок 1" descr="IMG_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28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381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0943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Чертим на картоне полоски белой краской</w:t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1149" w:rsidRDefault="002E1149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675" cy="2160000"/>
            <wp:effectExtent l="19050" t="0" r="8925" b="0"/>
            <wp:docPr id="3" name="Рисунок 1" descr="G:\3 КВ 2022г\Мастеркласс Подсолнухи\IMG_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3 КВ 2022г\Мастеркласс Подсолнухи\IMG_03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7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675" cy="2160000"/>
            <wp:effectExtent l="19050" t="0" r="8925" b="0"/>
            <wp:docPr id="5" name="Рисунок 2" descr="G:\3 КВ 2022г\Мастеркласс Подсолнухи\IMG_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3 КВ 2022г\Мастеркласс Подсолнухи\IMG_03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75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943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Вырезаем лепестки</w:t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1149" w:rsidRDefault="002E1149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2857" cy="2880000"/>
            <wp:effectExtent l="19050" t="0" r="0" b="0"/>
            <wp:docPr id="12" name="Рисунок 2" descr="IMG_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30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85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1149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Приклеиваем лепестки</w:t>
      </w:r>
      <w:r w:rsidR="002E1149">
        <w:rPr>
          <w:rFonts w:ascii="Times New Roman" w:hAnsi="Times New Roman" w:cs="Times New Roman"/>
          <w:sz w:val="28"/>
          <w:szCs w:val="28"/>
        </w:rPr>
        <w:t xml:space="preserve"> к серединке</w:t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0943" w:rsidRDefault="002E1149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19050" t="0" r="0" b="0"/>
            <wp:docPr id="8" name="Рисунок 5" descr="G:\3 КВ 2022г\Мастеркласс Подсолнухи\IMG_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3 КВ 2022г\Мастеркласс Подсолнухи\IMG_0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C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19050" t="0" r="0" b="0"/>
            <wp:docPr id="9" name="Рисунок 6" descr="G:\3 КВ 2022г\Мастеркласс Подсолнухи\IMG_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3 КВ 2022г\Мастеркласс Подсолнухи\IMG_03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09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0943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Вырезаем зеленые листья</w:t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1149" w:rsidRDefault="002E1149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19050" t="0" r="0" b="0"/>
            <wp:docPr id="11" name="Рисунок 3" descr="G:\3 КВ 2022г\Мастеркласс Подсолнухи\IMG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3 КВ 2022г\Мастеркласс Подсолнухи\IMG_03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C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19050" t="0" r="0" b="0"/>
            <wp:docPr id="10" name="Рисунок 4" descr="G:\3 КВ 2022г\Мастеркласс Подсолнухи\IMG_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3 КВ 2022г\Мастеркласс Подсолнухи\IMG_03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943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Приклеиваем листья к подсолнуху</w:t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4CE2" w:rsidRDefault="002E1149" w:rsidP="00E60943">
      <w:pPr>
        <w:contextualSpacing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19050" t="0" r="0" b="0"/>
            <wp:docPr id="13" name="Рисунок 7" descr="G:\3 КВ 2022г\Мастеркласс Подсолнухи\IMG_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3 КВ 2022г\Мастеркласс Подсолнухи\IMG_03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CE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0000" cy="2160000"/>
            <wp:effectExtent l="19050" t="0" r="0" b="0"/>
            <wp:docPr id="14" name="Рисунок 8" descr="G:\3 КВ 2022г\Мастеркласс Подсолнухи\IMG_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3 КВ 2022г\Мастеркласс Подсолнухи\IMG_03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E1149" w:rsidRDefault="002E1149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753" cy="2160000"/>
            <wp:effectExtent l="19050" t="0" r="0" b="0"/>
            <wp:docPr id="15" name="Рисунок 9" descr="G:\3 КВ 2022г\Мастеркласс Подсолнухи\IMG_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3 КВ 2022г\Мастеркласс Подсолнухи\IMG_03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53" cy="21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0943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Подсолнухи готовы!</w:t>
      </w:r>
    </w:p>
    <w:p w:rsidR="00294CE2" w:rsidRDefault="00294CE2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0943" w:rsidRPr="008050FB" w:rsidRDefault="00E60943" w:rsidP="00E6094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всем творческих успехов!</w:t>
      </w: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050FB" w:rsidRPr="008050FB" w:rsidRDefault="008050FB" w:rsidP="008050FB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050FB" w:rsidRPr="008050FB" w:rsidSect="002E1149">
      <w:pgSz w:w="11906" w:h="16838"/>
      <w:pgMar w:top="993" w:right="1133" w:bottom="1135" w:left="1276" w:header="708" w:footer="708" w:gutter="0"/>
      <w:pgBorders w:offsetFrom="page">
        <w:top w:val="flowersTiny" w:sz="21" w:space="24" w:color="auto"/>
        <w:left w:val="flowersTiny" w:sz="21" w:space="24" w:color="auto"/>
        <w:bottom w:val="flowersTiny" w:sz="21" w:space="24" w:color="auto"/>
        <w:right w:val="flowersTiny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50FB"/>
    <w:rsid w:val="0012201E"/>
    <w:rsid w:val="001459D4"/>
    <w:rsid w:val="00294CE2"/>
    <w:rsid w:val="002E1149"/>
    <w:rsid w:val="00475393"/>
    <w:rsid w:val="00701987"/>
    <w:rsid w:val="007B7E5E"/>
    <w:rsid w:val="007D0275"/>
    <w:rsid w:val="008050FB"/>
    <w:rsid w:val="00D747FB"/>
    <w:rsid w:val="00E4173C"/>
    <w:rsid w:val="00E6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2022-10-05T12:16:00Z</cp:lastPrinted>
  <dcterms:created xsi:type="dcterms:W3CDTF">2022-10-05T12:22:00Z</dcterms:created>
  <dcterms:modified xsi:type="dcterms:W3CDTF">2022-10-05T12:22:00Z</dcterms:modified>
</cp:coreProperties>
</file>