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87" w:rsidRDefault="00642613" w:rsidP="00642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613">
        <w:rPr>
          <w:rFonts w:ascii="Times New Roman" w:hAnsi="Times New Roman" w:cs="Times New Roman"/>
          <w:b/>
          <w:sz w:val="28"/>
          <w:szCs w:val="28"/>
        </w:rPr>
        <w:t>Коми – пермяцкая земля</w:t>
      </w:r>
    </w:p>
    <w:p w:rsidR="00642613" w:rsidRPr="00642613" w:rsidRDefault="00A833D6" w:rsidP="00642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33D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833D6">
        <w:rPr>
          <w:rFonts w:ascii="Times New Roman" w:hAnsi="Times New Roman" w:cs="Times New Roman"/>
          <w:sz w:val="28"/>
          <w:szCs w:val="28"/>
        </w:rPr>
        <w:t xml:space="preserve"> – игра </w:t>
      </w:r>
      <w:r w:rsidR="00642613" w:rsidRPr="00642613">
        <w:rPr>
          <w:rFonts w:ascii="Times New Roman" w:hAnsi="Times New Roman" w:cs="Times New Roman"/>
          <w:sz w:val="28"/>
          <w:szCs w:val="28"/>
        </w:rPr>
        <w:t>для детей подготовительной к школе группы</w:t>
      </w:r>
    </w:p>
    <w:p w:rsidR="00642613" w:rsidRPr="00642613" w:rsidRDefault="00642613" w:rsidP="006426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613">
        <w:rPr>
          <w:rFonts w:ascii="Times New Roman" w:hAnsi="Times New Roman" w:cs="Times New Roman"/>
          <w:sz w:val="28"/>
          <w:szCs w:val="28"/>
        </w:rPr>
        <w:t>Педагог: Витт О.А.</w:t>
      </w:r>
    </w:p>
    <w:p w:rsidR="00642613" w:rsidRDefault="00642613" w:rsidP="006426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613">
        <w:rPr>
          <w:rFonts w:ascii="Times New Roman" w:hAnsi="Times New Roman" w:cs="Times New Roman"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28 ноября 2022г.</w:t>
      </w:r>
    </w:p>
    <w:p w:rsidR="00A833D6" w:rsidRDefault="00A833D6" w:rsidP="00A83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3D6" w:rsidRPr="00EF0DE7" w:rsidRDefault="00A833D6" w:rsidP="00EF0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E7">
        <w:rPr>
          <w:rFonts w:ascii="Times New Roman" w:hAnsi="Times New Roman" w:cs="Times New Roman"/>
          <w:sz w:val="24"/>
          <w:szCs w:val="24"/>
        </w:rPr>
        <w:t>В рамках реализации плана программы детс</w:t>
      </w:r>
      <w:r w:rsidR="00140D00" w:rsidRPr="00EF0DE7">
        <w:rPr>
          <w:rFonts w:ascii="Times New Roman" w:hAnsi="Times New Roman" w:cs="Times New Roman"/>
          <w:sz w:val="24"/>
          <w:szCs w:val="24"/>
        </w:rPr>
        <w:t xml:space="preserve">кого сада по музейной педагогике </w:t>
      </w:r>
      <w:r w:rsidRPr="00EF0DE7">
        <w:rPr>
          <w:rFonts w:ascii="Times New Roman" w:hAnsi="Times New Roman" w:cs="Times New Roman"/>
          <w:sz w:val="24"/>
          <w:szCs w:val="24"/>
        </w:rPr>
        <w:t xml:space="preserve"> «Колесо истории» дети подготовительной группы детского сада приняли участие в </w:t>
      </w:r>
      <w:proofErr w:type="spellStart"/>
      <w:r w:rsidRPr="00EF0DE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F0DE7">
        <w:rPr>
          <w:rFonts w:ascii="Times New Roman" w:hAnsi="Times New Roman" w:cs="Times New Roman"/>
          <w:sz w:val="24"/>
          <w:szCs w:val="24"/>
        </w:rPr>
        <w:t xml:space="preserve"> – игре «Коми – пермяцкая игра». </w:t>
      </w:r>
    </w:p>
    <w:p w:rsidR="00A833D6" w:rsidRDefault="00A833D6" w:rsidP="00EF0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E7">
        <w:rPr>
          <w:rFonts w:ascii="Times New Roman" w:hAnsi="Times New Roman" w:cs="Times New Roman"/>
          <w:sz w:val="24"/>
          <w:szCs w:val="24"/>
        </w:rPr>
        <w:t>Дети читали стихи, отгадывали загадки, пели песни на коми-пермяцком языке, играли на народных инструментах коми, исполнили весёлый коми – пермяцкий танец. Научились собирать орнамент коми</w:t>
      </w:r>
      <w:r w:rsidR="00140D00" w:rsidRPr="00EF0DE7">
        <w:rPr>
          <w:rFonts w:ascii="Times New Roman" w:hAnsi="Times New Roman" w:cs="Times New Roman"/>
          <w:sz w:val="24"/>
          <w:szCs w:val="24"/>
        </w:rPr>
        <w:t xml:space="preserve">,  определять и называть съедобные грибы. Родители не отставали – блюда коми называли. Изюминкой мероприятия стало выступление </w:t>
      </w:r>
      <w:proofErr w:type="spellStart"/>
      <w:r w:rsidR="00140D00" w:rsidRPr="00EF0DE7">
        <w:rPr>
          <w:rFonts w:ascii="Times New Roman" w:hAnsi="Times New Roman" w:cs="Times New Roman"/>
          <w:sz w:val="24"/>
          <w:szCs w:val="24"/>
        </w:rPr>
        <w:t>Лепп</w:t>
      </w:r>
      <w:proofErr w:type="spellEnd"/>
      <w:r w:rsidR="00140D00" w:rsidRPr="00EF0DE7">
        <w:rPr>
          <w:rFonts w:ascii="Times New Roman" w:hAnsi="Times New Roman" w:cs="Times New Roman"/>
          <w:sz w:val="24"/>
          <w:szCs w:val="24"/>
        </w:rPr>
        <w:t xml:space="preserve"> Екатерины Васильевны, представшей в образе коми-пермячки. Она с лёгкостью заинтересовала и детей и родителей  душевной песней. Увлекла их  к разучиванию скороговорки и стихотворения на коми – пермяцком  языке.</w:t>
      </w:r>
    </w:p>
    <w:p w:rsidR="00EF0DE7" w:rsidRPr="00EF0DE7" w:rsidRDefault="00EF0DE7" w:rsidP="00EF0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613" w:rsidRDefault="00642613" w:rsidP="006426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4045" cy="3304903"/>
            <wp:effectExtent l="19050" t="19050" r="23495" b="10160"/>
            <wp:docPr id="2" name="Рисунок 2" descr="E:\коми-пермяцкая земл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ми-пермяцкая земля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66024" cy="33165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2613" w:rsidRDefault="00642613" w:rsidP="006426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171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2525" cy="2956167"/>
            <wp:effectExtent l="19050" t="19050" r="12065" b="15875"/>
            <wp:docPr id="1" name="Рисунок 1" descr="E:\коми-пермяцкая земл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ми-пермяцкая земля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10616" cy="29551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00A" w:rsidRDefault="00A0000A" w:rsidP="00171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57616" cy="3788229"/>
            <wp:effectExtent l="19050" t="19050" r="10160" b="222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73837" cy="379948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00A" w:rsidRDefault="00A0000A" w:rsidP="00171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A00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8986" cy="3516249"/>
            <wp:effectExtent l="19050" t="19050" r="19685" b="27305"/>
            <wp:docPr id="3" name="Рисунок 3" descr="E:\коми-пермяцкая земля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ми-пермяцкая земля\1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74" cy="3516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3233791"/>
            <wp:effectExtent l="19050" t="19050" r="21590" b="24130"/>
            <wp:docPr id="4" name="Рисунок 4" descr="E:\коми-пермяцкая земля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ми-пермяцкая земля\1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337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233791"/>
            <wp:effectExtent l="19050" t="19050" r="21590" b="24130"/>
            <wp:docPr id="8" name="Рисунок 8" descr="E:\коми-пермяцкая земля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оми-пермяцкая земля\1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337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33D6" w:rsidRDefault="00A833D6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3739688"/>
            <wp:effectExtent l="19050" t="19050" r="21590" b="13335"/>
            <wp:docPr id="5" name="Рисунок 5" descr="E:\коми-пермяцкая земля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ми-пермяцкая земля\1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96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933715"/>
            <wp:effectExtent l="19050" t="19050" r="21590" b="10160"/>
            <wp:docPr id="6" name="Рисунок 6" descr="E:\коми-пермяцкая земля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ми-пермяцкая земля\1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33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3670671"/>
            <wp:effectExtent l="19050" t="19050" r="21590" b="25400"/>
            <wp:docPr id="9" name="Рисунок 9" descr="E:\коми-пермяцкая земля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коми-пермяцкая земля\2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706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931108"/>
            <wp:effectExtent l="19050" t="19050" r="21590" b="12700"/>
            <wp:docPr id="7" name="Рисунок 7" descr="E:\коми-пермяцкая земля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коми-пермяцкая земля\1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311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2613" w:rsidRDefault="00642613" w:rsidP="0064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Муниципальное автономное дошкольное образовательное учреждение</w:t>
      </w: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C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58»</w:t>
      </w: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33755" w:rsidRPr="00262FCE" w:rsidRDefault="00333755" w:rsidP="00333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33755" w:rsidRPr="00F31AEB" w:rsidRDefault="00333755" w:rsidP="00333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31A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Коми – пермяцкая земля</w:t>
      </w:r>
      <w:r w:rsidRPr="00F31A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333755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6E4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Квест</w:t>
      </w:r>
      <w:proofErr w:type="spellEnd"/>
      <w:r w:rsidRPr="006E4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игра для детей подготовительной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школе </w:t>
      </w:r>
      <w:r w:rsidRPr="006E4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группы</w:t>
      </w: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16"/>
        <w:gridCol w:w="4989"/>
      </w:tblGrid>
      <w:tr w:rsidR="00333755" w:rsidRPr="00262FCE" w:rsidTr="005D04F4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Разработано:</w:t>
            </w: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Витт О.А.</w:t>
            </w: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 руководителем</w:t>
            </w: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высшей квалификационной категории</w:t>
            </w: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55" w:rsidRPr="00262FCE" w:rsidRDefault="00333755" w:rsidP="005D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262FCE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край</w:t>
      </w:r>
    </w:p>
    <w:p w:rsidR="00333755" w:rsidRDefault="00333755" w:rsidP="0033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Березники, 2022</w:t>
      </w:r>
      <w:r w:rsidRPr="0026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33755" w:rsidRDefault="00333755" w:rsidP="00333755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Default="00333755" w:rsidP="00333755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изучению родного края.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закрепление знаний о малой родине;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самостоятельности суждений, познавательной активности детей;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традициям, культуре, истории коми-округа;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общаться и работать в команде.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письмо,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туес с шишками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ложка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трещотка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погремушка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орнаментов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грибы на картоне</w:t>
      </w:r>
      <w:proofErr w:type="gramEnd"/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епертуар</w:t>
      </w:r>
      <w:proofErr w:type="spellEnd"/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Танец</w:t>
      </w:r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«Марья моль»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Песня «Парма»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Оркестр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Аттракцион «Собери коми орнамент»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«Бер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бери!»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proofErr w:type="gramStart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</w:t>
      </w:r>
      <w:proofErr w:type="gramEnd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вучит коми-пермяцкая песня, дети обходят зал  по кругу и присаживаются на стулья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Добрый день! Я приветствую всех, кто собрался в этом зале.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</w:t>
      </w: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 нам в детский сад пришло письмо. От кого же оно и что в нём?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читает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честной народ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наступает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хозяйка на блины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приглашает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!П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риходите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нынче не сидите.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 и дедушки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Внуки и внучата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Соседи и соседушки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Парни и девчата.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мы с вами отправимся в виртуальное путешествие по Коми – пермяцкой земле.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любому путешественнику? (ответы детей)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возьмем с собой верных друзей, бодрое настроение, багаж знаний и смекалку. Итак, отправляемся в путь! 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3</w:t>
      </w:r>
      <w:proofErr w:type="gramStart"/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gramEnd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вучит музыка, дети обходят по кругу вокруг зала и присаживаются на стулья, чтецы остаются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читают стихотворение «Коми край мой»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А.Мишарина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4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1 ребёнок: Коми край мой-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 летом укороченным,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Я любуюсь бором позолоченным.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2 ребёнок: Коми край мой-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С белыми метелями,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Но горжусь я царственными елями.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6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ребёнок: Коми край мой-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 милой осенью хмурою.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Но дружу с медведицей я бурою.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7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4 ребёнок: Коми край мой-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С ветрами студеными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 с людьми счастливыми, смышлеными.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8Т Песня «Парма»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садятся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Входит Коми хозяйка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 хозяйка: Бур лун! Здравствуйте.  Наш край очень красив и богат. 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Мы с ребятами много читали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И многое уже узнали!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 А вот я сейчас вас расспрошу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ответ дать попрошу.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9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К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называют жителей Коми-пермяцкого округа?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(Коми-пермяки)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     Какой город является главным у коми-пермяков?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(Кудымкар)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     Главная река  Коми-пермяцкого округа?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Иньва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     Его называют хозяином тайги.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(Медведь)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10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     В русских сказках Баба-Яга, а в коми сказках как ее зовут?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Ёма-баба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     Как по-другому называют тайгу?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(Парма)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    Какое время года в нашем округе длится дольше остальных?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(Зима)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8. Назовите фамилию известного писателя коми – пермяков.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(Михаил Павлович Лихачёв)     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ребята! 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город имеет свои государственные символы. Вспомните, что изображено на гербе  Кудымкара. 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Медведь -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Кудым-ош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11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 хозяйка: В серебряном поле червленый (красный) идущий медведь, сопровождаемый во главе слева лазоревой (синей, голубой) "</w:t>
      </w:r>
      <w:proofErr w:type="spellStart"/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перной</w:t>
      </w:r>
      <w:proofErr w:type="spellEnd"/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".</w:t>
      </w:r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Эмблема идущего медведя символизирует движение вперед, развитие духовных и физических сил, уверенность в будущем, твердость в добрых стремлениях и помыслах, является знаком спокойствия и миролюбивого добрососедства.</w:t>
      </w:r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Медведь - один из распространенных героев (персонажей) коми-пермяцкого эпоса, хозяин лесов.</w:t>
      </w:r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"</w:t>
      </w:r>
      <w:proofErr w:type="spellStart"/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Перна</w:t>
      </w:r>
      <w:proofErr w:type="spellEnd"/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" (звезда) - элемент орнаментального мотива, наиболее характерного для прикладного искусства коми-пермяков, национальный символ служит эмблемой древности происхождения, вечности, </w:t>
      </w:r>
      <w:proofErr w:type="spellStart"/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путеводности</w:t>
      </w:r>
      <w:proofErr w:type="spellEnd"/>
      <w:r w:rsidRPr="00333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высоких стремлений и счастья.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 может венчать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стенчатая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корона о пяти зубцах.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12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А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мне расскажите,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Что такое красная книга скажите.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– официальный документ, который содержит информацию о редких животных и растениях, находящихся под угрозой исчезновения.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экране появляется кроссворд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для вас такое,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совсем оно простое.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гадайте  представителей Красной книги Коми края.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3755">
        <w:rPr>
          <w:rFonts w:ascii="Times New Roman" w:hAnsi="Times New Roman" w:cs="Times New Roman"/>
          <w:b/>
          <w:sz w:val="24"/>
          <w:szCs w:val="24"/>
        </w:rPr>
        <w:t>СЛАЙД 13</w:t>
      </w:r>
      <w:proofErr w:type="gramStart"/>
      <w:r w:rsidRPr="00333755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333755">
        <w:rPr>
          <w:rFonts w:ascii="Times New Roman" w:hAnsi="Times New Roman" w:cs="Times New Roman"/>
          <w:sz w:val="24"/>
          <w:szCs w:val="24"/>
        </w:rPr>
        <w:t xml:space="preserve">тот крупный зверь достигает веса 7 кг, но отличается хрупким телосложением. Глаза у зверя красноватые, а кончики длинных ушей остаются чёрными в любое время года. Как известно существо бездомное. Местом его отдыха может стать любой подходящий куст. </w:t>
      </w:r>
      <w:r w:rsidRPr="00333755">
        <w:rPr>
          <w:rFonts w:ascii="Times New Roman" w:hAnsi="Times New Roman" w:cs="Times New Roman"/>
          <w:b/>
          <w:sz w:val="24"/>
          <w:szCs w:val="24"/>
        </w:rPr>
        <w:t>КЛИК</w:t>
      </w:r>
      <w:r w:rsidRPr="00333755">
        <w:rPr>
          <w:rFonts w:ascii="Times New Roman" w:hAnsi="Times New Roman" w:cs="Times New Roman"/>
          <w:sz w:val="24"/>
          <w:szCs w:val="24"/>
        </w:rPr>
        <w:t xml:space="preserve">  (Заяц – русак)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3755">
        <w:rPr>
          <w:rFonts w:ascii="Times New Roman" w:hAnsi="Times New Roman" w:cs="Times New Roman"/>
          <w:sz w:val="24"/>
          <w:szCs w:val="24"/>
        </w:rPr>
        <w:t xml:space="preserve">Имя этого растения в переводе с латинского «нимфа». Также называют «дитя солнца», её прекрасные цветки раскрываются утром и закрываются с наступлением сумерек. Согласно древнегреческим мифам, была когда – то белой нимфой, но потом она  погибла от любви к оставшемуся к ней равнодушным Геркулесу и превратилась в  прекрасный цветок. 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КЛИК </w:t>
      </w:r>
      <w:r w:rsidRPr="00333755">
        <w:rPr>
          <w:rFonts w:ascii="Times New Roman" w:hAnsi="Times New Roman" w:cs="Times New Roman"/>
          <w:sz w:val="24"/>
          <w:szCs w:val="24"/>
        </w:rPr>
        <w:t xml:space="preserve">  (Кувшинка)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3755">
        <w:rPr>
          <w:rFonts w:ascii="Times New Roman" w:hAnsi="Times New Roman" w:cs="Times New Roman"/>
          <w:sz w:val="24"/>
          <w:szCs w:val="24"/>
        </w:rPr>
        <w:t xml:space="preserve">Его зовут «лесным инженером»? Он строит плотины и прокладывает каналы.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КЛИК </w:t>
      </w:r>
      <w:r w:rsidRPr="00333755">
        <w:rPr>
          <w:rFonts w:ascii="Times New Roman" w:hAnsi="Times New Roman" w:cs="Times New Roman"/>
          <w:sz w:val="24"/>
          <w:szCs w:val="24"/>
        </w:rPr>
        <w:t xml:space="preserve"> (Бобр)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3755">
        <w:rPr>
          <w:rFonts w:ascii="Times New Roman" w:hAnsi="Times New Roman" w:cs="Times New Roman"/>
          <w:sz w:val="24"/>
          <w:szCs w:val="24"/>
        </w:rPr>
        <w:t xml:space="preserve"> В уральских водотоках обитает небольшая рыба. Этот вид  не имеет промышленной ценности, однако является индикатором хорошего состояния среды, поскольку предпочитает реки с быстротекущими водами, насыщенными кислородом. Как зовут эту рыбу? 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КЛИК </w:t>
      </w:r>
      <w:r w:rsidRPr="00333755">
        <w:rPr>
          <w:rFonts w:ascii="Times New Roman" w:hAnsi="Times New Roman" w:cs="Times New Roman"/>
          <w:sz w:val="24"/>
          <w:szCs w:val="24"/>
        </w:rPr>
        <w:t xml:space="preserve"> (Подкаменщик)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3755">
        <w:rPr>
          <w:rFonts w:ascii="Times New Roman" w:hAnsi="Times New Roman" w:cs="Times New Roman"/>
          <w:sz w:val="24"/>
          <w:szCs w:val="24"/>
        </w:rPr>
        <w:t xml:space="preserve">Многолетнее растение, красивый цветок, о котором поётся в песне, ставшей поистине народной в Коми крае.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КЛИК </w:t>
      </w:r>
      <w:r w:rsidRPr="00333755">
        <w:rPr>
          <w:rFonts w:ascii="Times New Roman" w:hAnsi="Times New Roman" w:cs="Times New Roman"/>
          <w:sz w:val="24"/>
          <w:szCs w:val="24"/>
        </w:rPr>
        <w:t xml:space="preserve"> (Марьин корень)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 Дикий пион. Он же Марьин корень у коми называют Марья моль.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Да о нём есть и песня весёлая.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14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«Марья моль»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Слайд 15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Коми хозяйка: На противоположном берегу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Велвы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увидеть старинное коми-пермяцкое селение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Чинагорт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названное так в честь легендарной основательницы деревни разбойницы Чины.  Жила одна на отшибе в доме без окон и дверей с небольшим лазом. Ни с кем не общалась и от помощи отказывалась. Селяне заподозрили, что она знается с разбойниками и лесным хозяином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Рассказывают, будто разбойники прятали награбленное добро в её избушке или где-то рядом. Но поймать их никто не мог, потому что от избушки к реке и в лес вели подземные ходы. До сих пор клады Чины ищут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Благодарные и не жадные местные жители поставили основательнице деревни деревянный памятник.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16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А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для вас ребятки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такие вот загадки.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Красивая, гладкая, деревянная.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- покормит, а пото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заиграет…          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ложка-пань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овцы или козы забрели на поле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Пощипать зеленой травки, попастись на воле,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Резким звуком сторож их пугает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топтать в полях посевы он не позволяет…   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трещетка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сярган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ягодки шуршат,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Ребятишек веселят.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первая игрушка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названьем……………….                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погремушка-шур-шар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17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Оркестр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коми народная мелодия, все аккомпанируют, можно с родителями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 Наша земля богата не только лесами, которые испокон веков давали местным жителям тепло и пищу, но и полезными ископаемыми, залежи которых человек сумел найти благодаря развитию науки и техники.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18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Задание: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Узнайте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по описанию.</w:t>
      </w:r>
    </w:p>
    <w:p w:rsidR="00333755" w:rsidRPr="00333755" w:rsidRDefault="00333755" w:rsidP="00333755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бесцветный, лёгкий, горит синим пламенем. Используется в быту, на электростанциях, в котельных, на заводах.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 (Газ)</w:t>
      </w:r>
    </w:p>
    <w:p w:rsidR="00333755" w:rsidRPr="00333755" w:rsidRDefault="00333755" w:rsidP="00333755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самый древний вид топлива. Он твёрдый, чёрный, блестящий. При горении даёт много тепла. Это сырьё для получения графита и даже нафталина.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 (Уголь)</w:t>
      </w:r>
    </w:p>
    <w:p w:rsidR="00333755" w:rsidRPr="00333755" w:rsidRDefault="00333755" w:rsidP="00333755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Густая, маслянистая жидкость тёмного цвета, с резким запахом, горючая. 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неё получают жидкое топливо – (бензин,  керосин,  мазут)  краски,  лаки,  пластмассы.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 (Нефть)</w:t>
      </w:r>
    </w:p>
    <w:p w:rsidR="00333755" w:rsidRPr="00333755" w:rsidRDefault="00333755" w:rsidP="00333755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19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Коми хозяйка: А как красива наша речь,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Может всех она развлечь. 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гости пришла Екатерина Васильевна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коми-пермячка. Послушайте в её исполнении стихотворение и песню на коми-пермяцком языке.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Благодарим Екатерину Васильевну за прекрасное исполнение и предлагаем 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присоединится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нашему путешествию.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локт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ар ни,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öра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эд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юöн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сюöн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Школаись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сильканöн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Садикись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орсанöн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Ыркыт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ойöн-рытöн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Мыйсянь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бодритö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Тшакöн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ягöд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Вöррезлöн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шу-шукöн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арöй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  </w:t>
      </w:r>
      <w:r w:rsidRPr="00333755">
        <w:rPr>
          <w:sz w:val="24"/>
          <w:szCs w:val="24"/>
        </w:rPr>
        <w:t xml:space="preserve">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Климова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Здравствуй, </w:t>
      </w:r>
      <w:proofErr w:type="spellStart"/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öма-дзара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теперь послушаем перевод этого стихотворения.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Ребёнок: Ах, какая осень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Снова наступает!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Лес, и луг, и речка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Золотом сверкают.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 ночам прохлада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Освежает поле,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 звонок весёлый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Раздаётся в школе.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Ветерок доносит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Запахи грибные.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 шорохом кружатся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золотые!     </w:t>
      </w:r>
      <w:r w:rsidRPr="00333755">
        <w:rPr>
          <w:sz w:val="24"/>
          <w:szCs w:val="24"/>
        </w:rPr>
        <w:t xml:space="preserve"> </w:t>
      </w:r>
      <w:hyperlink r:id="rId15" w:history="1">
        <w:r w:rsidRPr="0033375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А.И. Шадрин</w:t>
        </w:r>
      </w:hyperlink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 Ой, ребята, тише, тише,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 то страшное я слышу!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 то к нам сюда идет…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209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 звуки «шума леса» входит в зал странное горбатое существо (Ворса)- то ли человек, то ли зверь, то ли дерево. </w:t>
      </w:r>
      <w:proofErr w:type="gramStart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под шапки торчат мохнатые уши. В руках толстая дубина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Ворса: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Чолом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дона челядь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Привет, дорогие ребята!)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Ёнажомудз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сныкокяс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Дыр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мелокт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тiяндоро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Мичаавоччи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менотодмалынныд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мэ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Ворса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мортмэ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(Сильно устали мои ноги.</w:t>
      </w:r>
      <w:proofErr w:type="gramEnd"/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к вам я собирался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красиво наряжался.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вы узнали?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я?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Ворс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я !)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 Ворса, зачем в гости пожаловал?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Ворса: Скучно стало мне в лесу. Вот пришел я к вам, друзья, да гостинцев принес (показывает туес с шишками и пр.)</w:t>
      </w:r>
    </w:p>
    <w:p w:rsidR="00333755" w:rsidRPr="00333755" w:rsidRDefault="00333755" w:rsidP="003337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чтоб их получить, надо вам меня повеселить.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Ну что, ребята, повеселим Ворсу?</w:t>
      </w:r>
    </w:p>
    <w:p w:rsidR="00333755" w:rsidRPr="00333755" w:rsidRDefault="00333755" w:rsidP="00333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играют с </w:t>
      </w:r>
      <w:proofErr w:type="spellStart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Ворсой</w:t>
      </w:r>
      <w:proofErr w:type="spellEnd"/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 Издавна коми народ украшал своё жилище и одежду характерными узорами и орнаментами. Вот и мы сейчас попробуем собрать орнамент и назвать его.</w:t>
      </w:r>
    </w:p>
    <w:p w:rsidR="00333755" w:rsidRPr="00333755" w:rsidRDefault="00333755" w:rsidP="00333755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21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Аттракцион «Собери коми орнамент»</w:t>
      </w:r>
    </w:p>
    <w:p w:rsidR="00333755" w:rsidRPr="00333755" w:rsidRDefault="00333755" w:rsidP="00333755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Большой узор разрезан на несколько частей, их нужно сложить. Принимают участие две команды по количеству разрезанных частей.</w:t>
      </w:r>
    </w:p>
    <w:p w:rsidR="00333755" w:rsidRPr="00333755" w:rsidRDefault="00333755" w:rsidP="003337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Ворса: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Нашлес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богатый. Чего только здесь нет - и ягоды, и грибы, и лекарственные растения…Поиграем в игру «Бер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бери!» </w:t>
      </w:r>
    </w:p>
    <w:p w:rsidR="00333755" w:rsidRPr="00333755" w:rsidRDefault="00333755" w:rsidP="0033375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Выбирают игроков с</w:t>
      </w:r>
      <w:r w:rsidRPr="0033375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помощью коми считалки</w:t>
      </w:r>
    </w:p>
    <w:p w:rsidR="00333755" w:rsidRPr="00333755" w:rsidRDefault="00333755" w:rsidP="003337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Акото</w:t>
      </w:r>
      <w:proofErr w:type="spellEnd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макото</w:t>
      </w:r>
      <w:proofErr w:type="spellEnd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чукортома</w:t>
      </w:r>
      <w:proofErr w:type="spellEnd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абуль</w:t>
      </w:r>
      <w:proofErr w:type="spellEnd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пабуль</w:t>
      </w:r>
      <w:proofErr w:type="spellEnd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румоно</w:t>
      </w:r>
      <w:proofErr w:type="spellEnd"/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33755" w:rsidRPr="00333755" w:rsidRDefault="00333755" w:rsidP="00333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22 Игра «Бер</w:t>
      </w:r>
      <w:proofErr w:type="gramStart"/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</w:t>
      </w:r>
      <w:proofErr w:type="gramEnd"/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бери!»</w:t>
      </w:r>
    </w:p>
    <w:p w:rsidR="00333755" w:rsidRPr="00333755" w:rsidRDefault="00333755" w:rsidP="00333755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полу разложены съедобные и несъедобные грибы, нарисованные на картоне. Задача: два игрока должны кто больше собрать съедобных грибов.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 хозяйка: Наши предки жили в суровых условиях Севера, они готовили еду из простых продуктов, которые давал лес. Но, несмотря на простоту, блюда коми кухни очень разнообразны. Здесь можно встретить не только кушанья из мяса и рыбы, но и разносолы из грибов и ягод северного леса. А также разные блюда из молока и молочных продуктов, овощей, особенно из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картофеля, который считали «вторым хлебом».  Можно полакомиться и мучными изделиями – это шаньги, колобки, рыбники.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23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имеет рыбный пирог – «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черинянь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Этот пирог подавали и на праздничный стол, и на поминальный, а коми-пермяцкие невесты приносили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черинянь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пазухой на венчание в церкви и после венчания съедали его вместе с женихом.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в июле в деревне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Бызовая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недалеко от города  Печоры проводится праздник рыбного пирога.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Задание:  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Скажите, как называется этот праздник? 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КЛИК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Чериняньгаж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 А наши взрослые не засиделись?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Ворса: Есть у меня задание и для наших гостей. «Выберите коми национальное блюдо и расскажите про него» 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24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магнитной доске развешены картинки с изображением национальной </w:t>
      </w:r>
      <w:proofErr w:type="spellStart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едыкоми</w:t>
      </w:r>
      <w:proofErr w:type="spellEnd"/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народа, итальянской и японской кухни. Задача участников: выбрать картинки с изображением национальных коми блюд и дать им название</w:t>
      </w: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25 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Ворса: Молодцы, угодили 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Ворсе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повеселили меня. Очень вас </w:t>
      </w:r>
      <w:proofErr w:type="gram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благодарю</w:t>
      </w:r>
      <w:proofErr w:type="gram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подарки вам дарю. Ну, а мне пора уходить.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Аддзысьлытодз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гостьяс</w:t>
      </w:r>
      <w:proofErr w:type="spellEnd"/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! (До свидания, гости!)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Ворса уходит</w:t>
      </w:r>
    </w:p>
    <w:p w:rsidR="00333755" w:rsidRPr="00333755" w:rsidRDefault="00333755" w:rsidP="00333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26 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хозяйка:</w:t>
      </w:r>
      <w:r w:rsidRPr="0033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33755">
        <w:rPr>
          <w:rFonts w:ascii="Times New Roman" w:hAnsi="Times New Roman" w:cs="Times New Roman"/>
          <w:sz w:val="24"/>
          <w:szCs w:val="24"/>
        </w:rPr>
        <w:t xml:space="preserve">Мне очень бы хотелось, чтобы наш округ запомнился  своим гостеприимством, своими местными неповторимыми кушаньями. Как узнают Италию по спагетти, так бы запомнили лесной уголок России по нашим блюдам и напиткам: </w:t>
      </w:r>
      <w:proofErr w:type="spellStart"/>
      <w:r w:rsidRPr="00333755">
        <w:rPr>
          <w:rFonts w:ascii="Times New Roman" w:hAnsi="Times New Roman" w:cs="Times New Roman"/>
          <w:sz w:val="24"/>
          <w:szCs w:val="24"/>
        </w:rPr>
        <w:t>пельнянь</w:t>
      </w:r>
      <w:proofErr w:type="spellEnd"/>
      <w:r w:rsidRPr="00333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755">
        <w:rPr>
          <w:rFonts w:ascii="Times New Roman" w:hAnsi="Times New Roman" w:cs="Times New Roman"/>
          <w:sz w:val="24"/>
          <w:szCs w:val="24"/>
        </w:rPr>
        <w:t>черинянь</w:t>
      </w:r>
      <w:proofErr w:type="spellEnd"/>
      <w:r w:rsidRPr="00333755">
        <w:rPr>
          <w:rFonts w:ascii="Times New Roman" w:hAnsi="Times New Roman" w:cs="Times New Roman"/>
          <w:sz w:val="24"/>
          <w:szCs w:val="24"/>
        </w:rPr>
        <w:t>, кулиг, сур, которые не изведаешь нигде и никогда, кроме, как, в Парме.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27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Дети вам понравилось наше виртуальное путешествие? Но пришло время возвращаться.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выстраиваясь друг за другом</w:t>
      </w:r>
      <w:r w:rsidRPr="00333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3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 музыку выходят из зала</w:t>
      </w:r>
    </w:p>
    <w:p w:rsidR="00333755" w:rsidRPr="00333755" w:rsidRDefault="00333755" w:rsidP="003337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13" w:rsidRPr="00333755" w:rsidRDefault="00642613" w:rsidP="00642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2613" w:rsidRPr="00333755" w:rsidSect="00642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B4D"/>
    <w:multiLevelType w:val="hybridMultilevel"/>
    <w:tmpl w:val="8E7484AA"/>
    <w:lvl w:ilvl="0" w:tplc="A836B42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D2D0359"/>
    <w:multiLevelType w:val="hybridMultilevel"/>
    <w:tmpl w:val="54886D48"/>
    <w:lvl w:ilvl="0" w:tplc="0842108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F15F5"/>
    <w:rsid w:val="00140D00"/>
    <w:rsid w:val="00171DEA"/>
    <w:rsid w:val="00333755"/>
    <w:rsid w:val="003A281A"/>
    <w:rsid w:val="00515287"/>
    <w:rsid w:val="00642613"/>
    <w:rsid w:val="00A0000A"/>
    <w:rsid w:val="00A833D6"/>
    <w:rsid w:val="00EF0DE7"/>
    <w:rsid w:val="00EF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337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3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kpolibrary.ucoz.ru/publ/pisateli_komi_permjackogo_okruga/shadrin_aleksandr_ivanovich/5-1-0-15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DETSAD_60</dc:creator>
  <cp:lastModifiedBy>User</cp:lastModifiedBy>
  <cp:revision>5</cp:revision>
  <cp:lastPrinted>2022-11-01T11:40:00Z</cp:lastPrinted>
  <dcterms:created xsi:type="dcterms:W3CDTF">2022-10-31T09:58:00Z</dcterms:created>
  <dcterms:modified xsi:type="dcterms:W3CDTF">2022-11-01T11:40:00Z</dcterms:modified>
</cp:coreProperties>
</file>