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0E" w:rsidRPr="005444F6" w:rsidRDefault="004C7A0E" w:rsidP="004C7A0E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444F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Экологическая акция «Кормушка для пичужки»</w:t>
      </w:r>
    </w:p>
    <w:p w:rsidR="004C7A0E" w:rsidRDefault="004C7A0E" w:rsidP="004C7A0E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C7A0E" w:rsidRPr="005444F6" w:rsidRDefault="004C7A0E" w:rsidP="005444F6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первый</w:t>
      </w:r>
      <w:r w:rsidR="00AA64BB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год наши педагоги</w:t>
      </w:r>
      <w:r w:rsidR="00F11E59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EC3259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Смирнова Т. А, Саначева В.В, Неклюдова О.Н.</w:t>
      </w:r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работают в дружно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11E59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сотрудничестве</w:t>
      </w:r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</w:t>
      </w:r>
      <w:r w:rsidR="00A726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ЦДЮНТТ</w:t>
      </w:r>
      <w:r w:rsidR="005444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которые</w:t>
      </w:r>
      <w:proofErr w:type="gramEnd"/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11E59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являются</w:t>
      </w:r>
      <w:r w:rsidR="00AA64BB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C3259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нашими </w:t>
      </w:r>
      <w:r w:rsidR="00AA64BB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социальными партнерами. </w:t>
      </w:r>
    </w:p>
    <w:p w:rsidR="005D38F4" w:rsidRPr="00F11E59" w:rsidRDefault="00AA64BB" w:rsidP="005444F6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и сегодня </w:t>
      </w:r>
      <w:r w:rsidR="00A726C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центр юношеского технического творчества</w:t>
      </w:r>
      <w:r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открыл свои двери для детей средн</w:t>
      </w:r>
      <w:r w:rsidR="005444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их групп</w:t>
      </w:r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№3 №4.</w:t>
      </w:r>
    </w:p>
    <w:p w:rsidR="00F11E59" w:rsidRPr="00F11E59" w:rsidRDefault="00F64692" w:rsidP="005444F6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Уже по </w:t>
      </w:r>
      <w:r w:rsidR="005D38F4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сложившейся доброй традиции мы</w:t>
      </w:r>
      <w:r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каждый год уча</w:t>
      </w:r>
      <w:r w:rsidR="00F11E59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ству</w:t>
      </w:r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ем</w:t>
      </w:r>
      <w:r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экологической акции «Кормушка для пичужки»</w:t>
      </w:r>
      <w:r w:rsidR="005444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 ходе которой </w:t>
      </w:r>
      <w:r w:rsidR="005D38F4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совместно с родителями </w:t>
      </w:r>
      <w:r w:rsidR="006312FE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изготовили кормушки</w:t>
      </w:r>
      <w:r w:rsidR="00F11E59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птичек.</w:t>
      </w:r>
    </w:p>
    <w:p w:rsidR="00F64692" w:rsidRPr="00F11E59" w:rsidRDefault="00F11E59" w:rsidP="005444F6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11E59">
        <w:rPr>
          <w:rFonts w:ascii="Times New Roman" w:hAnsi="Times New Roman" w:cs="Times New Roman"/>
          <w:sz w:val="28"/>
          <w:szCs w:val="28"/>
        </w:rPr>
        <w:t xml:space="preserve">Ребята давно ждали этого события. И вот дети совместно с воспитателями </w:t>
      </w:r>
      <w:r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удовольствием подарили их своим друзьям из детского юношеского центра «Каскад»</w:t>
      </w:r>
      <w:r w:rsidR="005D38F4" w:rsidRPr="00F11E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F11E59" w:rsidRPr="00F11E59" w:rsidRDefault="00F11E59" w:rsidP="005444F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E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Данное мероприятие  проходило под руководством педагогов </w:t>
      </w:r>
      <w:r w:rsidR="004C7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 № 3 и 4.</w:t>
      </w:r>
      <w:r w:rsidRPr="00F11E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 привлечением  родителей </w:t>
      </w:r>
      <w:r w:rsidR="004C7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воспитанников.</w:t>
      </w:r>
    </w:p>
    <w:p w:rsidR="00F11E59" w:rsidRPr="00F11E59" w:rsidRDefault="00043612" w:rsidP="005444F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57785</wp:posOffset>
            </wp:positionV>
            <wp:extent cx="1720850" cy="2298700"/>
            <wp:effectExtent l="19050" t="0" r="0" b="0"/>
            <wp:wrapNone/>
            <wp:docPr id="4" name="Рисунок 4" descr="C:\Users\борис\Desktop\A8vyaPA2n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орис\Desktop\A8vyaPA2nn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1220475</wp:posOffset>
            </wp:positionH>
            <wp:positionV relativeFrom="paragraph">
              <wp:posOffset>102463</wp:posOffset>
            </wp:positionV>
            <wp:extent cx="3108369" cy="2334827"/>
            <wp:effectExtent l="19050" t="0" r="0" b="0"/>
            <wp:wrapNone/>
            <wp:docPr id="1" name="Рисунок 1" descr="C:\Users\борис\Desktop\XWI5yxJHU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ис\Desktop\XWI5yxJHUg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185" cy="233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E59" w:rsidRPr="00F11E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="00F11E59" w:rsidRPr="00F1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64BB" w:rsidRDefault="00043612" w:rsidP="005444F6">
      <w:pPr>
        <w:spacing w:after="0"/>
        <w:ind w:left="-567" w:firstLine="567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-1008380</wp:posOffset>
            </wp:positionH>
            <wp:positionV relativeFrom="paragraph">
              <wp:posOffset>2543175</wp:posOffset>
            </wp:positionV>
            <wp:extent cx="2803525" cy="2103755"/>
            <wp:effectExtent l="19050" t="0" r="0" b="0"/>
            <wp:wrapNone/>
            <wp:docPr id="3" name="Рисунок 3" descr="C:\Users\борис\Desktop\yKfO1xEbC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орис\Desktop\yKfO1xEbCq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2507615</wp:posOffset>
            </wp:positionV>
            <wp:extent cx="2288540" cy="2059305"/>
            <wp:effectExtent l="19050" t="0" r="0" b="0"/>
            <wp:wrapNone/>
            <wp:docPr id="5" name="Рисунок 5" descr="C:\Users\борис\Desktop\3ndruOOq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орис\Desktop\3ndruOOqA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1911350</wp:posOffset>
            </wp:positionH>
            <wp:positionV relativeFrom="paragraph">
              <wp:posOffset>4646930</wp:posOffset>
            </wp:positionV>
            <wp:extent cx="2058035" cy="1863725"/>
            <wp:effectExtent l="19050" t="0" r="0" b="0"/>
            <wp:wrapNone/>
            <wp:docPr id="6" name="Рисунок 6" descr="https://sun9-6.userapi.com/impg/gwnSrs0HUxcW8C7GdnYPkFP4H2fYkX9Bt8OsGQ/hBWwWpgSvIQ.jpg?size=498x1080&amp;quality=95&amp;sign=f8626e63333cde295ce6d7be43cd4f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.userapi.com/impg/gwnSrs0HUxcW8C7GdnYPkFP4H2fYkX9Bt8OsGQ/hBWwWpgSvIQ.jpg?size=498x1080&amp;quality=95&amp;sign=f8626e63333cde295ce6d7be43cd4f2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1293" r="17420" b="34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18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6C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4445</wp:posOffset>
            </wp:positionV>
            <wp:extent cx="1668780" cy="2228215"/>
            <wp:effectExtent l="19050" t="0" r="7620" b="0"/>
            <wp:wrapNone/>
            <wp:docPr id="2" name="Рисунок 2" descr="C:\Users\борис\Desktop\JU7XYDYQ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рис\Desktop\JU7XYDYQZ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64BB" w:rsidSect="0044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A64BB"/>
    <w:rsid w:val="00043612"/>
    <w:rsid w:val="00442645"/>
    <w:rsid w:val="004C7A0E"/>
    <w:rsid w:val="005444F6"/>
    <w:rsid w:val="005D38F4"/>
    <w:rsid w:val="00604E04"/>
    <w:rsid w:val="006312FE"/>
    <w:rsid w:val="007221D1"/>
    <w:rsid w:val="00A726CB"/>
    <w:rsid w:val="00AA64BB"/>
    <w:rsid w:val="00EC3259"/>
    <w:rsid w:val="00F11E59"/>
    <w:rsid w:val="00F6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USER</cp:lastModifiedBy>
  <cp:revision>2</cp:revision>
  <dcterms:created xsi:type="dcterms:W3CDTF">2023-02-21T13:33:00Z</dcterms:created>
  <dcterms:modified xsi:type="dcterms:W3CDTF">2023-02-21T13:33:00Z</dcterms:modified>
</cp:coreProperties>
</file>