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48A4" w:rsidRPr="001C48A4" w:rsidRDefault="001C48A4" w:rsidP="001C48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C48A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Муниципальное автономное дошкольное образовательное учреждение</w:t>
      </w:r>
    </w:p>
    <w:p w:rsidR="001C48A4" w:rsidRPr="001C48A4" w:rsidRDefault="001C48A4" w:rsidP="001C48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C48A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«Детский сад № 58»</w:t>
      </w:r>
    </w:p>
    <w:p w:rsidR="001C48A4" w:rsidRPr="001C48A4" w:rsidRDefault="001C48A4" w:rsidP="001C48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C48A4" w:rsidRPr="001C48A4" w:rsidRDefault="001C48A4" w:rsidP="001C48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C48A4" w:rsidRPr="001C48A4" w:rsidRDefault="001C48A4" w:rsidP="001C48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C48A4" w:rsidRPr="001C48A4" w:rsidRDefault="001C48A4" w:rsidP="001C48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C48A4" w:rsidRPr="001C48A4" w:rsidRDefault="001C48A4" w:rsidP="001C48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C48A4" w:rsidRPr="001C48A4" w:rsidRDefault="001C48A4" w:rsidP="001C48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C48A4" w:rsidRPr="001C48A4" w:rsidRDefault="001C48A4" w:rsidP="001C48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C48A4" w:rsidRPr="001C48A4" w:rsidRDefault="001C48A4" w:rsidP="001C48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C48A4" w:rsidRPr="001C48A4" w:rsidRDefault="001C48A4" w:rsidP="001C48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C48A4" w:rsidRPr="001C48A4" w:rsidRDefault="001C48A4" w:rsidP="001C48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C48A4" w:rsidRPr="001C48A4" w:rsidRDefault="001C48A4" w:rsidP="001C48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C48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Проект</w:t>
      </w:r>
    </w:p>
    <w:p w:rsidR="001C48A4" w:rsidRPr="001C48A4" w:rsidRDefault="001C48A4" w:rsidP="001C48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C48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«Вода, вода, кругом вода»</w:t>
      </w:r>
    </w:p>
    <w:p w:rsidR="001C48A4" w:rsidRPr="001C48A4" w:rsidRDefault="001C48A4" w:rsidP="001C48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C48A4" w:rsidRPr="001C48A4" w:rsidRDefault="001C48A4" w:rsidP="001C48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C48A4" w:rsidRPr="001C48A4" w:rsidRDefault="001C48A4" w:rsidP="001C48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C48A4" w:rsidRPr="001C48A4" w:rsidRDefault="001C48A4" w:rsidP="001C48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C48A4" w:rsidRPr="001C48A4" w:rsidRDefault="001C48A4" w:rsidP="001C48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C48A4" w:rsidRPr="001C48A4" w:rsidRDefault="001C48A4" w:rsidP="001C48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C48A4" w:rsidRPr="001C48A4" w:rsidRDefault="001C48A4" w:rsidP="001C48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C48A4" w:rsidRPr="001C48A4" w:rsidRDefault="001C48A4" w:rsidP="001C48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C48A4" w:rsidRPr="001C48A4" w:rsidRDefault="001C48A4" w:rsidP="001C48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C48A4" w:rsidRPr="001C48A4" w:rsidRDefault="001C48A4" w:rsidP="001C48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C48A4" w:rsidRPr="001C48A4" w:rsidRDefault="001C48A4" w:rsidP="001C48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C48A4" w:rsidRPr="001C48A4" w:rsidRDefault="001C48A4" w:rsidP="001C48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C48A4" w:rsidRPr="001C48A4" w:rsidRDefault="001C48A4" w:rsidP="001C48A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48A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Разработали: </w:t>
      </w:r>
      <w:r w:rsidRPr="001C48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Титякова Т.П.</w:t>
      </w:r>
    </w:p>
    <w:p w:rsidR="001C48A4" w:rsidRPr="001C48A4" w:rsidRDefault="001C48A4" w:rsidP="001C48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48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Pr="001C48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Дурило И.А.</w:t>
      </w:r>
    </w:p>
    <w:p w:rsidR="001C48A4" w:rsidRPr="001C48A4" w:rsidRDefault="001C48A4" w:rsidP="001C48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C48A4" w:rsidRPr="001C48A4" w:rsidRDefault="001C48A4" w:rsidP="001C48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C48A4" w:rsidRPr="001C48A4" w:rsidRDefault="001C48A4" w:rsidP="001C48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C48A4" w:rsidRPr="001C48A4" w:rsidRDefault="001C48A4" w:rsidP="001C48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C48A4" w:rsidRPr="001C48A4" w:rsidRDefault="001C48A4" w:rsidP="001C48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C48A4" w:rsidRPr="001C48A4" w:rsidRDefault="001C48A4" w:rsidP="001C48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C48A4" w:rsidRPr="001C48A4" w:rsidRDefault="001C48A4" w:rsidP="001C48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C48A4" w:rsidRPr="001C48A4" w:rsidRDefault="001C48A4" w:rsidP="001C48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C48A4" w:rsidRPr="001C48A4" w:rsidRDefault="001C48A4" w:rsidP="001C48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C48A4" w:rsidRPr="001C48A4" w:rsidRDefault="001C48A4" w:rsidP="001C48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C48A4" w:rsidRPr="001C48A4" w:rsidRDefault="001C48A4" w:rsidP="001C48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C48A4" w:rsidRPr="001C48A4" w:rsidRDefault="001C48A4" w:rsidP="001C48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C48A4" w:rsidRPr="001C48A4" w:rsidRDefault="001C48A4" w:rsidP="001C48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C48A4" w:rsidRPr="001C48A4" w:rsidRDefault="001C48A4" w:rsidP="001C48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C48A4" w:rsidRPr="001C48A4" w:rsidRDefault="001C48A4" w:rsidP="001C48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C48A4" w:rsidRPr="001C48A4" w:rsidRDefault="001C48A4" w:rsidP="001C48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C48A4" w:rsidRDefault="001C48A4" w:rsidP="001C48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C48A4" w:rsidRDefault="001C48A4" w:rsidP="001C48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C48A4" w:rsidRDefault="001C48A4" w:rsidP="001C48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C48A4" w:rsidRDefault="001C48A4" w:rsidP="001C48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C48A4" w:rsidRDefault="001C48A4" w:rsidP="001C48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C48A4" w:rsidRDefault="001C48A4" w:rsidP="001C48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C48A4" w:rsidRPr="001C48A4" w:rsidRDefault="001C48A4" w:rsidP="001C48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C48A4" w:rsidRPr="001C48A4" w:rsidRDefault="001C48A4" w:rsidP="001C48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Березники,2023</w:t>
      </w:r>
      <w:r w:rsidRPr="001C48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</w:t>
      </w:r>
    </w:p>
    <w:p w:rsidR="001C48A4" w:rsidRDefault="001C48A4" w:rsidP="001C48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C48A4" w:rsidRDefault="001C48A4" w:rsidP="001C48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C48A4" w:rsidRDefault="001C48A4" w:rsidP="001C48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C48A4" w:rsidRDefault="001C48A4" w:rsidP="001C48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C48A4" w:rsidRDefault="001C48A4" w:rsidP="001C48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C48A4" w:rsidRPr="00497519" w:rsidRDefault="001C48A4" w:rsidP="001C48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C48A4" w:rsidRPr="00497519" w:rsidRDefault="001C48A4" w:rsidP="001C48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975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Проект «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Вода, вода, кругом вода»</w:t>
      </w:r>
    </w:p>
    <w:p w:rsidR="001C48A4" w:rsidRPr="00497519" w:rsidRDefault="001C48A4" w:rsidP="001C48A4">
      <w:pPr>
        <w:shd w:val="clear" w:color="auto" w:fill="FFFFFF"/>
        <w:spacing w:after="0" w:line="360" w:lineRule="exac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975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Дата проведения: 17.03.2023</w:t>
      </w:r>
      <w:r w:rsidRPr="004975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22.03.2023</w:t>
      </w:r>
      <w:r w:rsidRPr="004975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г.</w:t>
      </w:r>
    </w:p>
    <w:p w:rsidR="001C48A4" w:rsidRPr="00497519" w:rsidRDefault="001C48A4" w:rsidP="001C48A4">
      <w:pPr>
        <w:shd w:val="clear" w:color="auto" w:fill="FFFFFF"/>
        <w:spacing w:after="0" w:line="36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75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Актуальность:</w:t>
      </w:r>
      <w:r w:rsidRPr="004975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1C48A4" w:rsidRPr="00497519" w:rsidRDefault="001C48A4" w:rsidP="001C48A4">
      <w:pPr>
        <w:shd w:val="clear" w:color="auto" w:fill="FFFFFF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75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Первые представления о воде складываются в младшем дошкольном возрасте: вода течёт из крана, в весеннем ручейке, вода растекается, её можно разлить. Но сколько секретов таит в себе вода, когда дети удивляются исчезнувшим лужам на асфальте, своему отражению в воде и многому другому…</w:t>
      </w:r>
    </w:p>
    <w:p w:rsidR="001C48A4" w:rsidRPr="00497519" w:rsidRDefault="001C48A4" w:rsidP="001C48A4">
      <w:pPr>
        <w:shd w:val="clear" w:color="auto" w:fill="FFFFFF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751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Детям необходимо прививать навыки экологически грамотного отношения в быту, научить бережно и экономно относиться к воде. Обратить внимание на то, что даже такой привычный объект, как вода, таит в себе много неизвестного. Все это подчеркивает актуальность данного проекта.</w:t>
      </w:r>
    </w:p>
    <w:p w:rsidR="001C48A4" w:rsidRPr="00497519" w:rsidRDefault="001C48A4" w:rsidP="001C48A4">
      <w:pPr>
        <w:shd w:val="clear" w:color="auto" w:fill="FFFFFF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75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Участники проекта</w:t>
      </w:r>
      <w:r w:rsidRPr="004975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дети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подготовительной группы, воспитатели</w:t>
      </w:r>
      <w:r w:rsidRPr="004975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родители.</w:t>
      </w:r>
    </w:p>
    <w:p w:rsidR="001C48A4" w:rsidRPr="00497519" w:rsidRDefault="001C48A4" w:rsidP="001C48A4">
      <w:pPr>
        <w:shd w:val="clear" w:color="auto" w:fill="FFFFFF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75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Цель:</w:t>
      </w:r>
      <w:r w:rsidRPr="004975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расширить знания детей о воде как объекте неживой природы, ее значении для жизни человека, роли в окружающем мире. Уточнить и расширить представление детей о воде, находящейся в разных состояниях, ее признаках и свойствах.</w:t>
      </w:r>
    </w:p>
    <w:p w:rsidR="001C48A4" w:rsidRPr="00497519" w:rsidRDefault="001C48A4" w:rsidP="001C48A4">
      <w:pPr>
        <w:shd w:val="clear" w:color="auto" w:fill="FFFFFF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75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Задачи проекта</w:t>
      </w:r>
      <w:r w:rsidRPr="004975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1C48A4" w:rsidRPr="00497519" w:rsidRDefault="001C48A4" w:rsidP="001C48A4">
      <w:pPr>
        <w:shd w:val="clear" w:color="auto" w:fill="FFFFFF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75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создавать условия для формирования у детей познавательного интереса;</w:t>
      </w:r>
    </w:p>
    <w:p w:rsidR="001C48A4" w:rsidRPr="00497519" w:rsidRDefault="001C48A4" w:rsidP="001C48A4">
      <w:pPr>
        <w:shd w:val="clear" w:color="auto" w:fill="FFFFFF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75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 расширять представления детей о свойствах воды и её переходах из одного состояниях в другое (вкус, цвет, запах, текучесть, способность отражать, испаряться, твердеть);</w:t>
      </w:r>
    </w:p>
    <w:p w:rsidR="001C48A4" w:rsidRPr="00497519" w:rsidRDefault="001C48A4" w:rsidP="001C48A4">
      <w:pPr>
        <w:shd w:val="clear" w:color="auto" w:fill="FFFFFF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75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формировать представления о значении воды в жизни человека.</w:t>
      </w:r>
    </w:p>
    <w:p w:rsidR="001C48A4" w:rsidRPr="00497519" w:rsidRDefault="001C48A4" w:rsidP="001C48A4">
      <w:pPr>
        <w:shd w:val="clear" w:color="auto" w:fill="FFFFFF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75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 систематизировать знания детей о значении воды в жизни людей</w:t>
      </w:r>
    </w:p>
    <w:p w:rsidR="001C48A4" w:rsidRPr="00497519" w:rsidRDefault="001C48A4" w:rsidP="001C48A4">
      <w:pPr>
        <w:shd w:val="clear" w:color="auto" w:fill="FFFFFF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75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умножить и расширить представления детей о воде как среде обитания для животных, птиц, растений</w:t>
      </w:r>
    </w:p>
    <w:p w:rsidR="001C48A4" w:rsidRPr="00497519" w:rsidRDefault="001C48A4" w:rsidP="001C48A4">
      <w:pPr>
        <w:shd w:val="clear" w:color="auto" w:fill="FFFFFF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75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стимулировать у детей процессы познания и вовлекать их в совместную исследовательскую деятельность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975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 развивать любознательность</w:t>
      </w:r>
    </w:p>
    <w:p w:rsidR="001C48A4" w:rsidRPr="00497519" w:rsidRDefault="001C48A4" w:rsidP="001C48A4">
      <w:pPr>
        <w:shd w:val="clear" w:color="auto" w:fill="FFFFFF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75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 воспитывать бережное отношение к природным ресурсам</w:t>
      </w:r>
    </w:p>
    <w:p w:rsidR="001C48A4" w:rsidRPr="00497519" w:rsidRDefault="001C48A4" w:rsidP="001C48A4">
      <w:pPr>
        <w:shd w:val="clear" w:color="auto" w:fill="FFFFFF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75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повысить воспитательную компетенцию родителей в экологическом образовании дошкольников</w:t>
      </w:r>
    </w:p>
    <w:p w:rsidR="001C48A4" w:rsidRPr="00497519" w:rsidRDefault="001C48A4" w:rsidP="001C48A4">
      <w:pPr>
        <w:shd w:val="clear" w:color="auto" w:fill="FFFFFF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9751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Предполагаемый результат:</w:t>
      </w:r>
    </w:p>
    <w:p w:rsidR="001C48A4" w:rsidRPr="00497519" w:rsidRDefault="001C48A4" w:rsidP="001C48A4">
      <w:pPr>
        <w:shd w:val="clear" w:color="auto" w:fill="FFFFFF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75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детей расширятся и углубляться знания и представления</w:t>
      </w:r>
      <w:r w:rsidRPr="004975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воде,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научатся </w:t>
      </w:r>
      <w:r w:rsidRPr="004975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различные состояния воды;</w:t>
      </w:r>
    </w:p>
    <w:p w:rsidR="001C48A4" w:rsidRPr="00497519" w:rsidRDefault="001C48A4" w:rsidP="001C48A4">
      <w:pPr>
        <w:shd w:val="clear" w:color="auto" w:fill="FFFFFF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проявится</w:t>
      </w:r>
      <w:r w:rsidRPr="004975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интерес и познавательные умения через экспериментальную деятельность;</w:t>
      </w:r>
    </w:p>
    <w:p w:rsidR="001C48A4" w:rsidRPr="00497519" w:rsidRDefault="001C48A4" w:rsidP="001C48A4">
      <w:pPr>
        <w:shd w:val="clear" w:color="auto" w:fill="FFFFFF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75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сформируется</w:t>
      </w:r>
      <w:r w:rsidRPr="004975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родителей интерес к проблеме экологического воспитания своих детей;</w:t>
      </w:r>
    </w:p>
    <w:p w:rsidR="001C48A4" w:rsidRPr="00497519" w:rsidRDefault="001C48A4" w:rsidP="001C48A4">
      <w:pPr>
        <w:shd w:val="clear" w:color="auto" w:fill="FFFFFF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C48A4" w:rsidRPr="00497519" w:rsidRDefault="001C48A4" w:rsidP="001C48A4">
      <w:pPr>
        <w:shd w:val="clear" w:color="auto" w:fill="FFFFFF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C48A4" w:rsidRPr="00646140" w:rsidRDefault="001C48A4" w:rsidP="001C48A4">
      <w:pPr>
        <w:spacing w:after="0" w:line="360" w:lineRule="exact"/>
        <w:ind w:firstLine="70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</w:t>
      </w:r>
      <w:r w:rsidRPr="00646140">
        <w:rPr>
          <w:rFonts w:ascii="Times New Roman" w:hAnsi="Times New Roman" w:cs="Times New Roman"/>
          <w:b/>
        </w:rPr>
        <w:t>Этапы реализации проекта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4825"/>
        <w:gridCol w:w="4520"/>
      </w:tblGrid>
      <w:tr w:rsidR="001C48A4" w:rsidRPr="00646140" w:rsidTr="00AA0D37"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8A4" w:rsidRPr="00646140" w:rsidRDefault="001C48A4" w:rsidP="00AA0D37">
            <w:pPr>
              <w:shd w:val="clear" w:color="auto" w:fill="FFFFFF"/>
              <w:spacing w:line="360" w:lineRule="exact"/>
              <w:ind w:firstLine="709"/>
              <w:jc w:val="both"/>
              <w:rPr>
                <w:rFonts w:ascii="Times New Roman" w:hAnsi="Times New Roman"/>
                <w:b/>
              </w:rPr>
            </w:pPr>
            <w:r w:rsidRPr="00646140">
              <w:rPr>
                <w:rFonts w:ascii="Times New Roman" w:hAnsi="Times New Roman"/>
                <w:b/>
              </w:rPr>
              <w:t>Этапы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8A4" w:rsidRPr="00646140" w:rsidRDefault="001C48A4" w:rsidP="00AA0D37">
            <w:pPr>
              <w:shd w:val="clear" w:color="auto" w:fill="FFFFFF"/>
              <w:spacing w:line="360" w:lineRule="exact"/>
              <w:ind w:firstLine="709"/>
              <w:jc w:val="both"/>
              <w:rPr>
                <w:rFonts w:ascii="Times New Roman" w:hAnsi="Times New Roman"/>
                <w:b/>
              </w:rPr>
            </w:pPr>
            <w:r w:rsidRPr="00646140">
              <w:rPr>
                <w:rFonts w:ascii="Times New Roman" w:hAnsi="Times New Roman"/>
                <w:b/>
              </w:rPr>
              <w:t>Мероприятия</w:t>
            </w:r>
          </w:p>
        </w:tc>
      </w:tr>
      <w:tr w:rsidR="001C48A4" w:rsidRPr="00646140" w:rsidTr="00AA0D37"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8A4" w:rsidRPr="00646140" w:rsidRDefault="001C48A4" w:rsidP="00AA0D37">
            <w:pPr>
              <w:shd w:val="clear" w:color="auto" w:fill="FFFFFF"/>
              <w:spacing w:line="360" w:lineRule="exact"/>
              <w:ind w:firstLine="709"/>
              <w:jc w:val="both"/>
              <w:rPr>
                <w:rFonts w:ascii="Times New Roman" w:hAnsi="Times New Roman"/>
                <w:b/>
              </w:rPr>
            </w:pPr>
            <w:r w:rsidRPr="00646140">
              <w:rPr>
                <w:rFonts w:ascii="Times New Roman" w:hAnsi="Times New Roman"/>
                <w:b/>
              </w:rPr>
              <w:t>Подготовительный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8A4" w:rsidRPr="00646140" w:rsidRDefault="001C48A4" w:rsidP="00AA0D37">
            <w:pPr>
              <w:shd w:val="clear" w:color="auto" w:fill="FFFFFF"/>
              <w:spacing w:line="360" w:lineRule="exact"/>
              <w:ind w:firstLine="709"/>
              <w:jc w:val="both"/>
              <w:rPr>
                <w:rFonts w:ascii="Times New Roman" w:hAnsi="Times New Roman"/>
              </w:rPr>
            </w:pPr>
            <w:r w:rsidRPr="00646140">
              <w:rPr>
                <w:rFonts w:ascii="Times New Roman" w:hAnsi="Times New Roman"/>
              </w:rPr>
              <w:t>-Постановка цели и задач.</w:t>
            </w:r>
          </w:p>
          <w:p w:rsidR="001C48A4" w:rsidRPr="00646140" w:rsidRDefault="001C48A4" w:rsidP="00AA0D37">
            <w:pPr>
              <w:shd w:val="clear" w:color="auto" w:fill="FFFFFF"/>
              <w:spacing w:line="360" w:lineRule="exact"/>
              <w:ind w:firstLine="709"/>
              <w:jc w:val="both"/>
              <w:rPr>
                <w:rFonts w:ascii="Times New Roman" w:hAnsi="Times New Roman"/>
              </w:rPr>
            </w:pPr>
            <w:r w:rsidRPr="00646140">
              <w:rPr>
                <w:rFonts w:ascii="Times New Roman" w:hAnsi="Times New Roman"/>
              </w:rPr>
              <w:t> -Составление плана деятельности.</w:t>
            </w:r>
          </w:p>
          <w:p w:rsidR="001C48A4" w:rsidRPr="00646140" w:rsidRDefault="001C48A4" w:rsidP="00AA0D37">
            <w:pPr>
              <w:shd w:val="clear" w:color="auto" w:fill="FFFFFF"/>
              <w:spacing w:line="360" w:lineRule="exact"/>
              <w:ind w:firstLine="709"/>
              <w:jc w:val="both"/>
              <w:rPr>
                <w:rFonts w:ascii="Times New Roman" w:hAnsi="Times New Roman"/>
              </w:rPr>
            </w:pPr>
            <w:r w:rsidRPr="00646140">
              <w:rPr>
                <w:rFonts w:ascii="Times New Roman" w:hAnsi="Times New Roman"/>
              </w:rPr>
              <w:t> -Подбор материала по данной теме.</w:t>
            </w:r>
          </w:p>
          <w:p w:rsidR="001C48A4" w:rsidRPr="00646140" w:rsidRDefault="001C48A4" w:rsidP="00AA0D37">
            <w:pPr>
              <w:shd w:val="clear" w:color="auto" w:fill="FFFFFF"/>
              <w:spacing w:line="360" w:lineRule="exact"/>
              <w:ind w:firstLine="709"/>
              <w:jc w:val="both"/>
              <w:rPr>
                <w:rFonts w:ascii="Times New Roman" w:hAnsi="Times New Roman"/>
              </w:rPr>
            </w:pPr>
            <w:r w:rsidRPr="00646140">
              <w:rPr>
                <w:rFonts w:ascii="Times New Roman" w:hAnsi="Times New Roman"/>
              </w:rPr>
              <w:t> -Подбор информации для родителей</w:t>
            </w:r>
          </w:p>
        </w:tc>
      </w:tr>
      <w:tr w:rsidR="001C48A4" w:rsidRPr="00646140" w:rsidTr="00AA0D37"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8A4" w:rsidRPr="00646140" w:rsidRDefault="001C48A4" w:rsidP="00AA0D37">
            <w:pPr>
              <w:shd w:val="clear" w:color="auto" w:fill="FFFFFF"/>
              <w:spacing w:line="360" w:lineRule="exact"/>
              <w:ind w:firstLine="709"/>
              <w:jc w:val="both"/>
              <w:rPr>
                <w:rFonts w:ascii="Times New Roman" w:hAnsi="Times New Roman"/>
                <w:b/>
              </w:rPr>
            </w:pPr>
            <w:r w:rsidRPr="00646140">
              <w:rPr>
                <w:rFonts w:ascii="Times New Roman" w:hAnsi="Times New Roman"/>
                <w:b/>
              </w:rPr>
              <w:t>Основной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8A4" w:rsidRPr="00646140" w:rsidRDefault="001C48A4" w:rsidP="00AA0D37">
            <w:pPr>
              <w:shd w:val="clear" w:color="auto" w:fill="FFFFFF"/>
              <w:spacing w:line="360" w:lineRule="exact"/>
              <w:ind w:firstLine="709"/>
              <w:jc w:val="both"/>
              <w:rPr>
                <w:rFonts w:ascii="Times New Roman" w:hAnsi="Times New Roman"/>
              </w:rPr>
            </w:pPr>
            <w:r w:rsidRPr="00646140">
              <w:rPr>
                <w:rFonts w:ascii="Times New Roman" w:hAnsi="Times New Roman"/>
              </w:rPr>
              <w:t>- Совместная деятельность детей и воспитателей в соответствии с поставленной задачей.</w:t>
            </w:r>
          </w:p>
          <w:p w:rsidR="001C48A4" w:rsidRPr="00646140" w:rsidRDefault="001C48A4" w:rsidP="00AA0D37">
            <w:pPr>
              <w:shd w:val="clear" w:color="auto" w:fill="FFFFFF"/>
              <w:spacing w:line="360" w:lineRule="exact"/>
              <w:ind w:firstLine="709"/>
              <w:jc w:val="both"/>
              <w:rPr>
                <w:rFonts w:ascii="Times New Roman" w:hAnsi="Times New Roman"/>
              </w:rPr>
            </w:pPr>
            <w:r w:rsidRPr="00646140">
              <w:rPr>
                <w:rFonts w:ascii="Times New Roman" w:hAnsi="Times New Roman"/>
              </w:rPr>
              <w:t> -Работа с родителями</w:t>
            </w:r>
          </w:p>
          <w:p w:rsidR="001C48A4" w:rsidRPr="00646140" w:rsidRDefault="001C48A4" w:rsidP="00AA0D37">
            <w:pPr>
              <w:shd w:val="clear" w:color="auto" w:fill="FFFFFF"/>
              <w:spacing w:line="360" w:lineRule="exact"/>
              <w:ind w:firstLine="709"/>
              <w:jc w:val="both"/>
              <w:rPr>
                <w:rFonts w:ascii="Times New Roman" w:hAnsi="Times New Roman"/>
              </w:rPr>
            </w:pPr>
          </w:p>
        </w:tc>
      </w:tr>
      <w:tr w:rsidR="001C48A4" w:rsidRPr="00646140" w:rsidTr="00AA0D37"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8A4" w:rsidRPr="00646140" w:rsidRDefault="001C48A4" w:rsidP="00AA0D37">
            <w:pPr>
              <w:shd w:val="clear" w:color="auto" w:fill="FFFFFF"/>
              <w:spacing w:line="360" w:lineRule="exact"/>
              <w:ind w:firstLine="709"/>
              <w:jc w:val="both"/>
              <w:rPr>
                <w:rFonts w:ascii="Times New Roman" w:hAnsi="Times New Roman"/>
                <w:b/>
              </w:rPr>
            </w:pPr>
            <w:r w:rsidRPr="00646140">
              <w:rPr>
                <w:rFonts w:ascii="Times New Roman" w:hAnsi="Times New Roman"/>
                <w:b/>
              </w:rPr>
              <w:t xml:space="preserve">Заключительный </w:t>
            </w:r>
          </w:p>
        </w:tc>
        <w:tc>
          <w:tcPr>
            <w:tcW w:w="7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8A4" w:rsidRPr="00646140" w:rsidRDefault="001C48A4" w:rsidP="00AA0D37">
            <w:pPr>
              <w:shd w:val="clear" w:color="auto" w:fill="FFFFFF"/>
              <w:spacing w:line="360" w:lineRule="exact"/>
              <w:ind w:firstLine="70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Совместные рисунки детей и родителей «Берегите воду» (оформление стенгазеты)</w:t>
            </w:r>
          </w:p>
        </w:tc>
      </w:tr>
    </w:tbl>
    <w:p w:rsidR="001C48A4" w:rsidRDefault="001C48A4" w:rsidP="001C48A4">
      <w:pPr>
        <w:tabs>
          <w:tab w:val="left" w:pos="6528"/>
        </w:tabs>
        <w:spacing w:after="0" w:line="360" w:lineRule="exact"/>
        <w:ind w:firstLine="70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</w:t>
      </w:r>
    </w:p>
    <w:p w:rsidR="001C48A4" w:rsidRDefault="001C48A4" w:rsidP="001C48A4">
      <w:pPr>
        <w:tabs>
          <w:tab w:val="left" w:pos="6528"/>
        </w:tabs>
        <w:spacing w:after="0" w:line="360" w:lineRule="exact"/>
        <w:ind w:firstLine="70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План реализации проекта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4614"/>
        <w:gridCol w:w="4731"/>
      </w:tblGrid>
      <w:tr w:rsidR="001C48A4" w:rsidTr="00AA0D37">
        <w:tc>
          <w:tcPr>
            <w:tcW w:w="5228" w:type="dxa"/>
          </w:tcPr>
          <w:p w:rsidR="001C48A4" w:rsidRDefault="001C48A4" w:rsidP="00AA0D37">
            <w:pPr>
              <w:tabs>
                <w:tab w:val="left" w:pos="6528"/>
              </w:tabs>
              <w:spacing w:line="360" w:lineRule="exact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Дата</w:t>
            </w:r>
          </w:p>
        </w:tc>
        <w:tc>
          <w:tcPr>
            <w:tcW w:w="5228" w:type="dxa"/>
          </w:tcPr>
          <w:p w:rsidR="001C48A4" w:rsidRDefault="001C48A4" w:rsidP="00AA0D37">
            <w:pPr>
              <w:tabs>
                <w:tab w:val="left" w:pos="6528"/>
              </w:tabs>
              <w:spacing w:line="360" w:lineRule="exact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Мероприятие</w:t>
            </w:r>
          </w:p>
        </w:tc>
      </w:tr>
      <w:tr w:rsidR="001C48A4" w:rsidTr="00AA0D37">
        <w:tc>
          <w:tcPr>
            <w:tcW w:w="5228" w:type="dxa"/>
          </w:tcPr>
          <w:p w:rsidR="001C48A4" w:rsidRDefault="001C48A4" w:rsidP="00AA0D37">
            <w:pPr>
              <w:tabs>
                <w:tab w:val="left" w:pos="6528"/>
              </w:tabs>
              <w:spacing w:line="360" w:lineRule="exact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17.03.2023</w:t>
            </w:r>
          </w:p>
        </w:tc>
        <w:tc>
          <w:tcPr>
            <w:tcW w:w="5228" w:type="dxa"/>
          </w:tcPr>
          <w:p w:rsidR="001C48A4" w:rsidRDefault="001C48A4" w:rsidP="00AA0D37">
            <w:pPr>
              <w:tabs>
                <w:tab w:val="left" w:pos="6528"/>
              </w:tabs>
              <w:spacing w:line="360" w:lineRule="exact"/>
              <w:jc w:val="both"/>
              <w:rPr>
                <w:rFonts w:ascii="Times New Roman" w:hAnsi="Times New Roman"/>
              </w:rPr>
            </w:pPr>
            <w:r w:rsidRPr="00A13FEB">
              <w:rPr>
                <w:rFonts w:ascii="Times New Roman" w:hAnsi="Times New Roman"/>
              </w:rPr>
              <w:t>Беседа «Вода. Какая она?»</w:t>
            </w:r>
          </w:p>
          <w:p w:rsidR="001C48A4" w:rsidRDefault="001C48A4" w:rsidP="00AA0D37">
            <w:pPr>
              <w:tabs>
                <w:tab w:val="left" w:pos="6528"/>
              </w:tabs>
              <w:spacing w:line="360" w:lineRule="exac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Рассматривание иллюстраций о воде и различных водоемах.</w:t>
            </w:r>
          </w:p>
          <w:p w:rsidR="001C48A4" w:rsidRPr="00A13FEB" w:rsidRDefault="001C48A4" w:rsidP="00AA0D37">
            <w:pPr>
              <w:tabs>
                <w:tab w:val="left" w:pos="6528"/>
              </w:tabs>
              <w:spacing w:line="360" w:lineRule="exac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Н/П игра лото «Подводный мир»</w:t>
            </w:r>
          </w:p>
        </w:tc>
      </w:tr>
      <w:tr w:rsidR="001C48A4" w:rsidTr="00AA0D37">
        <w:tc>
          <w:tcPr>
            <w:tcW w:w="5228" w:type="dxa"/>
          </w:tcPr>
          <w:p w:rsidR="001C48A4" w:rsidRDefault="001C48A4" w:rsidP="00AA0D37">
            <w:pPr>
              <w:tabs>
                <w:tab w:val="left" w:pos="6528"/>
              </w:tabs>
              <w:spacing w:line="360" w:lineRule="exact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20.03.2023</w:t>
            </w:r>
          </w:p>
        </w:tc>
        <w:tc>
          <w:tcPr>
            <w:tcW w:w="5228" w:type="dxa"/>
          </w:tcPr>
          <w:p w:rsidR="001C48A4" w:rsidRDefault="001C48A4" w:rsidP="00AA0D37">
            <w:pPr>
              <w:tabs>
                <w:tab w:val="left" w:pos="6528"/>
              </w:tabs>
              <w:spacing w:line="360" w:lineRule="exac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Беседа: «Кому нужна вода?»</w:t>
            </w:r>
          </w:p>
          <w:p w:rsidR="001C48A4" w:rsidRDefault="001C48A4" w:rsidP="00AA0D37">
            <w:pPr>
              <w:tabs>
                <w:tab w:val="left" w:pos="6528"/>
              </w:tabs>
              <w:spacing w:line="360" w:lineRule="exac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Чтение художественной литературы «Как люди речку обидели» Н.А. Рыжова.</w:t>
            </w:r>
          </w:p>
          <w:p w:rsidR="001C48A4" w:rsidRDefault="001C48A4" w:rsidP="00AA0D37">
            <w:pPr>
              <w:tabs>
                <w:tab w:val="left" w:pos="6528"/>
              </w:tabs>
              <w:spacing w:line="360" w:lineRule="exac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Рассматривание открыток «Пестрый мир аквариума»</w:t>
            </w:r>
          </w:p>
          <w:p w:rsidR="001C48A4" w:rsidRPr="001D331A" w:rsidRDefault="001C48A4" w:rsidP="00AA0D37">
            <w:pPr>
              <w:tabs>
                <w:tab w:val="left" w:pos="6528"/>
              </w:tabs>
              <w:spacing w:line="360" w:lineRule="exac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Рисование «Рыбки в водоеме»</w:t>
            </w:r>
          </w:p>
        </w:tc>
      </w:tr>
      <w:tr w:rsidR="001C48A4" w:rsidTr="00AA0D37">
        <w:tc>
          <w:tcPr>
            <w:tcW w:w="5228" w:type="dxa"/>
          </w:tcPr>
          <w:p w:rsidR="001C48A4" w:rsidRDefault="001C48A4" w:rsidP="00AA0D37">
            <w:pPr>
              <w:tabs>
                <w:tab w:val="left" w:pos="6528"/>
              </w:tabs>
              <w:spacing w:line="360" w:lineRule="exact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21.03.2023</w:t>
            </w:r>
          </w:p>
        </w:tc>
        <w:tc>
          <w:tcPr>
            <w:tcW w:w="5228" w:type="dxa"/>
          </w:tcPr>
          <w:p w:rsidR="001C48A4" w:rsidRDefault="001C48A4" w:rsidP="00AA0D37">
            <w:pPr>
              <w:tabs>
                <w:tab w:val="left" w:pos="6528"/>
              </w:tabs>
              <w:spacing w:line="360" w:lineRule="exact"/>
              <w:jc w:val="both"/>
              <w:rPr>
                <w:rFonts w:ascii="Times New Roman" w:hAnsi="Times New Roman"/>
              </w:rPr>
            </w:pPr>
            <w:r w:rsidRPr="001D3872">
              <w:rPr>
                <w:rFonts w:ascii="Times New Roman" w:hAnsi="Times New Roman"/>
              </w:rPr>
              <w:t xml:space="preserve">Чтение произведения </w:t>
            </w:r>
            <w:proofErr w:type="spellStart"/>
            <w:r w:rsidRPr="001D3872">
              <w:rPr>
                <w:rFonts w:ascii="Times New Roman" w:hAnsi="Times New Roman"/>
              </w:rPr>
              <w:t>Э.Мошковской</w:t>
            </w:r>
            <w:proofErr w:type="spellEnd"/>
            <w:r w:rsidRPr="001D3872">
              <w:rPr>
                <w:rFonts w:ascii="Times New Roman" w:hAnsi="Times New Roman"/>
              </w:rPr>
              <w:t xml:space="preserve"> «Речка»</w:t>
            </w:r>
          </w:p>
          <w:p w:rsidR="001C48A4" w:rsidRPr="001D3872" w:rsidRDefault="001C48A4" w:rsidP="00AA0D37">
            <w:pPr>
              <w:tabs>
                <w:tab w:val="left" w:pos="6528"/>
              </w:tabs>
              <w:spacing w:line="360" w:lineRule="exac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Познавательно – исследовательская деятельность с водой.</w:t>
            </w:r>
          </w:p>
        </w:tc>
      </w:tr>
      <w:tr w:rsidR="001C48A4" w:rsidTr="00AA0D37">
        <w:tc>
          <w:tcPr>
            <w:tcW w:w="5228" w:type="dxa"/>
          </w:tcPr>
          <w:p w:rsidR="001C48A4" w:rsidRDefault="001C48A4" w:rsidP="00AA0D37">
            <w:pPr>
              <w:tabs>
                <w:tab w:val="left" w:pos="6528"/>
              </w:tabs>
              <w:spacing w:line="360" w:lineRule="exact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22.03.2023</w:t>
            </w:r>
          </w:p>
        </w:tc>
        <w:tc>
          <w:tcPr>
            <w:tcW w:w="5228" w:type="dxa"/>
          </w:tcPr>
          <w:p w:rsidR="001C48A4" w:rsidRDefault="001C48A4" w:rsidP="00AA0D37">
            <w:pPr>
              <w:tabs>
                <w:tab w:val="left" w:pos="6528"/>
              </w:tabs>
              <w:spacing w:line="360" w:lineRule="exac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Загадки о воде.</w:t>
            </w:r>
          </w:p>
          <w:p w:rsidR="001C48A4" w:rsidRDefault="001C48A4" w:rsidP="00AA0D37">
            <w:pPr>
              <w:tabs>
                <w:tab w:val="left" w:pos="6528"/>
              </w:tabs>
              <w:spacing w:line="360" w:lineRule="exac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П/И «Море волнуется раз…», «Ручеек»</w:t>
            </w:r>
          </w:p>
          <w:p w:rsidR="001C48A4" w:rsidRDefault="001C48A4" w:rsidP="00AA0D37">
            <w:pPr>
              <w:tabs>
                <w:tab w:val="left" w:pos="6528"/>
              </w:tabs>
              <w:spacing w:line="360" w:lineRule="exac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Создание макета «На морском дне»</w:t>
            </w:r>
          </w:p>
          <w:p w:rsidR="001C48A4" w:rsidRPr="003E6186" w:rsidRDefault="001C48A4" w:rsidP="00AA0D37">
            <w:pPr>
              <w:tabs>
                <w:tab w:val="left" w:pos="6528"/>
              </w:tabs>
              <w:spacing w:line="360" w:lineRule="exac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Консультация для родителей «Берегите воду»</w:t>
            </w:r>
          </w:p>
        </w:tc>
      </w:tr>
    </w:tbl>
    <w:p w:rsidR="001C48A4" w:rsidRDefault="001C48A4" w:rsidP="001C48A4">
      <w:pPr>
        <w:spacing w:line="360" w:lineRule="exact"/>
        <w:ind w:firstLine="709"/>
        <w:jc w:val="both"/>
      </w:pPr>
    </w:p>
    <w:p w:rsidR="001C48A4" w:rsidRDefault="001C48A4" w:rsidP="001C48A4">
      <w:pPr>
        <w:spacing w:line="360" w:lineRule="exact"/>
        <w:ind w:firstLine="709"/>
        <w:jc w:val="both"/>
      </w:pPr>
    </w:p>
    <w:p w:rsidR="001C48A4" w:rsidRDefault="001C48A4" w:rsidP="001C48A4">
      <w:pPr>
        <w:spacing w:line="360" w:lineRule="exact"/>
        <w:ind w:firstLine="709"/>
        <w:jc w:val="both"/>
      </w:pPr>
    </w:p>
    <w:p w:rsidR="001C48A4" w:rsidRDefault="001C48A4" w:rsidP="001C48A4">
      <w:pPr>
        <w:spacing w:line="360" w:lineRule="exact"/>
        <w:jc w:val="both"/>
      </w:pPr>
    </w:p>
    <w:p w:rsidR="001C48A4" w:rsidRDefault="001C48A4" w:rsidP="001C48A4">
      <w:pPr>
        <w:spacing w:line="360" w:lineRule="exact"/>
        <w:ind w:firstLine="709"/>
        <w:jc w:val="center"/>
        <w:rPr>
          <w:rFonts w:ascii="Times New Roman" w:hAnsi="Times New Roman" w:cs="Times New Roman"/>
          <w:b/>
        </w:rPr>
      </w:pPr>
      <w:r w:rsidRPr="0001218B">
        <w:rPr>
          <w:rFonts w:ascii="Times New Roman" w:hAnsi="Times New Roman" w:cs="Times New Roman"/>
          <w:b/>
        </w:rPr>
        <w:t>Фото отчет</w:t>
      </w:r>
    </w:p>
    <w:p w:rsidR="001C48A4" w:rsidRPr="00DD4E11" w:rsidRDefault="001C48A4" w:rsidP="001C48A4">
      <w:pPr>
        <w:spacing w:line="360" w:lineRule="exact"/>
        <w:ind w:firstLine="709"/>
        <w:rPr>
          <w:rFonts w:ascii="Times New Roman" w:hAnsi="Times New Roman"/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58A7E40A" wp14:editId="3BE43B56">
            <wp:simplePos x="0" y="0"/>
            <wp:positionH relativeFrom="column">
              <wp:posOffset>-531495</wp:posOffset>
            </wp:positionH>
            <wp:positionV relativeFrom="paragraph">
              <wp:posOffset>1730375</wp:posOffset>
            </wp:positionV>
            <wp:extent cx="3642360" cy="3642360"/>
            <wp:effectExtent l="0" t="0" r="0" b="0"/>
            <wp:wrapTight wrapText="bothSides">
              <wp:wrapPolygon edited="0">
                <wp:start x="0" y="0"/>
                <wp:lineTo x="0" y="21464"/>
                <wp:lineTo x="21464" y="21464"/>
                <wp:lineTo x="21464" y="0"/>
                <wp:lineTo x="0" y="0"/>
              </wp:wrapPolygon>
            </wp:wrapTight>
            <wp:docPr id="3" name="Рисунок 3" descr="https://i.mycdn.me/image?id=917141710343&amp;t=3&amp;plc=API&amp;viewToken=ea8PhmBtnqCcwDwxt6ZF8Q&amp;tkn=*IxQqHrnDBY9rHdT8P_0ANrDGzE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mycdn.me/image?id=917141710343&amp;t=3&amp;plc=API&amp;viewToken=ea8PhmBtnqCcwDwxt6ZF8Q&amp;tkn=*IxQqHrnDBY9rHdT8P_0ANrDGzEo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2360" cy="3642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71BC5BF9" wp14:editId="622165BA">
            <wp:simplePos x="0" y="0"/>
            <wp:positionH relativeFrom="margin">
              <wp:posOffset>3349625</wp:posOffset>
            </wp:positionH>
            <wp:positionV relativeFrom="paragraph">
              <wp:posOffset>334010</wp:posOffset>
            </wp:positionV>
            <wp:extent cx="2766060" cy="2042160"/>
            <wp:effectExtent l="0" t="0" r="0" b="0"/>
            <wp:wrapTight wrapText="bothSides">
              <wp:wrapPolygon edited="0">
                <wp:start x="0" y="0"/>
                <wp:lineTo x="0" y="21358"/>
                <wp:lineTo x="21421" y="21358"/>
                <wp:lineTo x="21421" y="0"/>
                <wp:lineTo x="0" y="0"/>
              </wp:wrapPolygon>
            </wp:wrapTight>
            <wp:docPr id="2" name="Рисунок 2" descr="https://i.mycdn.me/image?id=917141710599&amp;t=3&amp;plc=API&amp;viewToken=bXeXcol0XgAWc1HumpNCxQ&amp;tkn=*6HPbUBjLJ-eXnNh6GOwqIXq9ne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mycdn.me/image?id=917141710599&amp;t=3&amp;plc=API&amp;viewToken=bXeXcol0XgAWc1HumpNCxQ&amp;tkn=*6HPbUBjLJ-eXnNh6GOwqIXq9nec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4732" b="51813"/>
                    <a:stretch/>
                  </pic:blipFill>
                  <pic:spPr bwMode="auto">
                    <a:xfrm>
                      <a:off x="0" y="0"/>
                      <a:ext cx="2766060" cy="2042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D4E11">
        <w:rPr>
          <w:b/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36487D98" wp14:editId="1606EEB6">
            <wp:simplePos x="0" y="0"/>
            <wp:positionH relativeFrom="page">
              <wp:posOffset>121920</wp:posOffset>
            </wp:positionH>
            <wp:positionV relativeFrom="paragraph">
              <wp:posOffset>250190</wp:posOffset>
            </wp:positionV>
            <wp:extent cx="4260850" cy="1417320"/>
            <wp:effectExtent l="0" t="0" r="6350" b="0"/>
            <wp:wrapTight wrapText="bothSides">
              <wp:wrapPolygon edited="0">
                <wp:start x="0" y="0"/>
                <wp:lineTo x="0" y="21194"/>
                <wp:lineTo x="21536" y="21194"/>
                <wp:lineTo x="21536" y="0"/>
                <wp:lineTo x="0" y="0"/>
              </wp:wrapPolygon>
            </wp:wrapTight>
            <wp:docPr id="1" name="Рисунок 1" descr="https://i.mycdn.me/image?id=917141709831&amp;t=3&amp;plc=API&amp;viewToken=p2Qr4oJvbevLjXEY8FEOvg&amp;tkn=*_rrBphitQnLVcaJFXc1U8FHNq-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mycdn.me/image?id=917141709831&amp;t=3&amp;plc=API&amp;viewToken=p2Qr4oJvbevLjXEY8FEOvg&amp;tkn=*_rrBphitQnLVcaJFXc1U8FHNq-U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8" r="1" b="66795"/>
                    <a:stretch/>
                  </pic:blipFill>
                  <pic:spPr bwMode="auto">
                    <a:xfrm>
                      <a:off x="0" y="0"/>
                      <a:ext cx="4260850" cy="141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D4E11">
        <w:rPr>
          <w:rFonts w:ascii="Times New Roman" w:hAnsi="Times New Roman"/>
          <w:b/>
        </w:rPr>
        <w:t>Познавательно – исследовательская деятельность с водой.</w:t>
      </w:r>
    </w:p>
    <w:p w:rsidR="001C48A4" w:rsidRDefault="001C48A4" w:rsidP="001C48A4">
      <w:pPr>
        <w:spacing w:line="360" w:lineRule="exact"/>
        <w:ind w:firstLine="709"/>
        <w:rPr>
          <w:rFonts w:ascii="Times New Roman" w:hAnsi="Times New Roman" w:cs="Times New Roman"/>
          <w:b/>
        </w:rPr>
      </w:pPr>
      <w:r w:rsidRPr="00DD4E11"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457707EA" wp14:editId="027781FD">
            <wp:simplePos x="0" y="0"/>
            <wp:positionH relativeFrom="margin">
              <wp:align>right</wp:align>
            </wp:positionH>
            <wp:positionV relativeFrom="paragraph">
              <wp:posOffset>2556510</wp:posOffset>
            </wp:positionV>
            <wp:extent cx="2706370" cy="2706370"/>
            <wp:effectExtent l="0" t="0" r="0" b="0"/>
            <wp:wrapTight wrapText="bothSides">
              <wp:wrapPolygon edited="0">
                <wp:start x="0" y="0"/>
                <wp:lineTo x="0" y="21438"/>
                <wp:lineTo x="21438" y="21438"/>
                <wp:lineTo x="21438" y="0"/>
                <wp:lineTo x="0" y="0"/>
              </wp:wrapPolygon>
            </wp:wrapTight>
            <wp:docPr id="4" name="Рисунок 4" descr="https://i.mycdn.me/image?id=917141711111&amp;t=3&amp;plc=API&amp;viewToken=i4w3QMHZoQk_k5uCiDcAWQ&amp;tkn=*jFslgHYriXpjg2ksN2dQyAY500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mage?id=917141711111&amp;t=3&amp;plc=API&amp;viewToken=i4w3QMHZoQk_k5uCiDcAWQ&amp;tkn=*jFslgHYriXpjg2ksN2dQyAY500A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6370" cy="270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                  Макет «На морском дне»</w:t>
      </w:r>
    </w:p>
    <w:p w:rsidR="001C48A4" w:rsidRDefault="001C48A4" w:rsidP="001C48A4">
      <w:pPr>
        <w:spacing w:line="360" w:lineRule="exact"/>
        <w:ind w:firstLine="709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C48A4" w:rsidRPr="001C48A4" w:rsidRDefault="006C0A4A" w:rsidP="001C48A4">
      <w:pPr>
        <w:spacing w:line="360" w:lineRule="exact"/>
        <w:rPr>
          <w:rFonts w:ascii="Times New Roman" w:hAnsi="Times New Roman" w:cs="Times New Roman"/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 wp14:anchorId="37EE0D4E" wp14:editId="428149EB">
            <wp:simplePos x="0" y="0"/>
            <wp:positionH relativeFrom="margin">
              <wp:posOffset>3065145</wp:posOffset>
            </wp:positionH>
            <wp:positionV relativeFrom="paragraph">
              <wp:posOffset>365760</wp:posOffset>
            </wp:positionV>
            <wp:extent cx="3300730" cy="1950085"/>
            <wp:effectExtent l="0" t="0" r="0" b="0"/>
            <wp:wrapTight wrapText="bothSides">
              <wp:wrapPolygon edited="0">
                <wp:start x="0" y="0"/>
                <wp:lineTo x="0" y="21312"/>
                <wp:lineTo x="21442" y="21312"/>
                <wp:lineTo x="21442" y="0"/>
                <wp:lineTo x="0" y="0"/>
              </wp:wrapPolygon>
            </wp:wrapTight>
            <wp:docPr id="7" name="Рисунок 7" descr="https://i.mycdn.me/image?id=917141709063&amp;t=3&amp;plc=API&amp;viewToken=XbzordFwxUMQ1E5hECdjAA&amp;tkn=*SuGUgMBOh2RgLZHJj_gPkWxlYO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mage?id=917141709063&amp;t=3&amp;plc=API&amp;viewToken=XbzordFwxUMQ1E5hECdjAA&amp;tkn=*SuGUgMBOh2RgLZHJj_gPkWxlYOQ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0730" cy="1950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48A4" w:rsidRPr="00DD4E11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1D329FD2" wp14:editId="3A29F1FD">
            <wp:simplePos x="0" y="0"/>
            <wp:positionH relativeFrom="margin">
              <wp:posOffset>-876300</wp:posOffset>
            </wp:positionH>
            <wp:positionV relativeFrom="paragraph">
              <wp:posOffset>365760</wp:posOffset>
            </wp:positionV>
            <wp:extent cx="3710940" cy="1859280"/>
            <wp:effectExtent l="0" t="0" r="3810" b="7620"/>
            <wp:wrapTight wrapText="bothSides">
              <wp:wrapPolygon edited="0">
                <wp:start x="0" y="0"/>
                <wp:lineTo x="0" y="21467"/>
                <wp:lineTo x="21511" y="21467"/>
                <wp:lineTo x="21511" y="0"/>
                <wp:lineTo x="0" y="0"/>
              </wp:wrapPolygon>
            </wp:wrapTight>
            <wp:docPr id="5" name="Рисунок 5" descr="https://i.mycdn.me/image?id=917141709575&amp;t=3&amp;plc=API&amp;viewToken=stBYkOl_9HSEWvhUaE9UMQ&amp;tkn=*brC93H6GgFp4XjJXXqOZw8GNZ1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mycdn.me/image?id=917141709575&amp;t=3&amp;plc=API&amp;viewToken=stBYkOl_9HSEWvhUaE9UMQ&amp;tkn=*brC93H6GgFp4XjJXXqOZw8GNZ1s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r="15889" b="6424"/>
                    <a:stretch/>
                  </pic:blipFill>
                  <pic:spPr bwMode="auto">
                    <a:xfrm>
                      <a:off x="0" y="0"/>
                      <a:ext cx="3710940" cy="185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48A4" w:rsidRPr="00DD4E11">
        <w:rPr>
          <w:rFonts w:ascii="Times New Roman" w:hAnsi="Times New Roman" w:cs="Times New Roman"/>
          <w:b/>
        </w:rPr>
        <w:t xml:space="preserve"> </w:t>
      </w:r>
      <w:r w:rsidR="001C48A4" w:rsidRPr="00DD4E11">
        <w:rPr>
          <w:rFonts w:ascii="Times New Roman" w:hAnsi="Times New Roman"/>
          <w:b/>
        </w:rPr>
        <w:t xml:space="preserve">Н/П игра лото «Подводный </w:t>
      </w:r>
      <w:proofErr w:type="gramStart"/>
      <w:r w:rsidR="001C48A4" w:rsidRPr="00DD4E11">
        <w:rPr>
          <w:rFonts w:ascii="Times New Roman" w:hAnsi="Times New Roman"/>
          <w:b/>
        </w:rPr>
        <w:t>мир»</w:t>
      </w:r>
      <w:r>
        <w:rPr>
          <w:rFonts w:ascii="Times New Roman" w:hAnsi="Times New Roman"/>
          <w:b/>
        </w:rPr>
        <w:t xml:space="preserve">   </w:t>
      </w:r>
      <w:proofErr w:type="gramEnd"/>
      <w:r>
        <w:rPr>
          <w:rFonts w:ascii="Times New Roman" w:hAnsi="Times New Roman"/>
          <w:b/>
        </w:rPr>
        <w:t xml:space="preserve">                                                  Рисование «Рыбки в водоеме»</w:t>
      </w:r>
    </w:p>
    <w:p w:rsidR="003C558D" w:rsidRPr="006C0A4A" w:rsidRDefault="008F7305" w:rsidP="006C0A4A">
      <w:pPr>
        <w:spacing w:line="360" w:lineRule="exact"/>
        <w:ind w:firstLine="709"/>
        <w:rPr>
          <w:rFonts w:ascii="Times New Roman" w:hAnsi="Times New Roman" w:cs="Times New Roman"/>
        </w:rPr>
      </w:pPr>
      <w:bookmarkStart w:id="0" w:name="_GoBack"/>
      <w:r w:rsidRPr="008F7305"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667456" behindDoc="1" locked="0" layoutInCell="1" allowOverlap="1" wp14:anchorId="5465D72E" wp14:editId="61FCD2E1">
            <wp:simplePos x="0" y="0"/>
            <wp:positionH relativeFrom="page">
              <wp:posOffset>3974465</wp:posOffset>
            </wp:positionH>
            <wp:positionV relativeFrom="paragraph">
              <wp:posOffset>-14605</wp:posOffset>
            </wp:positionV>
            <wp:extent cx="2792095" cy="4077335"/>
            <wp:effectExtent l="5080" t="0" r="0" b="0"/>
            <wp:wrapTight wrapText="bothSides">
              <wp:wrapPolygon edited="0">
                <wp:start x="21561" y="-27"/>
                <wp:lineTo x="192" y="-27"/>
                <wp:lineTo x="192" y="21469"/>
                <wp:lineTo x="21561" y="21469"/>
                <wp:lineTo x="21561" y="-27"/>
              </wp:wrapPolygon>
            </wp:wrapTight>
            <wp:docPr id="6" name="Рисунок 6" descr="C:\Users\user\Downloads\Attachments_ira.iv-8@yandex.ru_2023-03-22_13-11-25\20230322_1312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Attachments_ira.iv-8@yandex.ru_2023-03-22_13-11-25\20230322_13122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792095" cy="4077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 wp14:anchorId="5B1AFA58" wp14:editId="3502ED1E">
            <wp:simplePos x="0" y="0"/>
            <wp:positionH relativeFrom="margin">
              <wp:posOffset>-464820</wp:posOffset>
            </wp:positionH>
            <wp:positionV relativeFrom="paragraph">
              <wp:posOffset>559435</wp:posOffset>
            </wp:positionV>
            <wp:extent cx="2400300" cy="3322320"/>
            <wp:effectExtent l="0" t="0" r="0" b="0"/>
            <wp:wrapTight wrapText="bothSides">
              <wp:wrapPolygon edited="0">
                <wp:start x="0" y="0"/>
                <wp:lineTo x="0" y="21427"/>
                <wp:lineTo x="21429" y="21427"/>
                <wp:lineTo x="21429" y="0"/>
                <wp:lineTo x="0" y="0"/>
              </wp:wrapPolygon>
            </wp:wrapTight>
            <wp:docPr id="8" name="Рисунок 8" descr="https://i.mycdn.me/image?id=917142941959&amp;t=3&amp;plc=API&amp;viewToken=m55U45QM5TK5ImxX_ux85g&amp;tkn=*suDTMSUVG4qDjfMnIywtpWgqM5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mage?id=917142941959&amp;t=3&amp;plc=API&amp;viewToken=m55U45QM5TK5ImxX_ux85g&amp;tkn=*suDTMSUVG4qDjfMnIywtpWgqM5M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74" t="3621" b="21207"/>
                    <a:stretch/>
                  </pic:blipFill>
                  <pic:spPr bwMode="auto">
                    <a:xfrm>
                      <a:off x="0" y="0"/>
                      <a:ext cx="2400300" cy="3322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48A4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</w:t>
      </w:r>
      <w:r w:rsidR="006C0A4A">
        <w:rPr>
          <w:rFonts w:ascii="Times New Roman" w:hAnsi="Times New Roman" w:cs="Times New Roman"/>
        </w:rPr>
        <w:t xml:space="preserve">           </w:t>
      </w:r>
      <w:r w:rsidR="001C48A4" w:rsidRPr="00A07795">
        <w:rPr>
          <w:rFonts w:ascii="Times New Roman" w:hAnsi="Times New Roman" w:cs="Times New Roman"/>
          <w:b/>
        </w:rPr>
        <w:t xml:space="preserve">    </w:t>
      </w:r>
      <w:r w:rsidR="006C0A4A">
        <w:rPr>
          <w:rFonts w:ascii="Times New Roman" w:hAnsi="Times New Roman" w:cs="Times New Roman"/>
          <w:b/>
        </w:rPr>
        <w:t>Консультация для родителей «Берегите воду!»</w:t>
      </w:r>
      <w:r w:rsidR="001C48A4" w:rsidRPr="00A07795">
        <w:rPr>
          <w:rFonts w:ascii="Times New Roman" w:hAnsi="Times New Roman" w:cs="Times New Roman"/>
          <w:b/>
        </w:rPr>
        <w:t xml:space="preserve">           </w:t>
      </w:r>
      <w:r w:rsidR="006C0A4A">
        <w:rPr>
          <w:rFonts w:ascii="Times New Roman" w:hAnsi="Times New Roman" w:cs="Times New Roman"/>
          <w:b/>
        </w:rPr>
        <w:t xml:space="preserve"> Стенгазета «Берегите воду!»</w:t>
      </w:r>
    </w:p>
    <w:sectPr w:rsidR="003C558D" w:rsidRPr="006C0A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8A6"/>
    <w:rsid w:val="001C48A4"/>
    <w:rsid w:val="003C558D"/>
    <w:rsid w:val="006C0A4A"/>
    <w:rsid w:val="008F7305"/>
    <w:rsid w:val="00E53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D4C24F-FED9-4F0F-8CAD-BE4241114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48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C48A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5</Pages>
  <Words>663</Words>
  <Characters>3780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2023-03-20T09:14:00Z</dcterms:created>
  <dcterms:modified xsi:type="dcterms:W3CDTF">2023-03-22T08:15:00Z</dcterms:modified>
</cp:coreProperties>
</file>