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7CA5" w:rsidRPr="00F5134E" w:rsidRDefault="00237CA5" w:rsidP="00237CA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  </w:t>
      </w:r>
      <w:r w:rsidRPr="00F5134E">
        <w:rPr>
          <w:rFonts w:ascii="Times New Roman" w:hAnsi="Times New Roman" w:cs="Times New Roman"/>
          <w:sz w:val="24"/>
          <w:szCs w:val="24"/>
        </w:rPr>
        <w:t xml:space="preserve">Муниципальное автономное дошкольное образовательное учреждение </w:t>
      </w:r>
    </w:p>
    <w:p w:rsidR="00237CA5" w:rsidRPr="00F5134E" w:rsidRDefault="00237CA5" w:rsidP="00237CA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«Детский сад №58» (корпус 2</w:t>
      </w:r>
      <w:r w:rsidRPr="00F5134E">
        <w:rPr>
          <w:rFonts w:ascii="Times New Roman" w:hAnsi="Times New Roman" w:cs="Times New Roman"/>
          <w:sz w:val="24"/>
          <w:szCs w:val="24"/>
        </w:rPr>
        <w:t>)</w:t>
      </w:r>
    </w:p>
    <w:p w:rsidR="00237CA5" w:rsidRPr="00F5134E" w:rsidRDefault="00237CA5" w:rsidP="00237CA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37CA5" w:rsidRPr="00F5134E" w:rsidRDefault="00237CA5" w:rsidP="00237CA5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F5134E">
        <w:rPr>
          <w:rFonts w:ascii="Times New Roman" w:hAnsi="Times New Roman" w:cs="Times New Roman"/>
          <w:sz w:val="24"/>
          <w:szCs w:val="24"/>
        </w:rPr>
        <w:t>Подтверждение к п.</w:t>
      </w:r>
      <w:r w:rsidR="006E39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7CA5" w:rsidRPr="00F5134E" w:rsidRDefault="00237CA5" w:rsidP="00237CA5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F5134E">
        <w:rPr>
          <w:rFonts w:ascii="Times New Roman" w:hAnsi="Times New Roman" w:cs="Times New Roman"/>
          <w:sz w:val="24"/>
          <w:szCs w:val="24"/>
        </w:rPr>
        <w:t>Воспит</w:t>
      </w:r>
      <w:r>
        <w:rPr>
          <w:rFonts w:ascii="Times New Roman" w:hAnsi="Times New Roman" w:cs="Times New Roman"/>
          <w:sz w:val="24"/>
          <w:szCs w:val="24"/>
        </w:rPr>
        <w:t>атель:</w:t>
      </w:r>
      <w:r w:rsidRPr="00797E1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Сурнина С.В.</w:t>
      </w:r>
    </w:p>
    <w:p w:rsidR="00237CA5" w:rsidRDefault="00237CA5" w:rsidP="00237CA5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Группа № 15</w:t>
      </w:r>
    </w:p>
    <w:p w:rsidR="00237CA5" w:rsidRPr="00920C7F" w:rsidRDefault="00237CA5" w:rsidP="00237CA5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</w:p>
    <w:p w:rsidR="005C4456" w:rsidRDefault="00237CA5" w:rsidP="0074225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           </w:t>
      </w:r>
      <w:r w:rsidR="00742256" w:rsidRPr="00742256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="005C4456" w:rsidRPr="00742256">
        <w:rPr>
          <w:rFonts w:ascii="Times New Roman" w:hAnsi="Times New Roman" w:cs="Times New Roman"/>
          <w:b/>
          <w:sz w:val="24"/>
          <w:szCs w:val="24"/>
        </w:rPr>
        <w:t>Экологический проект</w:t>
      </w:r>
      <w:r w:rsidR="00742256" w:rsidRPr="00742256">
        <w:rPr>
          <w:rFonts w:ascii="Times New Roman" w:hAnsi="Times New Roman" w:cs="Times New Roman"/>
          <w:b/>
          <w:sz w:val="24"/>
          <w:szCs w:val="24"/>
        </w:rPr>
        <w:t xml:space="preserve"> «Огород на подоконнике»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42256" w:rsidRPr="00742256" w:rsidRDefault="00742256" w:rsidP="00742256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42256">
        <w:rPr>
          <w:rFonts w:ascii="Times New Roman" w:hAnsi="Times New Roman" w:cs="Times New Roman"/>
          <w:b/>
          <w:sz w:val="24"/>
          <w:szCs w:val="24"/>
        </w:rPr>
        <w:t>Подготовила воспитатель: Сурнина С.В.</w:t>
      </w:r>
    </w:p>
    <w:p w:rsidR="005C4456" w:rsidRPr="00742256" w:rsidRDefault="005C4456" w:rsidP="00742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4456" w:rsidRPr="00742256" w:rsidRDefault="005C4456" w:rsidP="0074225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2256">
        <w:rPr>
          <w:rFonts w:ascii="Times New Roman" w:hAnsi="Times New Roman" w:cs="Times New Roman"/>
          <w:b/>
          <w:sz w:val="24"/>
          <w:szCs w:val="24"/>
        </w:rPr>
        <w:t xml:space="preserve">Актуальность проблемы: </w:t>
      </w:r>
    </w:p>
    <w:p w:rsidR="005C4456" w:rsidRPr="00742256" w:rsidRDefault="005C4456" w:rsidP="00742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2256">
        <w:rPr>
          <w:rFonts w:ascii="Times New Roman" w:hAnsi="Times New Roman" w:cs="Times New Roman"/>
          <w:sz w:val="24"/>
          <w:szCs w:val="24"/>
        </w:rPr>
        <w:t xml:space="preserve">Дети средней группы в недостаточной степени имеют представления о том, что растения и овощи можно выращивать в комнатных условиях, о необходимых условиях роста, их интерес познавательно-исследовательской деятельности недостаточно развит. Поэтому я поставила перед собой цель: дать детям необходимые знания, что растения живые, их сажают, </w:t>
      </w:r>
      <w:proofErr w:type="gramStart"/>
      <w:r w:rsidRPr="00742256">
        <w:rPr>
          <w:rFonts w:ascii="Times New Roman" w:hAnsi="Times New Roman" w:cs="Times New Roman"/>
          <w:sz w:val="24"/>
          <w:szCs w:val="24"/>
        </w:rPr>
        <w:t>поливают</w:t>
      </w:r>
      <w:proofErr w:type="gramEnd"/>
      <w:r w:rsidRPr="00742256">
        <w:rPr>
          <w:rFonts w:ascii="Times New Roman" w:hAnsi="Times New Roman" w:cs="Times New Roman"/>
          <w:sz w:val="24"/>
          <w:szCs w:val="24"/>
        </w:rPr>
        <w:t xml:space="preserve"> выращивают из семян</w:t>
      </w:r>
      <w:r w:rsidR="00DD6643" w:rsidRPr="00742256">
        <w:rPr>
          <w:rFonts w:ascii="Times New Roman" w:hAnsi="Times New Roman" w:cs="Times New Roman"/>
          <w:sz w:val="24"/>
          <w:szCs w:val="24"/>
        </w:rPr>
        <w:t>.</w:t>
      </w:r>
    </w:p>
    <w:p w:rsidR="00C22A36" w:rsidRPr="00742256" w:rsidRDefault="00DD6643" w:rsidP="00742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2256">
        <w:rPr>
          <w:rFonts w:ascii="Times New Roman" w:hAnsi="Times New Roman" w:cs="Times New Roman"/>
          <w:sz w:val="24"/>
          <w:szCs w:val="24"/>
        </w:rPr>
        <w:t xml:space="preserve">Расширить знания и представления детей о полезны </w:t>
      </w:r>
      <w:proofErr w:type="gramStart"/>
      <w:r w:rsidRPr="00742256">
        <w:rPr>
          <w:rFonts w:ascii="Times New Roman" w:hAnsi="Times New Roman" w:cs="Times New Roman"/>
          <w:sz w:val="24"/>
          <w:szCs w:val="24"/>
        </w:rPr>
        <w:t>свойствах</w:t>
      </w:r>
      <w:proofErr w:type="gramEnd"/>
      <w:r w:rsidRPr="00742256">
        <w:rPr>
          <w:rFonts w:ascii="Times New Roman" w:hAnsi="Times New Roman" w:cs="Times New Roman"/>
          <w:sz w:val="24"/>
          <w:szCs w:val="24"/>
        </w:rPr>
        <w:t xml:space="preserve"> овощей (лук, фасоль, огурец, томат, перец), их строении и условиях, необходимых для роста.</w:t>
      </w:r>
    </w:p>
    <w:p w:rsidR="00DD6643" w:rsidRPr="00742256" w:rsidRDefault="00675D45" w:rsidP="00742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2256">
        <w:rPr>
          <w:rFonts w:ascii="Times New Roman" w:hAnsi="Times New Roman" w:cs="Times New Roman"/>
          <w:b/>
          <w:sz w:val="24"/>
          <w:szCs w:val="24"/>
        </w:rPr>
        <w:t>П</w:t>
      </w:r>
      <w:r w:rsidR="00DD6643" w:rsidRPr="00742256">
        <w:rPr>
          <w:rFonts w:ascii="Times New Roman" w:hAnsi="Times New Roman" w:cs="Times New Roman"/>
          <w:b/>
          <w:sz w:val="24"/>
          <w:szCs w:val="24"/>
        </w:rPr>
        <w:t>родолжительность</w:t>
      </w:r>
      <w:r w:rsidRPr="00742256">
        <w:rPr>
          <w:rFonts w:ascii="Times New Roman" w:hAnsi="Times New Roman" w:cs="Times New Roman"/>
          <w:sz w:val="24"/>
          <w:szCs w:val="24"/>
        </w:rPr>
        <w:t>: месяц (краткосрочный)</w:t>
      </w:r>
    </w:p>
    <w:p w:rsidR="00675D45" w:rsidRPr="00742256" w:rsidRDefault="00675D45" w:rsidP="00742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2256">
        <w:rPr>
          <w:rFonts w:ascii="Times New Roman" w:hAnsi="Times New Roman" w:cs="Times New Roman"/>
          <w:b/>
          <w:sz w:val="24"/>
          <w:szCs w:val="24"/>
        </w:rPr>
        <w:t>Тип проекта</w:t>
      </w:r>
      <w:r w:rsidRPr="00742256">
        <w:rPr>
          <w:rFonts w:ascii="Times New Roman" w:hAnsi="Times New Roman" w:cs="Times New Roman"/>
          <w:sz w:val="24"/>
          <w:szCs w:val="24"/>
        </w:rPr>
        <w:t>: познавательный, исследовательский.</w:t>
      </w:r>
    </w:p>
    <w:p w:rsidR="00675D45" w:rsidRPr="00742256" w:rsidRDefault="00675D45" w:rsidP="00742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2256">
        <w:rPr>
          <w:rFonts w:ascii="Times New Roman" w:hAnsi="Times New Roman" w:cs="Times New Roman"/>
          <w:b/>
          <w:sz w:val="24"/>
          <w:szCs w:val="24"/>
        </w:rPr>
        <w:t>Участники проекта:</w:t>
      </w:r>
      <w:r w:rsidRPr="00742256">
        <w:rPr>
          <w:rFonts w:ascii="Times New Roman" w:hAnsi="Times New Roman" w:cs="Times New Roman"/>
          <w:sz w:val="24"/>
          <w:szCs w:val="24"/>
        </w:rPr>
        <w:t xml:space="preserve"> дети средней группы, воспитатель, родители.</w:t>
      </w:r>
    </w:p>
    <w:p w:rsidR="00C22A36" w:rsidRPr="00742256" w:rsidRDefault="008B59B5" w:rsidP="00742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2256">
        <w:rPr>
          <w:rFonts w:ascii="Times New Roman" w:hAnsi="Times New Roman" w:cs="Times New Roman"/>
          <w:b/>
          <w:sz w:val="24"/>
          <w:szCs w:val="24"/>
        </w:rPr>
        <w:t>Проектная идея:</w:t>
      </w:r>
      <w:r w:rsidRPr="00742256">
        <w:rPr>
          <w:rFonts w:ascii="Times New Roman" w:hAnsi="Times New Roman" w:cs="Times New Roman"/>
          <w:sz w:val="24"/>
          <w:szCs w:val="24"/>
        </w:rPr>
        <w:t xml:space="preserve"> Создать в группе детского сада огород для посадки лука и наблюдать за его ростом.</w:t>
      </w:r>
    </w:p>
    <w:p w:rsidR="00675D45" w:rsidRPr="00742256" w:rsidRDefault="00675D45" w:rsidP="0074225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2256">
        <w:rPr>
          <w:rFonts w:ascii="Times New Roman" w:hAnsi="Times New Roman" w:cs="Times New Roman"/>
          <w:b/>
          <w:sz w:val="24"/>
          <w:szCs w:val="24"/>
        </w:rPr>
        <w:t>Цель:</w:t>
      </w:r>
    </w:p>
    <w:p w:rsidR="008B59B5" w:rsidRPr="00742256" w:rsidRDefault="00675D45" w:rsidP="00742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2256">
        <w:rPr>
          <w:rFonts w:ascii="Times New Roman" w:hAnsi="Times New Roman" w:cs="Times New Roman"/>
          <w:sz w:val="24"/>
          <w:szCs w:val="24"/>
        </w:rPr>
        <w:t xml:space="preserve">Формирование у детей интереса к опытнической и исследовательской деятельности </w:t>
      </w:r>
      <w:r w:rsidR="008B59B5" w:rsidRPr="00742256">
        <w:rPr>
          <w:rFonts w:ascii="Times New Roman" w:hAnsi="Times New Roman" w:cs="Times New Roman"/>
          <w:sz w:val="24"/>
          <w:szCs w:val="24"/>
        </w:rPr>
        <w:t>по выращиванию лука</w:t>
      </w:r>
      <w:r w:rsidRPr="00742256">
        <w:rPr>
          <w:rFonts w:ascii="Times New Roman" w:hAnsi="Times New Roman" w:cs="Times New Roman"/>
          <w:sz w:val="24"/>
          <w:szCs w:val="24"/>
        </w:rPr>
        <w:t xml:space="preserve">, в комнатных условиях, воспитание у детей любви к природе, создание в группе огорода на подоконнике. </w:t>
      </w:r>
    </w:p>
    <w:p w:rsidR="008B59B5" w:rsidRPr="00742256" w:rsidRDefault="008B59B5" w:rsidP="0074225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2256">
        <w:rPr>
          <w:rFonts w:ascii="Times New Roman" w:hAnsi="Times New Roman" w:cs="Times New Roman"/>
          <w:b/>
          <w:sz w:val="24"/>
          <w:szCs w:val="24"/>
        </w:rPr>
        <w:t xml:space="preserve"> Задачи:</w:t>
      </w:r>
    </w:p>
    <w:p w:rsidR="008B59B5" w:rsidRPr="00742256" w:rsidRDefault="008B59B5" w:rsidP="0074225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42256">
        <w:rPr>
          <w:rFonts w:ascii="Times New Roman" w:hAnsi="Times New Roman" w:cs="Times New Roman"/>
          <w:b/>
          <w:sz w:val="24"/>
          <w:szCs w:val="24"/>
        </w:rPr>
        <w:t>1.</w:t>
      </w:r>
      <w:r w:rsidRPr="00742256">
        <w:rPr>
          <w:rFonts w:ascii="Times New Roman" w:hAnsi="Times New Roman" w:cs="Times New Roman"/>
          <w:sz w:val="24"/>
          <w:szCs w:val="24"/>
        </w:rPr>
        <w:t xml:space="preserve"> Расширять знания детей о том, как полезен лук, особенно в зимний период; как создать мини-огород.</w:t>
      </w:r>
    </w:p>
    <w:p w:rsidR="008B59B5" w:rsidRPr="00742256" w:rsidRDefault="008B59B5" w:rsidP="0074225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42256">
        <w:rPr>
          <w:rFonts w:ascii="Times New Roman" w:hAnsi="Times New Roman" w:cs="Times New Roman"/>
          <w:b/>
          <w:sz w:val="24"/>
          <w:szCs w:val="24"/>
        </w:rPr>
        <w:t>2.</w:t>
      </w:r>
      <w:r w:rsidRPr="00742256">
        <w:rPr>
          <w:rFonts w:ascii="Times New Roman" w:hAnsi="Times New Roman" w:cs="Times New Roman"/>
          <w:sz w:val="24"/>
          <w:szCs w:val="24"/>
        </w:rPr>
        <w:t xml:space="preserve"> Учить детей ежедневно ухаживать за луковицами в комнатных условиях.</w:t>
      </w:r>
    </w:p>
    <w:p w:rsidR="008B59B5" w:rsidRPr="00742256" w:rsidRDefault="008B59B5" w:rsidP="0074225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42256">
        <w:rPr>
          <w:rFonts w:ascii="Times New Roman" w:hAnsi="Times New Roman" w:cs="Times New Roman"/>
          <w:b/>
          <w:sz w:val="24"/>
          <w:szCs w:val="24"/>
        </w:rPr>
        <w:t>3.</w:t>
      </w:r>
      <w:r w:rsidRPr="00742256">
        <w:rPr>
          <w:rFonts w:ascii="Times New Roman" w:hAnsi="Times New Roman" w:cs="Times New Roman"/>
          <w:sz w:val="24"/>
          <w:szCs w:val="24"/>
        </w:rPr>
        <w:t xml:space="preserve"> Формировать представления детей о необходимости света, тепла, влаги, почвы для роста луковиц, делать вывод. Способствовать формированию навыка посадки луковиц на перо.</w:t>
      </w:r>
    </w:p>
    <w:p w:rsidR="008B59B5" w:rsidRPr="00742256" w:rsidRDefault="008B59B5" w:rsidP="0074225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42256">
        <w:rPr>
          <w:rFonts w:ascii="Times New Roman" w:hAnsi="Times New Roman" w:cs="Times New Roman"/>
          <w:b/>
          <w:sz w:val="24"/>
          <w:szCs w:val="24"/>
        </w:rPr>
        <w:t>4.</w:t>
      </w:r>
      <w:r w:rsidRPr="00742256">
        <w:rPr>
          <w:rFonts w:ascii="Times New Roman" w:hAnsi="Times New Roman" w:cs="Times New Roman"/>
          <w:sz w:val="24"/>
          <w:szCs w:val="24"/>
        </w:rPr>
        <w:t xml:space="preserve"> Фиксировать представления детей об изменениях роста луковиц в стакане и в контейнере с почвой, сравнивать, анализировать.</w:t>
      </w:r>
    </w:p>
    <w:p w:rsidR="008B59B5" w:rsidRPr="00742256" w:rsidRDefault="008B59B5" w:rsidP="0074225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42256">
        <w:rPr>
          <w:rFonts w:ascii="Times New Roman" w:hAnsi="Times New Roman" w:cs="Times New Roman"/>
          <w:b/>
          <w:sz w:val="24"/>
          <w:szCs w:val="24"/>
        </w:rPr>
        <w:t>5.</w:t>
      </w:r>
      <w:r w:rsidRPr="00742256">
        <w:rPr>
          <w:rFonts w:ascii="Times New Roman" w:hAnsi="Times New Roman" w:cs="Times New Roman"/>
          <w:sz w:val="24"/>
          <w:szCs w:val="24"/>
        </w:rPr>
        <w:t xml:space="preserve"> Развивать коммуникативные навыки.</w:t>
      </w:r>
    </w:p>
    <w:p w:rsidR="008B59B5" w:rsidRPr="00742256" w:rsidRDefault="008B59B5" w:rsidP="0074225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42256">
        <w:rPr>
          <w:rFonts w:ascii="Times New Roman" w:hAnsi="Times New Roman" w:cs="Times New Roman"/>
          <w:b/>
          <w:sz w:val="24"/>
          <w:szCs w:val="24"/>
        </w:rPr>
        <w:t>6.</w:t>
      </w:r>
      <w:r w:rsidRPr="00742256">
        <w:rPr>
          <w:rFonts w:ascii="Times New Roman" w:hAnsi="Times New Roman" w:cs="Times New Roman"/>
          <w:sz w:val="24"/>
          <w:szCs w:val="24"/>
        </w:rPr>
        <w:t xml:space="preserve"> Формировать навыки исследовательской деятельности, инициативность.</w:t>
      </w:r>
    </w:p>
    <w:p w:rsidR="008B59B5" w:rsidRPr="00742256" w:rsidRDefault="008B59B5" w:rsidP="0074225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42256">
        <w:rPr>
          <w:rFonts w:ascii="Times New Roman" w:hAnsi="Times New Roman" w:cs="Times New Roman"/>
          <w:b/>
          <w:sz w:val="24"/>
          <w:szCs w:val="24"/>
        </w:rPr>
        <w:t>7.</w:t>
      </w:r>
      <w:r w:rsidRPr="00742256">
        <w:rPr>
          <w:rFonts w:ascii="Times New Roman" w:hAnsi="Times New Roman" w:cs="Times New Roman"/>
          <w:sz w:val="24"/>
          <w:szCs w:val="24"/>
        </w:rPr>
        <w:t xml:space="preserve"> Активизировать внимание, память, обогащение словарного запаса, развивать речь.</w:t>
      </w:r>
    </w:p>
    <w:p w:rsidR="008B59B5" w:rsidRPr="00742256" w:rsidRDefault="008B59B5" w:rsidP="0074225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42256">
        <w:rPr>
          <w:rFonts w:ascii="Times New Roman" w:hAnsi="Times New Roman" w:cs="Times New Roman"/>
          <w:b/>
          <w:sz w:val="24"/>
          <w:szCs w:val="24"/>
        </w:rPr>
        <w:t>8.</w:t>
      </w:r>
      <w:r w:rsidRPr="00742256">
        <w:rPr>
          <w:rFonts w:ascii="Times New Roman" w:hAnsi="Times New Roman" w:cs="Times New Roman"/>
          <w:sz w:val="24"/>
          <w:szCs w:val="24"/>
        </w:rPr>
        <w:t xml:space="preserve"> Развивать творчество, воображение; формировать интерес к эстетической стороне, удовлетворение потребности детей отражать знания об окружающем мире.</w:t>
      </w:r>
    </w:p>
    <w:p w:rsidR="008B59B5" w:rsidRPr="00742256" w:rsidRDefault="008B59B5" w:rsidP="0074225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42256">
        <w:rPr>
          <w:rFonts w:ascii="Times New Roman" w:hAnsi="Times New Roman" w:cs="Times New Roman"/>
          <w:b/>
          <w:sz w:val="24"/>
          <w:szCs w:val="24"/>
        </w:rPr>
        <w:t>9.</w:t>
      </w:r>
      <w:r w:rsidRPr="00742256">
        <w:rPr>
          <w:rFonts w:ascii="Times New Roman" w:hAnsi="Times New Roman" w:cs="Times New Roman"/>
          <w:sz w:val="24"/>
          <w:szCs w:val="24"/>
        </w:rPr>
        <w:t xml:space="preserve"> Воспитывать любовь к труду, желание трудиться.</w:t>
      </w:r>
    </w:p>
    <w:p w:rsidR="00E3643C" w:rsidRPr="00742256" w:rsidRDefault="00E3643C" w:rsidP="0074225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2256">
        <w:rPr>
          <w:rFonts w:ascii="Times New Roman" w:hAnsi="Times New Roman" w:cs="Times New Roman"/>
          <w:b/>
          <w:sz w:val="24"/>
          <w:szCs w:val="24"/>
        </w:rPr>
        <w:t>Ожидаемые результаты:</w:t>
      </w:r>
    </w:p>
    <w:p w:rsidR="00E3643C" w:rsidRPr="00742256" w:rsidRDefault="00E3643C" w:rsidP="0074225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42256">
        <w:rPr>
          <w:rFonts w:ascii="Times New Roman" w:hAnsi="Times New Roman" w:cs="Times New Roman"/>
          <w:sz w:val="24"/>
          <w:szCs w:val="24"/>
        </w:rPr>
        <w:t>1. Дети научаться сажать и ухаживать за луком и познакомятся с условиями его содержания.</w:t>
      </w:r>
    </w:p>
    <w:p w:rsidR="00E3643C" w:rsidRPr="00742256" w:rsidRDefault="00E3643C" w:rsidP="0074225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42256">
        <w:rPr>
          <w:rFonts w:ascii="Times New Roman" w:hAnsi="Times New Roman" w:cs="Times New Roman"/>
          <w:sz w:val="24"/>
          <w:szCs w:val="24"/>
        </w:rPr>
        <w:t>2. Дети научаться подмечать пользу и красоту зелёного лука.</w:t>
      </w:r>
    </w:p>
    <w:p w:rsidR="00E3643C" w:rsidRPr="00742256" w:rsidRDefault="00E3643C" w:rsidP="0074225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42256">
        <w:rPr>
          <w:rFonts w:ascii="Times New Roman" w:hAnsi="Times New Roman" w:cs="Times New Roman"/>
          <w:sz w:val="24"/>
          <w:szCs w:val="24"/>
        </w:rPr>
        <w:t>3. Дети изучат один из способов посадки лука в комнатных условиях, сформируются знания и представления о строении лука.</w:t>
      </w:r>
    </w:p>
    <w:p w:rsidR="00E3643C" w:rsidRPr="00742256" w:rsidRDefault="00E3643C" w:rsidP="0074225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42256">
        <w:rPr>
          <w:rFonts w:ascii="Times New Roman" w:hAnsi="Times New Roman" w:cs="Times New Roman"/>
          <w:sz w:val="24"/>
          <w:szCs w:val="24"/>
        </w:rPr>
        <w:t>4. Создание дневника наблюдений за луком на подоконнике.</w:t>
      </w:r>
    </w:p>
    <w:p w:rsidR="0047241C" w:rsidRPr="00742256" w:rsidRDefault="00E3643C" w:rsidP="0074225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42256">
        <w:rPr>
          <w:rFonts w:ascii="Times New Roman" w:hAnsi="Times New Roman" w:cs="Times New Roman"/>
          <w:sz w:val="24"/>
          <w:szCs w:val="24"/>
        </w:rPr>
        <w:t>5. Все участники проекта (дети, родители, воспитатель) получат положительные эмоции от полученных результатов.</w:t>
      </w:r>
    </w:p>
    <w:p w:rsidR="0047241C" w:rsidRPr="00742256" w:rsidRDefault="0047241C" w:rsidP="0074225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42256">
        <w:rPr>
          <w:rFonts w:ascii="Times New Roman" w:hAnsi="Times New Roman" w:cs="Times New Roman"/>
          <w:b/>
          <w:sz w:val="24"/>
          <w:szCs w:val="24"/>
        </w:rPr>
        <w:t>Этапы работы над проектом:</w:t>
      </w:r>
    </w:p>
    <w:p w:rsidR="0047241C" w:rsidRPr="00742256" w:rsidRDefault="0047241C" w:rsidP="007422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2256">
        <w:rPr>
          <w:rFonts w:ascii="Times New Roman" w:hAnsi="Times New Roman" w:cs="Times New Roman"/>
          <w:b/>
          <w:i/>
          <w:sz w:val="24"/>
          <w:szCs w:val="24"/>
        </w:rPr>
        <w:t>1.Подготовительный</w:t>
      </w:r>
      <w:r w:rsidRPr="00742256">
        <w:rPr>
          <w:rFonts w:ascii="Times New Roman" w:hAnsi="Times New Roman" w:cs="Times New Roman"/>
          <w:i/>
          <w:sz w:val="24"/>
          <w:szCs w:val="24"/>
        </w:rPr>
        <w:t>:</w:t>
      </w:r>
      <w:r w:rsidRPr="00742256">
        <w:rPr>
          <w:rFonts w:ascii="Times New Roman" w:hAnsi="Times New Roman" w:cs="Times New Roman"/>
          <w:sz w:val="24"/>
          <w:szCs w:val="24"/>
        </w:rPr>
        <w:t xml:space="preserve"> определение целей и задач проекта, сбор информационного материала, создание условий для организации работы в огороде на подоконнике, составление плана мероприятий по организации детской деятельности.</w:t>
      </w:r>
    </w:p>
    <w:p w:rsidR="0047241C" w:rsidRPr="00742256" w:rsidRDefault="0047241C" w:rsidP="007422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2256">
        <w:rPr>
          <w:rFonts w:ascii="Times New Roman" w:hAnsi="Times New Roman" w:cs="Times New Roman"/>
          <w:b/>
          <w:i/>
          <w:sz w:val="24"/>
          <w:szCs w:val="24"/>
        </w:rPr>
        <w:lastRenderedPageBreak/>
        <w:t>2.Основной:</w:t>
      </w:r>
      <w:r w:rsidRPr="00742256">
        <w:rPr>
          <w:rFonts w:ascii="Times New Roman" w:hAnsi="Times New Roman" w:cs="Times New Roman"/>
          <w:sz w:val="24"/>
          <w:szCs w:val="24"/>
        </w:rPr>
        <w:t xml:space="preserve"> проводятся запланированные мероприятия для реализации проекта (беседы, опыты, эксперименты, рассматривание иллюстраций, чтение художественной литературы, творческая деятельность).</w:t>
      </w:r>
    </w:p>
    <w:p w:rsidR="00F8388C" w:rsidRPr="00742256" w:rsidRDefault="00F8388C" w:rsidP="007422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2256">
        <w:rPr>
          <w:rFonts w:ascii="Times New Roman" w:hAnsi="Times New Roman" w:cs="Times New Roman"/>
          <w:b/>
          <w:i/>
          <w:sz w:val="24"/>
          <w:szCs w:val="24"/>
        </w:rPr>
        <w:t>3.Заключительный</w:t>
      </w:r>
      <w:r w:rsidRPr="00742256">
        <w:rPr>
          <w:rFonts w:ascii="Times New Roman" w:hAnsi="Times New Roman" w:cs="Times New Roman"/>
          <w:sz w:val="24"/>
          <w:szCs w:val="24"/>
        </w:rPr>
        <w:t>: подводятся итоги, подготавливает</w:t>
      </w:r>
      <w:r w:rsidR="00ED46B6" w:rsidRPr="00742256">
        <w:rPr>
          <w:rFonts w:ascii="Times New Roman" w:hAnsi="Times New Roman" w:cs="Times New Roman"/>
          <w:sz w:val="24"/>
          <w:szCs w:val="24"/>
        </w:rPr>
        <w:t>ся презентация, инсценировка сценки «Спор овощей».</w:t>
      </w:r>
    </w:p>
    <w:p w:rsidR="00F8388C" w:rsidRPr="00742256" w:rsidRDefault="00F8388C" w:rsidP="0074225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42256">
        <w:rPr>
          <w:rFonts w:ascii="Times New Roman" w:hAnsi="Times New Roman" w:cs="Times New Roman"/>
          <w:b/>
          <w:sz w:val="24"/>
          <w:szCs w:val="24"/>
        </w:rPr>
        <w:t>1 этап – подготовительный.</w:t>
      </w:r>
    </w:p>
    <w:p w:rsidR="00F8388C" w:rsidRPr="00742256" w:rsidRDefault="00F8388C" w:rsidP="007422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2256">
        <w:rPr>
          <w:rFonts w:ascii="Times New Roman" w:hAnsi="Times New Roman" w:cs="Times New Roman"/>
          <w:sz w:val="24"/>
          <w:szCs w:val="24"/>
        </w:rPr>
        <w:t>1.Беседа с родителями «Огород на подоконнике». Обсудить цели и задачи проекта. Сформировать интерес у родителей по созданию условий для реализации проекта.</w:t>
      </w:r>
    </w:p>
    <w:p w:rsidR="00123A77" w:rsidRPr="00742256" w:rsidRDefault="00F8388C" w:rsidP="007422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2256">
        <w:rPr>
          <w:rFonts w:ascii="Times New Roman" w:hAnsi="Times New Roman" w:cs="Times New Roman"/>
          <w:sz w:val="24"/>
          <w:szCs w:val="24"/>
        </w:rPr>
        <w:t>2. Подбор наглядно-дидактических пособий, демонстрационного материала, природного материала, художественной литературы, приобретение необходимого оборудования.</w:t>
      </w:r>
      <w:r w:rsidR="00123A77" w:rsidRPr="00742256">
        <w:rPr>
          <w:rFonts w:ascii="Times New Roman" w:hAnsi="Times New Roman" w:cs="Times New Roman"/>
          <w:sz w:val="24"/>
          <w:szCs w:val="24"/>
        </w:rPr>
        <w:t xml:space="preserve"> Создать условия реализации проекта «Огород на подоконнике».</w:t>
      </w:r>
    </w:p>
    <w:p w:rsidR="00123A77" w:rsidRPr="00742256" w:rsidRDefault="00123A77" w:rsidP="0074225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42256">
        <w:rPr>
          <w:rFonts w:ascii="Times New Roman" w:hAnsi="Times New Roman" w:cs="Times New Roman"/>
          <w:b/>
          <w:sz w:val="24"/>
          <w:szCs w:val="24"/>
        </w:rPr>
        <w:t>2 этап – основной.</w:t>
      </w:r>
    </w:p>
    <w:p w:rsidR="00123A77" w:rsidRPr="00742256" w:rsidRDefault="00123A77" w:rsidP="00742256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2256">
        <w:rPr>
          <w:rFonts w:ascii="Times New Roman" w:hAnsi="Times New Roman" w:cs="Times New Roman"/>
          <w:sz w:val="24"/>
          <w:szCs w:val="24"/>
        </w:rPr>
        <w:t>Рассматривание книг, иллюстраций о растениях. Вызвать интерес к растениям, желание заботиться о них.</w:t>
      </w:r>
    </w:p>
    <w:p w:rsidR="00123A77" w:rsidRPr="00742256" w:rsidRDefault="00123A77" w:rsidP="00742256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2256">
        <w:rPr>
          <w:rFonts w:ascii="Times New Roman" w:hAnsi="Times New Roman" w:cs="Times New Roman"/>
          <w:sz w:val="24"/>
          <w:szCs w:val="24"/>
        </w:rPr>
        <w:t>Практическая деятельность:</w:t>
      </w:r>
    </w:p>
    <w:p w:rsidR="00123A77" w:rsidRPr="00742256" w:rsidRDefault="00123A77" w:rsidP="00742256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742256">
        <w:rPr>
          <w:rFonts w:ascii="Times New Roman" w:hAnsi="Times New Roman" w:cs="Times New Roman"/>
          <w:sz w:val="24"/>
          <w:szCs w:val="24"/>
        </w:rPr>
        <w:t>НОД «Посадка лука». Расширять представление детей об условиях, необходимых для роста и развития лука (почва, влага, тепло и свет). Дать элементарные понятия о природных витаминах. Формировать трудовые умения и навыки</w:t>
      </w:r>
      <w:proofErr w:type="gramStart"/>
      <w:r w:rsidRPr="0074225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742256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742256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742256">
        <w:rPr>
          <w:rFonts w:ascii="Times New Roman" w:hAnsi="Times New Roman" w:cs="Times New Roman"/>
          <w:sz w:val="24"/>
          <w:szCs w:val="24"/>
        </w:rPr>
        <w:t>риложение 1)</w:t>
      </w:r>
    </w:p>
    <w:p w:rsidR="00211269" w:rsidRPr="00742256" w:rsidRDefault="00D3210A" w:rsidP="00742256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742256">
        <w:rPr>
          <w:rFonts w:ascii="Times New Roman" w:hAnsi="Times New Roman" w:cs="Times New Roman"/>
          <w:sz w:val="24"/>
          <w:szCs w:val="24"/>
        </w:rPr>
        <w:t>Опыт – наблюдение за ростом лука в земле и в воде.</w:t>
      </w:r>
      <w:r w:rsidR="0092356C" w:rsidRPr="00742256">
        <w:rPr>
          <w:rFonts w:ascii="Times New Roman" w:hAnsi="Times New Roman" w:cs="Times New Roman"/>
          <w:sz w:val="24"/>
          <w:szCs w:val="24"/>
        </w:rPr>
        <w:t xml:space="preserve"> Учить детей замечать изменения, которые происходят у прорастающих </w:t>
      </w:r>
      <w:proofErr w:type="gramStart"/>
      <w:r w:rsidR="00D6760E" w:rsidRPr="00742256">
        <w:rPr>
          <w:rFonts w:ascii="Times New Roman" w:hAnsi="Times New Roman" w:cs="Times New Roman"/>
          <w:sz w:val="24"/>
          <w:szCs w:val="24"/>
        </w:rPr>
        <w:t>луковиц</w:t>
      </w:r>
      <w:proofErr w:type="gramEnd"/>
      <w:r w:rsidR="00D6760E" w:rsidRPr="00742256">
        <w:rPr>
          <w:rFonts w:ascii="Times New Roman" w:hAnsi="Times New Roman" w:cs="Times New Roman"/>
          <w:sz w:val="24"/>
          <w:szCs w:val="24"/>
        </w:rPr>
        <w:t xml:space="preserve"> и делать зарисовки лука с натуры по этапам роста в дневнике наблюдений</w:t>
      </w:r>
      <w:r w:rsidR="0092356C" w:rsidRPr="0074225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2356C" w:rsidRPr="00742256" w:rsidRDefault="0092356C" w:rsidP="00742256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742256">
        <w:rPr>
          <w:rFonts w:ascii="Times New Roman" w:hAnsi="Times New Roman" w:cs="Times New Roman"/>
          <w:sz w:val="24"/>
          <w:szCs w:val="24"/>
        </w:rPr>
        <w:t>Беседы: «Почему от лука плачут», «Условия, необходимые для роста лука»</w:t>
      </w:r>
      <w:proofErr w:type="gramStart"/>
      <w:r w:rsidR="00DA3DAA" w:rsidRPr="0074225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487D35" w:rsidRPr="00742256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487D35" w:rsidRPr="00742256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487D35" w:rsidRPr="00742256">
        <w:rPr>
          <w:rFonts w:ascii="Times New Roman" w:hAnsi="Times New Roman" w:cs="Times New Roman"/>
          <w:sz w:val="24"/>
          <w:szCs w:val="24"/>
        </w:rPr>
        <w:t>риложение 2)</w:t>
      </w:r>
    </w:p>
    <w:p w:rsidR="00487D35" w:rsidRPr="00742256" w:rsidRDefault="00DA3DAA" w:rsidP="00742256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742256">
        <w:rPr>
          <w:rFonts w:ascii="Times New Roman" w:hAnsi="Times New Roman" w:cs="Times New Roman"/>
          <w:sz w:val="24"/>
          <w:szCs w:val="24"/>
        </w:rPr>
        <w:t>НОД по художественно – эстетическому развитию (рисование) «Витамины для здоровья»</w:t>
      </w:r>
      <w:proofErr w:type="gramStart"/>
      <w:r w:rsidRPr="0074225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742256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742256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742256">
        <w:rPr>
          <w:rFonts w:ascii="Times New Roman" w:hAnsi="Times New Roman" w:cs="Times New Roman"/>
          <w:sz w:val="24"/>
          <w:szCs w:val="24"/>
        </w:rPr>
        <w:t>риложение 3)</w:t>
      </w:r>
    </w:p>
    <w:p w:rsidR="00DA3DAA" w:rsidRPr="00742256" w:rsidRDefault="00DA3DAA" w:rsidP="00742256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742256">
        <w:rPr>
          <w:rFonts w:ascii="Times New Roman" w:hAnsi="Times New Roman" w:cs="Times New Roman"/>
          <w:sz w:val="24"/>
          <w:szCs w:val="24"/>
        </w:rPr>
        <w:t>НОД по художественно – эстетическому развитию</w:t>
      </w:r>
      <w:r w:rsidR="004F1CB3" w:rsidRPr="00742256">
        <w:rPr>
          <w:rFonts w:ascii="Times New Roman" w:hAnsi="Times New Roman" w:cs="Times New Roman"/>
          <w:sz w:val="24"/>
          <w:szCs w:val="24"/>
        </w:rPr>
        <w:t xml:space="preserve"> (аппликация) «Лук» (приложение 4)</w:t>
      </w:r>
      <w:r w:rsidRPr="007422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1BF8" w:rsidRPr="00742256" w:rsidRDefault="004F1CB3" w:rsidP="00742256">
      <w:pPr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422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Дидактические игры: «Где растет?», «Что лишнее?», «Волшебный мешочек»,</w:t>
      </w:r>
      <w:r w:rsidRPr="007422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«От какого овоща эта часть», «Узнай на ощупь</w:t>
      </w:r>
      <w:r w:rsidR="007422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».</w:t>
      </w:r>
      <w:r w:rsidRPr="007422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7422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Подвижные игры: «Собери овощи </w:t>
      </w:r>
      <w:r w:rsidR="007422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суп», «Бабушкины помощники».</w:t>
      </w:r>
      <w:r w:rsidRPr="007422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Сюжетно </w:t>
      </w:r>
      <w:proofErr w:type="gramStart"/>
      <w:r w:rsidRPr="007422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–р</w:t>
      </w:r>
      <w:proofErr w:type="gramEnd"/>
      <w:r w:rsidRPr="007422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олевые игры: «Овощной ма</w:t>
      </w:r>
      <w:r w:rsidR="007422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газин», «В гостях у бабушки».</w:t>
      </w:r>
      <w:r w:rsidR="00D6760E" w:rsidRPr="007422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Р</w:t>
      </w:r>
      <w:r w:rsidRPr="007422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азучивание с детьми загадок, пословиц, поговоро</w:t>
      </w:r>
      <w:r w:rsidR="00D6760E" w:rsidRPr="007422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к, стихов об овощах (приложение 5</w:t>
      </w:r>
      <w:r w:rsidRPr="007422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="00D6760E" w:rsidRPr="007422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D6760E" w:rsidRPr="007422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Ч</w:t>
      </w:r>
      <w:r w:rsidRPr="007422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тение художественной литературы: </w:t>
      </w:r>
      <w:proofErr w:type="spellStart"/>
      <w:r w:rsidRPr="007422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Дж</w:t>
      </w:r>
      <w:proofErr w:type="gramStart"/>
      <w:r w:rsidRPr="007422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.Р</w:t>
      </w:r>
      <w:proofErr w:type="gramEnd"/>
      <w:r w:rsidRPr="007422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одари</w:t>
      </w:r>
      <w:proofErr w:type="spellEnd"/>
      <w:r w:rsidRPr="007422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«Приключение </w:t>
      </w:r>
      <w:proofErr w:type="spellStart"/>
      <w:r w:rsidRPr="007422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Чиполлино</w:t>
      </w:r>
      <w:proofErr w:type="spellEnd"/>
      <w:r w:rsidRPr="007422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», С. Михалков «Хозяйка однажды с базара пришла», Л. Серова   «На грядке». И. Ревю «Вырос лук»</w:t>
      </w:r>
      <w:r w:rsidR="00D6760E" w:rsidRPr="007422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«Вершки и корешки», «Репка», «Спор овощей»</w:t>
      </w:r>
      <w:r w:rsidR="00821BF8" w:rsidRPr="007422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</w:p>
    <w:p w:rsidR="00821BF8" w:rsidRPr="00742256" w:rsidRDefault="00821BF8" w:rsidP="00742256">
      <w:pPr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4225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3 этап – заключительный.</w:t>
      </w:r>
    </w:p>
    <w:p w:rsidR="00821BF8" w:rsidRPr="00742256" w:rsidRDefault="00821BF8" w:rsidP="007422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422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1. Обработка и оформление материалов проекта в виде альбома.</w:t>
      </w:r>
    </w:p>
    <w:p w:rsidR="00821BF8" w:rsidRPr="00742256" w:rsidRDefault="00821BF8" w:rsidP="007422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422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 Анализ результативности.</w:t>
      </w:r>
    </w:p>
    <w:p w:rsidR="00821BF8" w:rsidRPr="00742256" w:rsidRDefault="00821BF8" w:rsidP="007422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422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реализации проекта «Огород на подоконнике» были получены следующие результаты: </w:t>
      </w:r>
    </w:p>
    <w:p w:rsidR="00821BF8" w:rsidRPr="00742256" w:rsidRDefault="00821BF8" w:rsidP="007422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422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дети получили знания о том, что растения живые, их поливали, сажали, выращивали; </w:t>
      </w:r>
    </w:p>
    <w:p w:rsidR="002A2A47" w:rsidRPr="00742256" w:rsidRDefault="00821BF8" w:rsidP="007422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422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в группе был создан огород на окне</w:t>
      </w:r>
      <w:r w:rsidR="002A2A47" w:rsidRPr="007422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2A2A47" w:rsidRPr="00742256" w:rsidRDefault="002A2A47" w:rsidP="007422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422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вели дневник наблюдений за ростом лука;</w:t>
      </w:r>
    </w:p>
    <w:p w:rsidR="002A2A47" w:rsidRPr="00742256" w:rsidRDefault="002A2A47" w:rsidP="007422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422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дети стали более уважительно относиться к труду;</w:t>
      </w:r>
    </w:p>
    <w:p w:rsidR="002A2A47" w:rsidRPr="00742256" w:rsidRDefault="002A2A47" w:rsidP="007422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422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все участники проекта (дети, воспитатель, родители) получили положительные эмоции от полученных результатов.</w:t>
      </w:r>
    </w:p>
    <w:p w:rsidR="00ED46B6" w:rsidRPr="00742256" w:rsidRDefault="00ED46B6" w:rsidP="007422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422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3.Инсценировка сценки «Спор овощей»</w:t>
      </w:r>
      <w:proofErr w:type="gramStart"/>
      <w:r w:rsidRPr="007422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  <w:r w:rsidRPr="007422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</w:t>
      </w:r>
      <w:proofErr w:type="gramStart"/>
      <w:r w:rsidRPr="007422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proofErr w:type="gramEnd"/>
      <w:r w:rsidRPr="007422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риложение 6)</w:t>
      </w:r>
    </w:p>
    <w:p w:rsidR="002A2A47" w:rsidRPr="00742256" w:rsidRDefault="002A2A47" w:rsidP="00742256">
      <w:pPr>
        <w:spacing w:after="0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 w:rsidRPr="00742256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Работа с родителями:</w:t>
      </w:r>
    </w:p>
    <w:p w:rsidR="002A2A47" w:rsidRPr="00742256" w:rsidRDefault="002A2A47" w:rsidP="007422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422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1.Беседа с родителями «Огород на окне»</w:t>
      </w:r>
    </w:p>
    <w:p w:rsidR="004F1CB3" w:rsidRPr="00742256" w:rsidRDefault="002A2A47" w:rsidP="007422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22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2.Помощь родителей в приобретении инвентаря, посевного материала для огорода на окне.</w:t>
      </w:r>
      <w:r w:rsidR="004F1CB3" w:rsidRPr="0074225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br/>
      </w:r>
      <w:r w:rsidRPr="00742256">
        <w:rPr>
          <w:rFonts w:ascii="Times New Roman" w:hAnsi="Times New Roman" w:cs="Times New Roman"/>
          <w:sz w:val="24"/>
          <w:szCs w:val="24"/>
        </w:rPr>
        <w:t>3.Предложить родителям посадить вместе с ребенком свой «огород»  для закреплений знаний о растениях (овощах).</w:t>
      </w:r>
    </w:p>
    <w:p w:rsidR="002A2A47" w:rsidRPr="00742256" w:rsidRDefault="004361E9" w:rsidP="0074225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42256">
        <w:rPr>
          <w:rFonts w:ascii="Times New Roman" w:hAnsi="Times New Roman" w:cs="Times New Roman"/>
          <w:b/>
          <w:sz w:val="24"/>
          <w:szCs w:val="24"/>
        </w:rPr>
        <w:t>Итог проектной деятельности.</w:t>
      </w:r>
    </w:p>
    <w:p w:rsidR="004361E9" w:rsidRPr="00742256" w:rsidRDefault="004361E9" w:rsidP="00DA4A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2256">
        <w:rPr>
          <w:rFonts w:ascii="Times New Roman" w:hAnsi="Times New Roman" w:cs="Times New Roman"/>
          <w:sz w:val="24"/>
          <w:szCs w:val="24"/>
        </w:rPr>
        <w:t xml:space="preserve"> </w:t>
      </w:r>
      <w:r w:rsidR="00DA4A26">
        <w:rPr>
          <w:rFonts w:ascii="Times New Roman" w:hAnsi="Times New Roman" w:cs="Times New Roman"/>
          <w:sz w:val="24"/>
          <w:szCs w:val="24"/>
        </w:rPr>
        <w:t xml:space="preserve">   </w:t>
      </w:r>
      <w:r w:rsidRPr="00742256">
        <w:rPr>
          <w:rFonts w:ascii="Times New Roman" w:hAnsi="Times New Roman" w:cs="Times New Roman"/>
          <w:sz w:val="24"/>
          <w:szCs w:val="24"/>
        </w:rPr>
        <w:t xml:space="preserve">Дети узнали, что все растения живые и что для их роста и развития необходимы определенные условия. В процессе реализации проекта дети на опыте убедились, какие условия необходимы для роста и развития растений. По мере своих сил и возможностей они участвовали в уходе за посадками, </w:t>
      </w:r>
      <w:proofErr w:type="gramStart"/>
      <w:r w:rsidRPr="00742256">
        <w:rPr>
          <w:rFonts w:ascii="Times New Roman" w:hAnsi="Times New Roman" w:cs="Times New Roman"/>
          <w:sz w:val="24"/>
          <w:szCs w:val="24"/>
        </w:rPr>
        <w:t>наблюдали</w:t>
      </w:r>
      <w:proofErr w:type="gramEnd"/>
      <w:r w:rsidRPr="00742256">
        <w:rPr>
          <w:rFonts w:ascii="Times New Roman" w:hAnsi="Times New Roman" w:cs="Times New Roman"/>
          <w:sz w:val="24"/>
          <w:szCs w:val="24"/>
        </w:rPr>
        <w:t xml:space="preserve"> как растет лук, посаженный ими собственноручно. На протяжении всего </w:t>
      </w:r>
      <w:r w:rsidRPr="00742256">
        <w:rPr>
          <w:rFonts w:ascii="Times New Roman" w:hAnsi="Times New Roman" w:cs="Times New Roman"/>
          <w:sz w:val="24"/>
          <w:szCs w:val="24"/>
        </w:rPr>
        <w:lastRenderedPageBreak/>
        <w:t>проекта у детей формировалась ответственность и значимость своего труда, зеленые перышки лука дети употребляли во время обеда. Во время реализации проекта был расширен кругозор и мыслительная деятельность детей. Благодаря нашему проекту «Огород на подоконнике» дети научились уважать и свой, и чужой труд, беречь растения, ухаживать за ними.</w:t>
      </w:r>
      <w:r w:rsidR="00C22A36" w:rsidRPr="00742256">
        <w:rPr>
          <w:rFonts w:ascii="Times New Roman" w:hAnsi="Times New Roman" w:cs="Times New Roman"/>
          <w:sz w:val="24"/>
          <w:szCs w:val="24"/>
        </w:rPr>
        <w:t xml:space="preserve"> Узнали, что такое забота и ответственность.</w:t>
      </w:r>
    </w:p>
    <w:p w:rsidR="00ED46B6" w:rsidRPr="00742256" w:rsidRDefault="00ED46B6" w:rsidP="0074225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22A36" w:rsidRPr="0077468E" w:rsidRDefault="00C22A36" w:rsidP="00DA4A26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7468E">
        <w:rPr>
          <w:rFonts w:ascii="Times New Roman" w:hAnsi="Times New Roman" w:cs="Times New Roman"/>
          <w:b/>
          <w:sz w:val="24"/>
          <w:szCs w:val="24"/>
        </w:rPr>
        <w:t>Приложение 1.</w:t>
      </w:r>
    </w:p>
    <w:p w:rsidR="00DA4A26" w:rsidRDefault="0077468E" w:rsidP="00DA4A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</w:t>
      </w:r>
      <w:r w:rsidR="00C37808" w:rsidRPr="00742256">
        <w:rPr>
          <w:rFonts w:ascii="Times New Roman" w:hAnsi="Times New Roman" w:cs="Times New Roman"/>
          <w:b/>
          <w:sz w:val="24"/>
          <w:szCs w:val="24"/>
        </w:rPr>
        <w:t>НОД «Посадка лука».</w:t>
      </w:r>
    </w:p>
    <w:p w:rsidR="00DA4A26" w:rsidRDefault="00DA4A26" w:rsidP="00DA4A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З</w:t>
      </w:r>
      <w:r w:rsidR="00C37808" w:rsidRPr="00742256">
        <w:rPr>
          <w:rFonts w:ascii="Times New Roman" w:hAnsi="Times New Roman" w:cs="Times New Roman"/>
          <w:b/>
          <w:sz w:val="24"/>
          <w:szCs w:val="24"/>
        </w:rPr>
        <w:t>адачи:</w:t>
      </w:r>
      <w:r w:rsidR="00C37808" w:rsidRPr="007422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7808" w:rsidRPr="00DA4A26" w:rsidRDefault="00C37808" w:rsidP="00DA4A26">
      <w:pPr>
        <w:pStyle w:val="a6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DA4A26">
        <w:rPr>
          <w:rFonts w:ascii="Times New Roman" w:hAnsi="Times New Roman" w:cs="Times New Roman"/>
          <w:sz w:val="24"/>
          <w:szCs w:val="24"/>
        </w:rPr>
        <w:t xml:space="preserve">познакомить со свойствами лука, научить детей </w:t>
      </w:r>
      <w:r w:rsidR="001831AF" w:rsidRPr="00DA4A26">
        <w:rPr>
          <w:rFonts w:ascii="Times New Roman" w:hAnsi="Times New Roman" w:cs="Times New Roman"/>
          <w:sz w:val="24"/>
          <w:szCs w:val="24"/>
        </w:rPr>
        <w:t>сажать луковицы в землю; воспитывать интерес к окружающему миру, правильное отношение к здоровью; дать детям понятие «витамин», который содержится в зелёном луке; продолжать формировать представление о том, что растение живое и для роста ему нужна вода, свет, тепло, что во время развития оно меняется (появляются корни и листья);</w:t>
      </w:r>
      <w:proofErr w:type="gramEnd"/>
      <w:r w:rsidR="001831AF" w:rsidRPr="00DA4A26">
        <w:rPr>
          <w:rFonts w:ascii="Times New Roman" w:hAnsi="Times New Roman" w:cs="Times New Roman"/>
          <w:sz w:val="24"/>
          <w:szCs w:val="24"/>
        </w:rPr>
        <w:t xml:space="preserve"> лук можно выращивать в разных условиях.</w:t>
      </w:r>
    </w:p>
    <w:p w:rsidR="001831AF" w:rsidRPr="00742256" w:rsidRDefault="001831AF" w:rsidP="00DA4A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2256">
        <w:rPr>
          <w:rFonts w:ascii="Times New Roman" w:hAnsi="Times New Roman" w:cs="Times New Roman"/>
          <w:b/>
          <w:sz w:val="24"/>
          <w:szCs w:val="24"/>
        </w:rPr>
        <w:t>Предварительная работа</w:t>
      </w:r>
      <w:r w:rsidRPr="00742256">
        <w:rPr>
          <w:rFonts w:ascii="Times New Roman" w:hAnsi="Times New Roman" w:cs="Times New Roman"/>
          <w:sz w:val="24"/>
          <w:szCs w:val="24"/>
        </w:rPr>
        <w:t>: наблюдение за луком, поставленным в банку с водой и в банку без воды</w:t>
      </w:r>
      <w:r w:rsidR="007212DC" w:rsidRPr="00742256">
        <w:rPr>
          <w:rFonts w:ascii="Times New Roman" w:hAnsi="Times New Roman" w:cs="Times New Roman"/>
          <w:sz w:val="24"/>
          <w:szCs w:val="24"/>
        </w:rPr>
        <w:t>.</w:t>
      </w:r>
    </w:p>
    <w:p w:rsidR="007212DC" w:rsidRPr="00742256" w:rsidRDefault="007212DC" w:rsidP="00DA4A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2256">
        <w:rPr>
          <w:rFonts w:ascii="Times New Roman" w:hAnsi="Times New Roman" w:cs="Times New Roman"/>
          <w:b/>
          <w:sz w:val="24"/>
          <w:szCs w:val="24"/>
        </w:rPr>
        <w:t>Материалы и оборудование:</w:t>
      </w:r>
      <w:r w:rsidRPr="00742256">
        <w:rPr>
          <w:rFonts w:ascii="Times New Roman" w:hAnsi="Times New Roman" w:cs="Times New Roman"/>
          <w:sz w:val="24"/>
          <w:szCs w:val="24"/>
        </w:rPr>
        <w:t xml:space="preserve"> луковицы по количеству детей, ящики с землей, леечки.</w:t>
      </w:r>
    </w:p>
    <w:p w:rsidR="007212DC" w:rsidRPr="00742256" w:rsidRDefault="007212DC" w:rsidP="00DA4A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42256">
        <w:rPr>
          <w:rFonts w:ascii="Times New Roman" w:hAnsi="Times New Roman" w:cs="Times New Roman"/>
          <w:b/>
          <w:sz w:val="24"/>
          <w:szCs w:val="24"/>
        </w:rPr>
        <w:t>Ход образовательной деятельности.</w:t>
      </w:r>
    </w:p>
    <w:p w:rsidR="007212DC" w:rsidRPr="00742256" w:rsidRDefault="007212DC" w:rsidP="00DA4A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2256">
        <w:rPr>
          <w:rFonts w:ascii="Times New Roman" w:hAnsi="Times New Roman" w:cs="Times New Roman"/>
          <w:sz w:val="24"/>
          <w:szCs w:val="24"/>
        </w:rPr>
        <w:t>Педагог:</w:t>
      </w:r>
    </w:p>
    <w:p w:rsidR="007212DC" w:rsidRPr="00742256" w:rsidRDefault="007212DC" w:rsidP="00DA4A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2256">
        <w:rPr>
          <w:rFonts w:ascii="Times New Roman" w:hAnsi="Times New Roman" w:cs="Times New Roman"/>
          <w:sz w:val="24"/>
          <w:szCs w:val="24"/>
        </w:rPr>
        <w:t xml:space="preserve">Вот и наступила весна, солнечная, радостная, теплая. Но весна – трудное время года для нашего организма, который становится слабым из-за нехватки витаминов. </w:t>
      </w:r>
      <w:proofErr w:type="gramStart"/>
      <w:r w:rsidRPr="00742256">
        <w:rPr>
          <w:rFonts w:ascii="Times New Roman" w:hAnsi="Times New Roman" w:cs="Times New Roman"/>
          <w:sz w:val="24"/>
          <w:szCs w:val="24"/>
        </w:rPr>
        <w:t>И тут к нам приходит на помощь «золотистый и полезный, витаминный, хоть и резкий, горький на вкус…» (показывает луковицы).</w:t>
      </w:r>
      <w:proofErr w:type="gramEnd"/>
      <w:r w:rsidRPr="00742256">
        <w:rPr>
          <w:rFonts w:ascii="Times New Roman" w:hAnsi="Times New Roman" w:cs="Times New Roman"/>
          <w:sz w:val="24"/>
          <w:szCs w:val="24"/>
        </w:rPr>
        <w:t xml:space="preserve"> Что это, ребята? (Лук) </w:t>
      </w:r>
    </w:p>
    <w:p w:rsidR="007212DC" w:rsidRPr="00742256" w:rsidRDefault="007212DC" w:rsidP="00DA4A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2256">
        <w:rPr>
          <w:rFonts w:ascii="Times New Roman" w:hAnsi="Times New Roman" w:cs="Times New Roman"/>
          <w:sz w:val="24"/>
          <w:szCs w:val="24"/>
        </w:rPr>
        <w:t xml:space="preserve">В луке, ребята, </w:t>
      </w:r>
      <w:proofErr w:type="gramStart"/>
      <w:r w:rsidRPr="00742256">
        <w:rPr>
          <w:rFonts w:ascii="Times New Roman" w:hAnsi="Times New Roman" w:cs="Times New Roman"/>
          <w:sz w:val="24"/>
          <w:szCs w:val="24"/>
        </w:rPr>
        <w:t>содержатся витамины группы С. Эти витамины защищают</w:t>
      </w:r>
      <w:proofErr w:type="gramEnd"/>
      <w:r w:rsidRPr="00742256">
        <w:rPr>
          <w:rFonts w:ascii="Times New Roman" w:hAnsi="Times New Roman" w:cs="Times New Roman"/>
          <w:sz w:val="24"/>
          <w:szCs w:val="24"/>
        </w:rPr>
        <w:t xml:space="preserve"> организм от различных болезней, особенно от простуды и гриппа.</w:t>
      </w:r>
    </w:p>
    <w:p w:rsidR="007212DC" w:rsidRPr="00742256" w:rsidRDefault="007212DC" w:rsidP="00DA4A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2256">
        <w:rPr>
          <w:rFonts w:ascii="Times New Roman" w:hAnsi="Times New Roman" w:cs="Times New Roman"/>
          <w:sz w:val="24"/>
          <w:szCs w:val="24"/>
        </w:rPr>
        <w:t>(Показывает луковицы) Это луковица. Скажите, какого она цвета? Какой формы? Потрогайте лук пальцем</w:t>
      </w:r>
      <w:r w:rsidR="00EA65CB" w:rsidRPr="00742256">
        <w:rPr>
          <w:rFonts w:ascii="Times New Roman" w:hAnsi="Times New Roman" w:cs="Times New Roman"/>
          <w:sz w:val="24"/>
          <w:szCs w:val="24"/>
        </w:rPr>
        <w:t>: лук твердый или мягкий? Вот сейчас я разрежу луковицу (разрезает). Понюхайте, чем пахнет лук? А почему вы плачете? Кто вас расстроил? Да это же лук щиплет глаза и заставляет всех плакать. Кто хочет попробовать лук на вкус? Лук нужно кушать в салате или с другим блюдом, потому что он горький. Но он очень полезный.</w:t>
      </w:r>
    </w:p>
    <w:p w:rsidR="00EA65CB" w:rsidRPr="00742256" w:rsidRDefault="00EA65CB" w:rsidP="00DA4A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2256">
        <w:rPr>
          <w:rFonts w:ascii="Times New Roman" w:hAnsi="Times New Roman" w:cs="Times New Roman"/>
          <w:sz w:val="24"/>
          <w:szCs w:val="24"/>
        </w:rPr>
        <w:t>У луковицы есть верх (показывает),</w:t>
      </w:r>
      <w:r w:rsidR="0019372B" w:rsidRPr="00742256">
        <w:rPr>
          <w:rFonts w:ascii="Times New Roman" w:hAnsi="Times New Roman" w:cs="Times New Roman"/>
          <w:sz w:val="24"/>
          <w:szCs w:val="24"/>
        </w:rPr>
        <w:t xml:space="preserve"> вот отсюда растут зеленые перья лука. А вот у лука донце – из донца растут корешки. Лук нужно сажать донцем вниз.</w:t>
      </w:r>
    </w:p>
    <w:p w:rsidR="0019372B" w:rsidRPr="00742256" w:rsidRDefault="0019372B" w:rsidP="00DA4A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2256">
        <w:rPr>
          <w:rFonts w:ascii="Times New Roman" w:hAnsi="Times New Roman" w:cs="Times New Roman"/>
          <w:sz w:val="24"/>
          <w:szCs w:val="24"/>
        </w:rPr>
        <w:t>Педагог подводит детей к ящичкам с землей.</w:t>
      </w:r>
    </w:p>
    <w:p w:rsidR="0019372B" w:rsidRPr="00742256" w:rsidRDefault="0019372B" w:rsidP="00DA4A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2256">
        <w:rPr>
          <w:rFonts w:ascii="Times New Roman" w:hAnsi="Times New Roman" w:cs="Times New Roman"/>
          <w:sz w:val="24"/>
          <w:szCs w:val="24"/>
        </w:rPr>
        <w:t>Посмотрите, как я буду сажать лук. Я сажаю донцем вниз. С некоторым усилием, чтобы луковица закрепилась в земле, а чтобы луковица дышала и грелась на солнце, лук надо сажать на некотором расстоянии друг от друга. А сейчас я возьму лейку и обильно полью свою грядку. А теперь вы посадите свои грядки. (Дети работают)</w:t>
      </w:r>
    </w:p>
    <w:p w:rsidR="007E1255" w:rsidRPr="00742256" w:rsidRDefault="007E1255" w:rsidP="00DA4A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2256">
        <w:rPr>
          <w:rFonts w:ascii="Times New Roman" w:hAnsi="Times New Roman" w:cs="Times New Roman"/>
          <w:sz w:val="24"/>
          <w:szCs w:val="24"/>
        </w:rPr>
        <w:t xml:space="preserve">А теперь поставим наши ящички с землей на окошко. А мы с вами </w:t>
      </w:r>
      <w:proofErr w:type="gramStart"/>
      <w:r w:rsidRPr="00742256">
        <w:rPr>
          <w:rFonts w:ascii="Times New Roman" w:hAnsi="Times New Roman" w:cs="Times New Roman"/>
          <w:sz w:val="24"/>
          <w:szCs w:val="24"/>
        </w:rPr>
        <w:t>покажем</w:t>
      </w:r>
      <w:proofErr w:type="gramEnd"/>
      <w:r w:rsidRPr="00742256">
        <w:rPr>
          <w:rFonts w:ascii="Times New Roman" w:hAnsi="Times New Roman" w:cs="Times New Roman"/>
          <w:sz w:val="24"/>
          <w:szCs w:val="24"/>
        </w:rPr>
        <w:t xml:space="preserve"> как будет расти наш лук.</w:t>
      </w:r>
    </w:p>
    <w:p w:rsidR="007E1255" w:rsidRPr="00742256" w:rsidRDefault="007E1255" w:rsidP="00DA4A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2256">
        <w:rPr>
          <w:rFonts w:ascii="Times New Roman" w:hAnsi="Times New Roman" w:cs="Times New Roman"/>
          <w:sz w:val="24"/>
          <w:szCs w:val="24"/>
        </w:rPr>
        <w:t>Речь с движением «Расти, расти лук!»</w:t>
      </w:r>
    </w:p>
    <w:p w:rsidR="007E1255" w:rsidRPr="00742256" w:rsidRDefault="007E1255" w:rsidP="00DA4A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2256">
        <w:rPr>
          <w:rFonts w:ascii="Times New Roman" w:hAnsi="Times New Roman" w:cs="Times New Roman"/>
          <w:sz w:val="24"/>
          <w:szCs w:val="24"/>
        </w:rPr>
        <w:t>Я сажаю в ящик лук.</w:t>
      </w:r>
      <w:r w:rsidR="005F588E" w:rsidRPr="00742256">
        <w:rPr>
          <w:rFonts w:ascii="Times New Roman" w:hAnsi="Times New Roman" w:cs="Times New Roman"/>
          <w:sz w:val="24"/>
          <w:szCs w:val="24"/>
        </w:rPr>
        <w:t xml:space="preserve">                  Дети приседают, обхватив руками колени.</w:t>
      </w:r>
    </w:p>
    <w:p w:rsidR="005F588E" w:rsidRPr="00742256" w:rsidRDefault="005F588E" w:rsidP="00DA4A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2256">
        <w:rPr>
          <w:rFonts w:ascii="Times New Roman" w:hAnsi="Times New Roman" w:cs="Times New Roman"/>
          <w:sz w:val="24"/>
          <w:szCs w:val="24"/>
        </w:rPr>
        <w:t>Лук – наш самый лучший друг!</w:t>
      </w:r>
    </w:p>
    <w:p w:rsidR="005F588E" w:rsidRPr="00742256" w:rsidRDefault="005F588E" w:rsidP="00DA4A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2256">
        <w:rPr>
          <w:rFonts w:ascii="Times New Roman" w:hAnsi="Times New Roman" w:cs="Times New Roman"/>
          <w:sz w:val="24"/>
          <w:szCs w:val="24"/>
        </w:rPr>
        <w:t xml:space="preserve">Посажу вниз донцем,                             Дети медленно поднимаются </w:t>
      </w:r>
      <w:proofErr w:type="gramStart"/>
      <w:r w:rsidRPr="00742256"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5F588E" w:rsidRPr="00742256" w:rsidRDefault="005F588E" w:rsidP="00DA4A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2256">
        <w:rPr>
          <w:rFonts w:ascii="Times New Roman" w:hAnsi="Times New Roman" w:cs="Times New Roman"/>
          <w:sz w:val="24"/>
          <w:szCs w:val="24"/>
        </w:rPr>
        <w:t>Чтоб тянулся к солнцу</w:t>
      </w:r>
      <w:proofErr w:type="gramStart"/>
      <w:r w:rsidRPr="0074225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742256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proofErr w:type="gramStart"/>
      <w:r w:rsidRPr="00742256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742256">
        <w:rPr>
          <w:rFonts w:ascii="Times New Roman" w:hAnsi="Times New Roman" w:cs="Times New Roman"/>
          <w:sz w:val="24"/>
          <w:szCs w:val="24"/>
        </w:rPr>
        <w:t>оски, тянут руки вверх.</w:t>
      </w:r>
    </w:p>
    <w:p w:rsidR="005F588E" w:rsidRPr="00742256" w:rsidRDefault="005F588E" w:rsidP="00DA4A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2256">
        <w:rPr>
          <w:rFonts w:ascii="Times New Roman" w:hAnsi="Times New Roman" w:cs="Times New Roman"/>
          <w:sz w:val="24"/>
          <w:szCs w:val="24"/>
        </w:rPr>
        <w:t xml:space="preserve">Я водицы не жалею – </w:t>
      </w:r>
    </w:p>
    <w:p w:rsidR="005F588E" w:rsidRPr="00742256" w:rsidRDefault="005F588E" w:rsidP="00DA4A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2256">
        <w:rPr>
          <w:rFonts w:ascii="Times New Roman" w:hAnsi="Times New Roman" w:cs="Times New Roman"/>
          <w:sz w:val="24"/>
          <w:szCs w:val="24"/>
        </w:rPr>
        <w:t xml:space="preserve">Лью из лейки, </w:t>
      </w:r>
      <w:proofErr w:type="gramStart"/>
      <w:r w:rsidRPr="00742256">
        <w:rPr>
          <w:rFonts w:ascii="Times New Roman" w:hAnsi="Times New Roman" w:cs="Times New Roman"/>
          <w:sz w:val="24"/>
          <w:szCs w:val="24"/>
        </w:rPr>
        <w:t>лью из лейки                  Дети бегают</w:t>
      </w:r>
      <w:proofErr w:type="gramEnd"/>
      <w:r w:rsidRPr="00742256">
        <w:rPr>
          <w:rFonts w:ascii="Times New Roman" w:hAnsi="Times New Roman" w:cs="Times New Roman"/>
          <w:sz w:val="24"/>
          <w:szCs w:val="24"/>
        </w:rPr>
        <w:t xml:space="preserve"> на носочках,</w:t>
      </w:r>
    </w:p>
    <w:p w:rsidR="005F588E" w:rsidRPr="00742256" w:rsidRDefault="005F588E" w:rsidP="00DA4A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2256">
        <w:rPr>
          <w:rFonts w:ascii="Times New Roman" w:hAnsi="Times New Roman" w:cs="Times New Roman"/>
          <w:sz w:val="24"/>
          <w:szCs w:val="24"/>
        </w:rPr>
        <w:t xml:space="preserve">Чтоб рос </w:t>
      </w:r>
      <w:proofErr w:type="gramStart"/>
      <w:r w:rsidRPr="00742256">
        <w:rPr>
          <w:rFonts w:ascii="Times New Roman" w:hAnsi="Times New Roman" w:cs="Times New Roman"/>
          <w:sz w:val="24"/>
          <w:szCs w:val="24"/>
        </w:rPr>
        <w:t>лучок</w:t>
      </w:r>
      <w:proofErr w:type="gramEnd"/>
      <w:r w:rsidRPr="00742256">
        <w:rPr>
          <w:rFonts w:ascii="Times New Roman" w:hAnsi="Times New Roman" w:cs="Times New Roman"/>
          <w:sz w:val="24"/>
          <w:szCs w:val="24"/>
        </w:rPr>
        <w:t xml:space="preserve"> зеленый                         встряхивают кистями рук,</w:t>
      </w:r>
    </w:p>
    <w:p w:rsidR="005F588E" w:rsidRPr="00742256" w:rsidRDefault="005F588E" w:rsidP="00DA4A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2256">
        <w:rPr>
          <w:rFonts w:ascii="Times New Roman" w:hAnsi="Times New Roman" w:cs="Times New Roman"/>
          <w:sz w:val="24"/>
          <w:szCs w:val="24"/>
        </w:rPr>
        <w:t xml:space="preserve">Витамином </w:t>
      </w:r>
      <w:proofErr w:type="gramStart"/>
      <w:r w:rsidRPr="00742256">
        <w:rPr>
          <w:rFonts w:ascii="Times New Roman" w:hAnsi="Times New Roman" w:cs="Times New Roman"/>
          <w:sz w:val="24"/>
          <w:szCs w:val="24"/>
        </w:rPr>
        <w:t>напоенный</w:t>
      </w:r>
      <w:proofErr w:type="gramEnd"/>
      <w:r w:rsidRPr="00742256">
        <w:rPr>
          <w:rFonts w:ascii="Times New Roman" w:hAnsi="Times New Roman" w:cs="Times New Roman"/>
          <w:sz w:val="24"/>
          <w:szCs w:val="24"/>
        </w:rPr>
        <w:t>.                         Изображая полив лука.</w:t>
      </w:r>
    </w:p>
    <w:p w:rsidR="005F588E" w:rsidRPr="00742256" w:rsidRDefault="005F588E" w:rsidP="00DA4A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2256">
        <w:rPr>
          <w:rFonts w:ascii="Times New Roman" w:hAnsi="Times New Roman" w:cs="Times New Roman"/>
          <w:sz w:val="24"/>
          <w:szCs w:val="24"/>
        </w:rPr>
        <w:t xml:space="preserve">Педагог: Вот мы с вами потрудились на славу! Теперь будем ухаживать за нашим луком. А когда он вырастет – </w:t>
      </w:r>
      <w:r w:rsidR="00ED46B6" w:rsidRPr="00742256">
        <w:rPr>
          <w:rFonts w:ascii="Times New Roman" w:hAnsi="Times New Roman" w:cs="Times New Roman"/>
          <w:sz w:val="24"/>
          <w:szCs w:val="24"/>
        </w:rPr>
        <w:t>подадим его</w:t>
      </w:r>
      <w:r w:rsidRPr="00742256">
        <w:rPr>
          <w:rFonts w:ascii="Times New Roman" w:hAnsi="Times New Roman" w:cs="Times New Roman"/>
          <w:sz w:val="24"/>
          <w:szCs w:val="24"/>
        </w:rPr>
        <w:t xml:space="preserve"> к нашему столу.</w:t>
      </w:r>
    </w:p>
    <w:p w:rsidR="00DA4A26" w:rsidRDefault="00DA4A26" w:rsidP="00DA4A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A4A26" w:rsidRDefault="00DA4A26" w:rsidP="00DA4A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A4A26" w:rsidRDefault="00DA4A26" w:rsidP="00DA4A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7468E" w:rsidRDefault="00DA4A26" w:rsidP="00DA4A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</w:t>
      </w:r>
      <w:r w:rsidR="006E39A4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</w:t>
      </w:r>
    </w:p>
    <w:p w:rsidR="0059687D" w:rsidRPr="00742256" w:rsidRDefault="00DA4A26" w:rsidP="0077468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59687D" w:rsidRPr="00742256">
        <w:rPr>
          <w:rFonts w:ascii="Times New Roman" w:hAnsi="Times New Roman" w:cs="Times New Roman"/>
          <w:b/>
          <w:sz w:val="24"/>
          <w:szCs w:val="24"/>
        </w:rPr>
        <w:t>Приложение</w:t>
      </w:r>
      <w:r w:rsidR="00880D01" w:rsidRPr="00742256">
        <w:rPr>
          <w:rFonts w:ascii="Times New Roman" w:hAnsi="Times New Roman" w:cs="Times New Roman"/>
          <w:b/>
          <w:sz w:val="24"/>
          <w:szCs w:val="24"/>
        </w:rPr>
        <w:t xml:space="preserve"> 2.</w:t>
      </w:r>
    </w:p>
    <w:p w:rsidR="0059687D" w:rsidRPr="00DA4A26" w:rsidRDefault="00DA4A26" w:rsidP="00DA4A26">
      <w:pPr>
        <w:pStyle w:val="a4"/>
        <w:spacing w:before="0" w:beforeAutospacing="0" w:after="0" w:afterAutospacing="0"/>
        <w:ind w:left="1440"/>
        <w:rPr>
          <w:color w:val="000000"/>
        </w:rPr>
      </w:pPr>
      <w:r>
        <w:rPr>
          <w:b/>
          <w:bCs/>
          <w:i/>
          <w:iCs/>
          <w:color w:val="000000"/>
        </w:rPr>
        <w:t xml:space="preserve">       </w:t>
      </w:r>
      <w:r w:rsidR="0059687D" w:rsidRPr="00DA4A26">
        <w:rPr>
          <w:b/>
          <w:bCs/>
          <w:i/>
          <w:iCs/>
          <w:color w:val="000000"/>
        </w:rPr>
        <w:t>История лука и его использование человеком</w:t>
      </w:r>
    </w:p>
    <w:p w:rsidR="0059687D" w:rsidRPr="00DA4A26" w:rsidRDefault="0059687D" w:rsidP="00DA4A26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proofErr w:type="gramStart"/>
      <w:r w:rsidRPr="00DA4A26">
        <w:rPr>
          <w:color w:val="000000"/>
        </w:rPr>
        <w:t>Лук репчатый - самая распространенная овощная культура семейства луковых.</w:t>
      </w:r>
      <w:proofErr w:type="gramEnd"/>
      <w:r w:rsidRPr="00DA4A26">
        <w:rPr>
          <w:color w:val="000000"/>
        </w:rPr>
        <w:t> </w:t>
      </w:r>
      <w:r w:rsidRPr="00DA4A26">
        <w:rPr>
          <w:rStyle w:val="apple-converted-space"/>
          <w:color w:val="000000"/>
        </w:rPr>
        <w:t> </w:t>
      </w:r>
      <w:r w:rsidRPr="00DA4A26">
        <w:rPr>
          <w:color w:val="000000"/>
        </w:rPr>
        <w:t>Он занимает лидирующее место по площади выращивания среди других луковых культур. </w:t>
      </w:r>
    </w:p>
    <w:p w:rsidR="0059687D" w:rsidRPr="00DA4A26" w:rsidRDefault="0059687D" w:rsidP="00DA4A26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DA4A26">
        <w:rPr>
          <w:color w:val="000000"/>
        </w:rPr>
        <w:t>Это растение считается древнейшим на земле.</w:t>
      </w:r>
      <w:r w:rsidRPr="00DA4A26">
        <w:rPr>
          <w:rStyle w:val="apple-converted-space"/>
          <w:color w:val="000000"/>
        </w:rPr>
        <w:t> </w:t>
      </w:r>
      <w:r w:rsidRPr="00DA4A26">
        <w:rPr>
          <w:color w:val="000000"/>
          <w:shd w:val="clear" w:color="auto" w:fill="FFFFFF"/>
        </w:rPr>
        <w:t>Происходит он из горных районов Средней Азии. Выдающийся ученый-генетик, ботаник</w:t>
      </w:r>
    </w:p>
    <w:p w:rsidR="0059687D" w:rsidRPr="00DA4A26" w:rsidRDefault="0059687D" w:rsidP="00DA4A26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DA4A26">
        <w:rPr>
          <w:color w:val="000000"/>
          <w:shd w:val="clear" w:color="auto" w:fill="FFFFFF"/>
        </w:rPr>
        <w:t>Н. И. Вавилов считал, что развитие культурных форм лука началось в Афганистане, Индии и прилегающих к ним странах. </w:t>
      </w:r>
    </w:p>
    <w:p w:rsidR="0059687D" w:rsidRPr="00DA4A26" w:rsidRDefault="0059687D" w:rsidP="00DA4A26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DA4A26">
        <w:rPr>
          <w:color w:val="000000"/>
        </w:rPr>
        <w:t xml:space="preserve">О том, что лук является древнейшим растением </w:t>
      </w:r>
      <w:r w:rsidR="00880D01" w:rsidRPr="00DA4A26">
        <w:rPr>
          <w:color w:val="000000"/>
        </w:rPr>
        <w:t>на земле,</w:t>
      </w:r>
      <w:r w:rsidRPr="00DA4A26">
        <w:rPr>
          <w:color w:val="000000"/>
        </w:rPr>
        <w:t xml:space="preserve"> свидетельствуют найденные изображения этого растения, относящиеся к 3200-2700 гг. </w:t>
      </w:r>
      <w:proofErr w:type="gramStart"/>
      <w:r w:rsidRPr="00DA4A26">
        <w:rPr>
          <w:color w:val="000000"/>
        </w:rPr>
        <w:t>до</w:t>
      </w:r>
      <w:proofErr w:type="gramEnd"/>
      <w:r w:rsidRPr="00DA4A26">
        <w:rPr>
          <w:color w:val="000000"/>
        </w:rPr>
        <w:t xml:space="preserve"> н. э.</w:t>
      </w:r>
    </w:p>
    <w:p w:rsidR="0059687D" w:rsidRPr="00DA4A26" w:rsidRDefault="0059687D" w:rsidP="00DA4A26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DA4A26">
        <w:rPr>
          <w:color w:val="000000"/>
        </w:rPr>
        <w:t xml:space="preserve">Первые упоминания лука как культуры относятся к 4000 г. </w:t>
      </w:r>
      <w:proofErr w:type="gramStart"/>
      <w:r w:rsidRPr="00DA4A26">
        <w:rPr>
          <w:color w:val="000000"/>
        </w:rPr>
        <w:t>до</w:t>
      </w:r>
      <w:proofErr w:type="gramEnd"/>
      <w:r w:rsidRPr="00DA4A26">
        <w:rPr>
          <w:color w:val="000000"/>
        </w:rPr>
        <w:t xml:space="preserve"> н. </w:t>
      </w:r>
      <w:r w:rsidR="00880D01" w:rsidRPr="00DA4A26">
        <w:rPr>
          <w:color w:val="000000"/>
        </w:rPr>
        <w:t>э.</w:t>
      </w:r>
      <w:r w:rsidR="00880D01" w:rsidRPr="00DA4A26">
        <w:rPr>
          <w:color w:val="000000"/>
          <w:shd w:val="clear" w:color="auto" w:fill="FFFFFF"/>
        </w:rPr>
        <w:t xml:space="preserve"> Упоминание</w:t>
      </w:r>
      <w:r w:rsidRPr="00DA4A26">
        <w:rPr>
          <w:color w:val="000000"/>
          <w:shd w:val="clear" w:color="auto" w:fill="FFFFFF"/>
        </w:rPr>
        <w:t xml:space="preserve"> об этом растении можно найти в Ветхом Завете и </w:t>
      </w:r>
      <w:r w:rsidR="00880D01" w:rsidRPr="00DA4A26">
        <w:rPr>
          <w:color w:val="000000"/>
          <w:shd w:val="clear" w:color="auto" w:fill="FFFFFF"/>
        </w:rPr>
        <w:t>Коране.</w:t>
      </w:r>
      <w:r w:rsidR="00880D01" w:rsidRPr="00DA4A26">
        <w:rPr>
          <w:color w:val="000000"/>
        </w:rPr>
        <w:t xml:space="preserve"> Упоминания</w:t>
      </w:r>
      <w:r w:rsidRPr="00DA4A26">
        <w:rPr>
          <w:color w:val="000000"/>
        </w:rPr>
        <w:t xml:space="preserve"> о луке были найдены и в клинописных изображениях древних шумеров, и в древнеегипетских папирусах. </w:t>
      </w:r>
      <w:r w:rsidRPr="00DA4A26">
        <w:rPr>
          <w:color w:val="000000"/>
          <w:shd w:val="clear" w:color="auto" w:fill="FFFFFF"/>
        </w:rPr>
        <w:t>Остатки луковиц были найдены археологами в египетских пирамидах, а на саркофагах и стенах зданий обнаружили разнообразные его изображения. На пирамиде Хеопса есть запись с указанием на то, что при строительстве рабы съели лука, редиса и чеснока на сумму около 1600 таланов. А это значит, что в долине Нила в Древнем Египте выращивали лук на больших площадях и для египтян он был уже обычным овощем. Египтяне наделяли его магическими чертами, считали символом Вселенной, знаком бессмертия. Его носили на груди в надежде, что лук поможет спастись от болезней и дурного глаза. </w:t>
      </w:r>
    </w:p>
    <w:p w:rsidR="0059687D" w:rsidRPr="00DA4A26" w:rsidRDefault="0059687D" w:rsidP="00DA4A26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DA4A26">
        <w:rPr>
          <w:color w:val="000000"/>
        </w:rPr>
        <w:t>Лук был популярен в Древней Греции, в Римской империи и в странах Ближнего Востока. Найденные документы позволяют судить, что в древности</w:t>
      </w:r>
      <w:r w:rsidRPr="00DA4A26">
        <w:rPr>
          <w:b/>
          <w:bCs/>
          <w:color w:val="000000"/>
        </w:rPr>
        <w:t> лук</w:t>
      </w:r>
      <w:r w:rsidRPr="00DA4A26">
        <w:rPr>
          <w:color w:val="000000"/>
        </w:rPr>
        <w:t xml:space="preserve"> не только употреблялся в пищу и применялся как лекарственное растение, но и использовался при религиозных ритуалах, для мумификации, при захоронении, а </w:t>
      </w:r>
      <w:r w:rsidR="00880D01" w:rsidRPr="00DA4A26">
        <w:rPr>
          <w:color w:val="000000"/>
        </w:rPr>
        <w:t>также</w:t>
      </w:r>
      <w:r w:rsidRPr="00DA4A26">
        <w:rPr>
          <w:color w:val="000000"/>
        </w:rPr>
        <w:t xml:space="preserve"> в магических целях.</w:t>
      </w:r>
    </w:p>
    <w:p w:rsidR="0059687D" w:rsidRPr="00DA4A26" w:rsidRDefault="0059687D" w:rsidP="00DA4A26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DA4A26">
        <w:rPr>
          <w:color w:val="000000"/>
        </w:rPr>
        <w:t xml:space="preserve">Римским полководцем </w:t>
      </w:r>
      <w:r w:rsidR="00880D01" w:rsidRPr="00DA4A26">
        <w:rPr>
          <w:color w:val="000000"/>
        </w:rPr>
        <w:t>Ксенофонтов</w:t>
      </w:r>
      <w:r w:rsidRPr="00DA4A26">
        <w:rPr>
          <w:color w:val="000000"/>
        </w:rPr>
        <w:t xml:space="preserve"> лук был введен в ежедневный рацион солдат, так как считалось, что он способен восстанавливать силу и энергию воинов. Римляне ценили лук и как магическое средство, прогоняющее злых духов и души умерших.</w:t>
      </w:r>
    </w:p>
    <w:p w:rsidR="0059687D" w:rsidRPr="00DA4A26" w:rsidRDefault="00DA4A26" w:rsidP="00DA4A26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</w:t>
      </w:r>
      <w:r w:rsidR="0059687D" w:rsidRPr="00DA4A26">
        <w:rPr>
          <w:color w:val="000000"/>
        </w:rPr>
        <w:t xml:space="preserve">Но, </w:t>
      </w:r>
      <w:r w:rsidR="00880D01" w:rsidRPr="00DA4A26">
        <w:rPr>
          <w:color w:val="000000"/>
        </w:rPr>
        <w:t>были и</w:t>
      </w:r>
      <w:r w:rsidR="0059687D" w:rsidRPr="00DA4A26">
        <w:rPr>
          <w:color w:val="000000"/>
        </w:rPr>
        <w:t xml:space="preserve"> такие места, </w:t>
      </w:r>
      <w:r w:rsidR="00880D01" w:rsidRPr="00DA4A26">
        <w:rPr>
          <w:color w:val="000000"/>
        </w:rPr>
        <w:t>например,</w:t>
      </w:r>
      <w:r w:rsidR="0059687D" w:rsidRPr="00DA4A26">
        <w:rPr>
          <w:color w:val="000000"/>
        </w:rPr>
        <w:t xml:space="preserve"> </w:t>
      </w:r>
      <w:proofErr w:type="spellStart"/>
      <w:r w:rsidR="0059687D" w:rsidRPr="00DA4A26">
        <w:rPr>
          <w:color w:val="000000"/>
        </w:rPr>
        <w:t>Пелузиум</w:t>
      </w:r>
      <w:proofErr w:type="spellEnd"/>
      <w:r w:rsidR="0059687D" w:rsidRPr="00DA4A26">
        <w:rPr>
          <w:color w:val="000000"/>
        </w:rPr>
        <w:t>, где к луку относились совсем по-другому. Из сочинений Плутарха, явствует, что</w:t>
      </w:r>
      <w:r w:rsidR="0059687D" w:rsidRPr="00DA4A26">
        <w:rPr>
          <w:b/>
          <w:bCs/>
          <w:i/>
          <w:iCs/>
          <w:color w:val="000000"/>
        </w:rPr>
        <w:t xml:space="preserve"> лук считали даже опасным для </w:t>
      </w:r>
      <w:r w:rsidR="00880D01" w:rsidRPr="00DA4A26">
        <w:rPr>
          <w:b/>
          <w:bCs/>
          <w:i/>
          <w:iCs/>
          <w:color w:val="000000"/>
        </w:rPr>
        <w:t>человека растением</w:t>
      </w:r>
      <w:r w:rsidR="0059687D" w:rsidRPr="00DA4A26">
        <w:rPr>
          <w:b/>
          <w:bCs/>
          <w:i/>
          <w:iCs/>
          <w:color w:val="000000"/>
        </w:rPr>
        <w:t>,</w:t>
      </w:r>
      <w:r w:rsidR="0059687D" w:rsidRPr="00DA4A26">
        <w:rPr>
          <w:color w:val="000000"/>
        </w:rPr>
        <w:t> что его неприятный запах способен привлечь злых духов. </w:t>
      </w:r>
    </w:p>
    <w:p w:rsidR="0059687D" w:rsidRPr="00DA4A26" w:rsidRDefault="0059687D" w:rsidP="00DA4A26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DA4A26">
        <w:rPr>
          <w:color w:val="000000"/>
        </w:rPr>
        <w:t>В Индии, где</w:t>
      </w:r>
      <w:r w:rsidRPr="00DA4A26">
        <w:rPr>
          <w:b/>
          <w:bCs/>
          <w:i/>
          <w:iCs/>
          <w:color w:val="000000"/>
        </w:rPr>
        <w:t> </w:t>
      </w:r>
      <w:r w:rsidRPr="00DA4A26">
        <w:rPr>
          <w:b/>
          <w:bCs/>
          <w:color w:val="000000"/>
        </w:rPr>
        <w:t>лук</w:t>
      </w:r>
      <w:r w:rsidRPr="00DA4A26">
        <w:rPr>
          <w:color w:val="000000"/>
        </w:rPr>
        <w:t> выращивают с глубокой древности, и где было хорошо известно его благотворное действие на организм, в пищу его совсем не употребляли из-за плохого запаха, а пользовались только как лекарством.</w:t>
      </w:r>
    </w:p>
    <w:p w:rsidR="0059687D" w:rsidRPr="00DA4A26" w:rsidRDefault="00DA4A26" w:rsidP="00DA4A26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</w:t>
      </w:r>
      <w:r w:rsidR="0059687D" w:rsidRPr="00DA4A26">
        <w:rPr>
          <w:color w:val="000000"/>
        </w:rPr>
        <w:t>Из Древнего Рима репчатый лук и другие культурные виды этого растения постепенно распространились в Испанию, Португалию, Германию и другие страны европейского континента, где до сих пор играют большую роль в повседневном меню населения. Во Франции, например, большой популярностью и любовью пользуются разнообразные луковые супы.</w:t>
      </w:r>
    </w:p>
    <w:p w:rsidR="0059687D" w:rsidRPr="00DA4A26" w:rsidRDefault="0059687D" w:rsidP="00DA4A26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DA4A26">
        <w:rPr>
          <w:color w:val="000000"/>
        </w:rPr>
        <w:t>На Руси о луке узнали примерно в XII - XIII веке. И уже тогда были известны не только его пищевые, но и лечебные свойства.</w:t>
      </w:r>
      <w:r w:rsidRPr="00DA4A26">
        <w:rPr>
          <w:rStyle w:val="apple-converted-space"/>
          <w:color w:val="000000"/>
        </w:rPr>
        <w:t> </w:t>
      </w:r>
      <w:r w:rsidRPr="00DA4A26">
        <w:rPr>
          <w:color w:val="000000"/>
          <w:shd w:val="clear" w:color="auto" w:fill="FFFFFF"/>
        </w:rPr>
        <w:t xml:space="preserve"> В старинных русских лечебниках-травниках можно найти рекомендации развешивать в комнатах связки луковиц: и зараза не проникнет, да и воздух в покоях очистится. А во время </w:t>
      </w:r>
      <w:proofErr w:type="gramStart"/>
      <w:r w:rsidRPr="00DA4A26">
        <w:rPr>
          <w:color w:val="000000"/>
          <w:shd w:val="clear" w:color="auto" w:fill="FFFFFF"/>
        </w:rPr>
        <w:t>скотского</w:t>
      </w:r>
      <w:proofErr w:type="gramEnd"/>
      <w:r w:rsidRPr="00DA4A26">
        <w:rPr>
          <w:color w:val="000000"/>
          <w:shd w:val="clear" w:color="auto" w:fill="FFFFFF"/>
        </w:rPr>
        <w:t xml:space="preserve"> падежа нужно было нанизать на нитку как можно больше луковиц и чесночных головок и повязать ее на шею коровам, лошадям и другим домашним животным, чтобы не заразились. В 1805 году разразилась большая эпидемия брюшного тифа, наши предки, кушавшие много сырого лука, на удивление миру не заболевали тифом и чумой. </w:t>
      </w:r>
    </w:p>
    <w:p w:rsidR="0059687D" w:rsidRPr="00DA4A26" w:rsidRDefault="0059687D" w:rsidP="00DA4A26">
      <w:pPr>
        <w:pStyle w:val="a4"/>
        <w:spacing w:before="0" w:beforeAutospacing="0"/>
        <w:rPr>
          <w:color w:val="000000"/>
        </w:rPr>
      </w:pPr>
      <w:r w:rsidRPr="00DA4A26">
        <w:rPr>
          <w:color w:val="000000"/>
        </w:rPr>
        <w:t>Репчатый лук</w:t>
      </w:r>
      <w:r w:rsidRPr="00DA4A26">
        <w:rPr>
          <w:rStyle w:val="apple-converted-space"/>
          <w:b/>
          <w:bCs/>
          <w:color w:val="252525"/>
          <w:shd w:val="clear" w:color="auto" w:fill="FFFFFF"/>
        </w:rPr>
        <w:t> </w:t>
      </w:r>
      <w:r w:rsidRPr="00DA4A26">
        <w:rPr>
          <w:b/>
          <w:bCs/>
          <w:color w:val="252525"/>
          <w:shd w:val="clear" w:color="auto" w:fill="FFFFFF"/>
        </w:rPr>
        <w:t>-</w:t>
      </w:r>
      <w:r w:rsidRPr="00DA4A26">
        <w:rPr>
          <w:rStyle w:val="apple-converted-space"/>
          <w:b/>
          <w:bCs/>
          <w:color w:val="252525"/>
          <w:shd w:val="clear" w:color="auto" w:fill="FFFFFF"/>
        </w:rPr>
        <w:t> </w:t>
      </w:r>
      <w:r w:rsidRPr="00DA4A26">
        <w:rPr>
          <w:color w:val="252525"/>
          <w:shd w:val="clear" w:color="auto" w:fill="FFFFFF"/>
        </w:rPr>
        <w:t>это </w:t>
      </w:r>
      <w:hyperlink r:id="rId5" w:history="1">
        <w:r w:rsidRPr="00DA4A26">
          <w:rPr>
            <w:rStyle w:val="a3"/>
            <w:color w:val="00000A"/>
            <w:u w:val="none"/>
            <w:shd w:val="clear" w:color="auto" w:fill="FFFFFF"/>
          </w:rPr>
          <w:t>многолетнее</w:t>
        </w:r>
      </w:hyperlink>
      <w:r w:rsidRPr="00DA4A26">
        <w:rPr>
          <w:color w:val="000000"/>
          <w:shd w:val="clear" w:color="auto" w:fill="FFFFFF"/>
        </w:rPr>
        <w:t> </w:t>
      </w:r>
      <w:hyperlink r:id="rId6" w:history="1">
        <w:r w:rsidRPr="00DA4A26">
          <w:rPr>
            <w:rStyle w:val="a3"/>
            <w:color w:val="00000A"/>
            <w:u w:val="none"/>
            <w:shd w:val="clear" w:color="auto" w:fill="FFFFFF"/>
          </w:rPr>
          <w:t>травянистое</w:t>
        </w:r>
      </w:hyperlink>
      <w:r w:rsidRPr="00DA4A26">
        <w:rPr>
          <w:color w:val="252525"/>
          <w:shd w:val="clear" w:color="auto" w:fill="FFFFFF"/>
        </w:rPr>
        <w:t> растение, широко распространённая овощная культура.</w:t>
      </w:r>
      <w:r w:rsidRPr="00DA4A26">
        <w:rPr>
          <w:rStyle w:val="apple-converted-space"/>
          <w:color w:val="252525"/>
          <w:shd w:val="clear" w:color="auto" w:fill="FFFFFF"/>
        </w:rPr>
        <w:t> </w:t>
      </w:r>
      <w:hyperlink r:id="rId7" w:history="1">
        <w:r w:rsidRPr="00DA4A26">
          <w:rPr>
            <w:rStyle w:val="a3"/>
            <w:color w:val="00000A"/>
            <w:u w:val="none"/>
          </w:rPr>
          <w:t>Луковица</w:t>
        </w:r>
      </w:hyperlink>
      <w:r w:rsidRPr="00DA4A26">
        <w:rPr>
          <w:color w:val="252525"/>
        </w:rPr>
        <w:t> до 15 см в диаметре, плёнчатая. Наружные чешуи сухие, жёлтые, реже фиолетовые или белые; внутренние — мясистые, белые, зеленоватые или фиолетовые, расположены на укороченном </w:t>
      </w:r>
      <w:hyperlink r:id="rId8" w:history="1">
        <w:r w:rsidRPr="00DA4A26">
          <w:rPr>
            <w:rStyle w:val="a3"/>
            <w:color w:val="00000A"/>
            <w:u w:val="none"/>
          </w:rPr>
          <w:t>стебле</w:t>
        </w:r>
      </w:hyperlink>
      <w:r w:rsidRPr="00DA4A26">
        <w:rPr>
          <w:color w:val="252525"/>
        </w:rPr>
        <w:t xml:space="preserve">, называемом </w:t>
      </w:r>
      <w:r w:rsidR="00880D01" w:rsidRPr="00DA4A26">
        <w:rPr>
          <w:color w:val="252525"/>
        </w:rPr>
        <w:t>донцем.</w:t>
      </w:r>
      <w:r w:rsidR="00880D01" w:rsidRPr="00DA4A26">
        <w:rPr>
          <w:color w:val="000000"/>
        </w:rPr>
        <w:t xml:space="preserve"> Листья</w:t>
      </w:r>
      <w:r w:rsidRPr="00DA4A26">
        <w:rPr>
          <w:color w:val="252525"/>
        </w:rPr>
        <w:t xml:space="preserve"> трубчатые, сизо-зелёные. Цветочная стрелка до 1,5 м высотой, оканчивается многоцветковым </w:t>
      </w:r>
      <w:proofErr w:type="spellStart"/>
      <w:r w:rsidRPr="00DA4A26">
        <w:rPr>
          <w:color w:val="252525"/>
        </w:rPr>
        <w:t>зонтиковым</w:t>
      </w:r>
      <w:proofErr w:type="spellEnd"/>
      <w:r w:rsidRPr="00DA4A26">
        <w:rPr>
          <w:color w:val="252525"/>
        </w:rPr>
        <w:t> </w:t>
      </w:r>
      <w:hyperlink r:id="rId9" w:history="1">
        <w:r w:rsidRPr="00DA4A26">
          <w:rPr>
            <w:rStyle w:val="a3"/>
            <w:color w:val="00000A"/>
            <w:u w:val="none"/>
          </w:rPr>
          <w:t>соцветием</w:t>
        </w:r>
      </w:hyperlink>
      <w:r w:rsidRPr="00DA4A26">
        <w:rPr>
          <w:color w:val="000000"/>
        </w:rPr>
        <w:t>. </w:t>
      </w:r>
      <w:hyperlink r:id="rId10" w:history="1">
        <w:r w:rsidRPr="00DA4A26">
          <w:rPr>
            <w:rStyle w:val="a3"/>
            <w:color w:val="00000A"/>
            <w:u w:val="none"/>
          </w:rPr>
          <w:t>Цветки</w:t>
        </w:r>
      </w:hyperlink>
      <w:r w:rsidRPr="00DA4A26">
        <w:rPr>
          <w:color w:val="252525"/>
        </w:rPr>
        <w:t> на длинных </w:t>
      </w:r>
      <w:hyperlink r:id="rId11" w:history="1">
        <w:r w:rsidRPr="00DA4A26">
          <w:rPr>
            <w:rStyle w:val="a3"/>
            <w:color w:val="00000A"/>
            <w:u w:val="none"/>
          </w:rPr>
          <w:t>цветоножках</w:t>
        </w:r>
      </w:hyperlink>
      <w:r w:rsidRPr="00DA4A26">
        <w:rPr>
          <w:color w:val="000000"/>
        </w:rPr>
        <w:t>. </w:t>
      </w:r>
      <w:r w:rsidRPr="00DA4A26">
        <w:rPr>
          <w:rStyle w:val="apple-converted-space"/>
          <w:color w:val="252525"/>
        </w:rPr>
        <w:t> </w:t>
      </w:r>
      <w:hyperlink r:id="rId12" w:history="1">
        <w:r w:rsidRPr="00DA4A26">
          <w:rPr>
            <w:rStyle w:val="a3"/>
            <w:color w:val="00000A"/>
            <w:u w:val="none"/>
          </w:rPr>
          <w:t>Плод</w:t>
        </w:r>
      </w:hyperlink>
      <w:r w:rsidRPr="00DA4A26">
        <w:rPr>
          <w:color w:val="000000"/>
        </w:rPr>
        <w:t> — </w:t>
      </w:r>
      <w:hyperlink r:id="rId13" w:history="1">
        <w:r w:rsidRPr="00DA4A26">
          <w:rPr>
            <w:rStyle w:val="a3"/>
            <w:color w:val="00000A"/>
            <w:u w:val="none"/>
          </w:rPr>
          <w:t>коробочка</w:t>
        </w:r>
      </w:hyperlink>
      <w:r w:rsidRPr="00DA4A26">
        <w:rPr>
          <w:color w:val="252525"/>
        </w:rPr>
        <w:t>, содержащий до шести </w:t>
      </w:r>
      <w:hyperlink r:id="rId14" w:history="1">
        <w:r w:rsidRPr="00DA4A26">
          <w:rPr>
            <w:rStyle w:val="a3"/>
            <w:color w:val="00000A"/>
            <w:u w:val="none"/>
          </w:rPr>
          <w:t>семян</w:t>
        </w:r>
      </w:hyperlink>
      <w:r w:rsidRPr="00DA4A26">
        <w:rPr>
          <w:color w:val="252525"/>
        </w:rPr>
        <w:t>. Семена чёрные, трёхгранные, морщинистые, мелкие. Цветёт в июне—июле. Плоды созревают в августе.</w:t>
      </w:r>
    </w:p>
    <w:p w:rsidR="00880D01" w:rsidRPr="00742256" w:rsidRDefault="00880D01" w:rsidP="0074225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7468E" w:rsidRDefault="00DA4A26" w:rsidP="0074225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</w:t>
      </w:r>
    </w:p>
    <w:p w:rsidR="002D5DA2" w:rsidRPr="00742256" w:rsidRDefault="005F588E" w:rsidP="0077468E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42256"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 w:rsidR="002D5DA2" w:rsidRPr="00742256">
        <w:rPr>
          <w:rFonts w:ascii="Times New Roman" w:hAnsi="Times New Roman" w:cs="Times New Roman"/>
          <w:b/>
          <w:sz w:val="24"/>
          <w:szCs w:val="24"/>
        </w:rPr>
        <w:t>3.</w:t>
      </w:r>
    </w:p>
    <w:p w:rsidR="002D5DA2" w:rsidRPr="00742256" w:rsidRDefault="0077468E" w:rsidP="00DA4A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</w:t>
      </w:r>
      <w:r w:rsidR="00DA4A26">
        <w:rPr>
          <w:rFonts w:ascii="Times New Roman" w:hAnsi="Times New Roman" w:cs="Times New Roman"/>
          <w:b/>
          <w:sz w:val="24"/>
          <w:szCs w:val="24"/>
        </w:rPr>
        <w:t>НОД</w:t>
      </w:r>
      <w:r w:rsidR="00DA4A26" w:rsidRPr="0077468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02EBF" w:rsidRPr="0077468E">
        <w:rPr>
          <w:rFonts w:ascii="Times New Roman" w:hAnsi="Times New Roman" w:cs="Times New Roman"/>
          <w:b/>
          <w:sz w:val="24"/>
          <w:szCs w:val="24"/>
        </w:rPr>
        <w:t>(рисование</w:t>
      </w:r>
      <w:r w:rsidR="00902EBF" w:rsidRPr="00742256">
        <w:rPr>
          <w:rFonts w:ascii="Times New Roman" w:hAnsi="Times New Roman" w:cs="Times New Roman"/>
          <w:sz w:val="24"/>
          <w:szCs w:val="24"/>
        </w:rPr>
        <w:t>)</w:t>
      </w:r>
      <w:r w:rsidR="00DA4A2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D5DA2" w:rsidRPr="00742256">
        <w:rPr>
          <w:rFonts w:ascii="Times New Roman" w:hAnsi="Times New Roman" w:cs="Times New Roman"/>
          <w:b/>
          <w:sz w:val="24"/>
          <w:szCs w:val="24"/>
        </w:rPr>
        <w:t>«Витамины для здоровья».</w:t>
      </w:r>
    </w:p>
    <w:p w:rsidR="00DA4A26" w:rsidRDefault="00DA4A26" w:rsidP="00DA4A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A26">
        <w:rPr>
          <w:rFonts w:ascii="Times New Roman" w:hAnsi="Times New Roman" w:cs="Times New Roman"/>
          <w:b/>
          <w:sz w:val="24"/>
          <w:szCs w:val="24"/>
        </w:rPr>
        <w:t>Задачи: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A4A26" w:rsidRDefault="002D5DA2" w:rsidP="00DA4A26">
      <w:pPr>
        <w:pStyle w:val="a6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A26">
        <w:rPr>
          <w:rFonts w:ascii="Times New Roman" w:hAnsi="Times New Roman" w:cs="Times New Roman"/>
          <w:sz w:val="24"/>
          <w:szCs w:val="24"/>
        </w:rPr>
        <w:t xml:space="preserve">Учить рисовать лук. </w:t>
      </w:r>
    </w:p>
    <w:p w:rsidR="00DA4A26" w:rsidRDefault="002D5DA2" w:rsidP="00DA4A26">
      <w:pPr>
        <w:pStyle w:val="a6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A26">
        <w:rPr>
          <w:rFonts w:ascii="Times New Roman" w:hAnsi="Times New Roman" w:cs="Times New Roman"/>
          <w:sz w:val="24"/>
          <w:szCs w:val="24"/>
        </w:rPr>
        <w:t xml:space="preserve">Закрепить навыки рисования круглой формы, прямых линий. </w:t>
      </w:r>
    </w:p>
    <w:p w:rsidR="00DA4A26" w:rsidRDefault="002D5DA2" w:rsidP="00DA4A26">
      <w:pPr>
        <w:pStyle w:val="a6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A26">
        <w:rPr>
          <w:rFonts w:ascii="Times New Roman" w:hAnsi="Times New Roman" w:cs="Times New Roman"/>
          <w:sz w:val="24"/>
          <w:szCs w:val="24"/>
        </w:rPr>
        <w:t xml:space="preserve">Закрепить умения закрашивать предмет, знакомым способом, не выходя за пределы контура. </w:t>
      </w:r>
    </w:p>
    <w:p w:rsidR="002D5DA2" w:rsidRPr="00DA4A26" w:rsidRDefault="002D5DA2" w:rsidP="00DA4A26">
      <w:pPr>
        <w:pStyle w:val="a6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A26">
        <w:rPr>
          <w:rFonts w:ascii="Times New Roman" w:hAnsi="Times New Roman" w:cs="Times New Roman"/>
          <w:sz w:val="24"/>
          <w:szCs w:val="24"/>
        </w:rPr>
        <w:t>Развивать интерес к рисованию.</w:t>
      </w:r>
    </w:p>
    <w:p w:rsidR="002D5DA2" w:rsidRPr="00742256" w:rsidRDefault="002D5DA2" w:rsidP="00DA4A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2256">
        <w:rPr>
          <w:rFonts w:ascii="Times New Roman" w:hAnsi="Times New Roman" w:cs="Times New Roman"/>
          <w:b/>
          <w:sz w:val="24"/>
          <w:szCs w:val="24"/>
        </w:rPr>
        <w:t>Материалы:</w:t>
      </w:r>
      <w:r w:rsidRPr="00742256">
        <w:rPr>
          <w:rFonts w:ascii="Times New Roman" w:hAnsi="Times New Roman" w:cs="Times New Roman"/>
          <w:sz w:val="24"/>
          <w:szCs w:val="24"/>
        </w:rPr>
        <w:t xml:space="preserve"> Кукла </w:t>
      </w:r>
      <w:proofErr w:type="spellStart"/>
      <w:r w:rsidRPr="00742256">
        <w:rPr>
          <w:rFonts w:ascii="Times New Roman" w:hAnsi="Times New Roman" w:cs="Times New Roman"/>
          <w:sz w:val="24"/>
          <w:szCs w:val="24"/>
        </w:rPr>
        <w:t>Чипполино</w:t>
      </w:r>
      <w:proofErr w:type="spellEnd"/>
      <w:r w:rsidRPr="00742256">
        <w:rPr>
          <w:rFonts w:ascii="Times New Roman" w:hAnsi="Times New Roman" w:cs="Times New Roman"/>
          <w:sz w:val="24"/>
          <w:szCs w:val="24"/>
        </w:rPr>
        <w:t>, картинки с изображением овощей, гуашь, кисти, бумага.</w:t>
      </w:r>
    </w:p>
    <w:p w:rsidR="002D5DA2" w:rsidRPr="00742256" w:rsidRDefault="002D5DA2" w:rsidP="00DA4A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2256">
        <w:rPr>
          <w:rFonts w:ascii="Times New Roman" w:hAnsi="Times New Roman" w:cs="Times New Roman"/>
          <w:sz w:val="24"/>
          <w:szCs w:val="24"/>
        </w:rPr>
        <w:t xml:space="preserve">Ход </w:t>
      </w:r>
      <w:r w:rsidR="00880D01" w:rsidRPr="00742256">
        <w:rPr>
          <w:rFonts w:ascii="Times New Roman" w:hAnsi="Times New Roman" w:cs="Times New Roman"/>
          <w:sz w:val="24"/>
          <w:szCs w:val="24"/>
        </w:rPr>
        <w:t>НОД</w:t>
      </w:r>
      <w:r w:rsidRPr="00742256">
        <w:rPr>
          <w:rFonts w:ascii="Times New Roman" w:hAnsi="Times New Roman" w:cs="Times New Roman"/>
          <w:sz w:val="24"/>
          <w:szCs w:val="24"/>
        </w:rPr>
        <w:t>:</w:t>
      </w:r>
    </w:p>
    <w:p w:rsidR="002D5DA2" w:rsidRPr="00742256" w:rsidRDefault="002D5DA2" w:rsidP="00DA4A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2256">
        <w:rPr>
          <w:rFonts w:ascii="Times New Roman" w:hAnsi="Times New Roman" w:cs="Times New Roman"/>
          <w:sz w:val="24"/>
          <w:szCs w:val="24"/>
        </w:rPr>
        <w:t xml:space="preserve">Вос-ль: </w:t>
      </w:r>
      <w:proofErr w:type="gramStart"/>
      <w:r w:rsidRPr="00742256">
        <w:rPr>
          <w:rFonts w:ascii="Times New Roman" w:hAnsi="Times New Roman" w:cs="Times New Roman"/>
          <w:sz w:val="24"/>
          <w:szCs w:val="24"/>
        </w:rPr>
        <w:t>-С</w:t>
      </w:r>
      <w:proofErr w:type="gramEnd"/>
      <w:r w:rsidRPr="00742256">
        <w:rPr>
          <w:rFonts w:ascii="Times New Roman" w:hAnsi="Times New Roman" w:cs="Times New Roman"/>
          <w:sz w:val="24"/>
          <w:szCs w:val="24"/>
        </w:rPr>
        <w:t xml:space="preserve">егодня, ребята, я приглашаю вас на выставку картинок. Посмотрите, какие они все яркие, красивые и очень разные. Что изображено на этих картинках? (овощи) Но что-то у них есть общего </w:t>
      </w:r>
      <w:r w:rsidR="00880D01" w:rsidRPr="00742256">
        <w:rPr>
          <w:rFonts w:ascii="Times New Roman" w:hAnsi="Times New Roman" w:cs="Times New Roman"/>
          <w:sz w:val="24"/>
          <w:szCs w:val="24"/>
        </w:rPr>
        <w:t>(они</w:t>
      </w:r>
      <w:r w:rsidRPr="00742256">
        <w:rPr>
          <w:rFonts w:ascii="Times New Roman" w:hAnsi="Times New Roman" w:cs="Times New Roman"/>
          <w:sz w:val="24"/>
          <w:szCs w:val="24"/>
        </w:rPr>
        <w:t xml:space="preserve"> очень полезны для здоровья)</w:t>
      </w:r>
      <w:proofErr w:type="gramStart"/>
      <w:r w:rsidRPr="0074225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742256">
        <w:rPr>
          <w:rFonts w:ascii="Times New Roman" w:hAnsi="Times New Roman" w:cs="Times New Roman"/>
          <w:sz w:val="24"/>
          <w:szCs w:val="24"/>
        </w:rPr>
        <w:t xml:space="preserve">  (</w:t>
      </w:r>
      <w:proofErr w:type="gramStart"/>
      <w:r w:rsidRPr="00742256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742256">
        <w:rPr>
          <w:rFonts w:ascii="Times New Roman" w:hAnsi="Times New Roman" w:cs="Times New Roman"/>
          <w:sz w:val="24"/>
          <w:szCs w:val="24"/>
        </w:rPr>
        <w:t>тук в дверь, пришел Чипполино)</w:t>
      </w:r>
    </w:p>
    <w:p w:rsidR="002D5DA2" w:rsidRPr="00742256" w:rsidRDefault="002D5DA2" w:rsidP="00DA4A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2256">
        <w:rPr>
          <w:rFonts w:ascii="Times New Roman" w:hAnsi="Times New Roman" w:cs="Times New Roman"/>
          <w:sz w:val="24"/>
          <w:szCs w:val="24"/>
        </w:rPr>
        <w:t>Чип-но</w:t>
      </w:r>
      <w:proofErr w:type="spellEnd"/>
      <w:r w:rsidRPr="00742256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Pr="00742256">
        <w:rPr>
          <w:rFonts w:ascii="Times New Roman" w:hAnsi="Times New Roman" w:cs="Times New Roman"/>
          <w:sz w:val="24"/>
          <w:szCs w:val="24"/>
        </w:rPr>
        <w:t>-З</w:t>
      </w:r>
      <w:proofErr w:type="gramEnd"/>
      <w:r w:rsidRPr="00742256">
        <w:rPr>
          <w:rFonts w:ascii="Times New Roman" w:hAnsi="Times New Roman" w:cs="Times New Roman"/>
          <w:sz w:val="24"/>
          <w:szCs w:val="24"/>
        </w:rPr>
        <w:t xml:space="preserve">дравствуйте, ребята. </w:t>
      </w:r>
    </w:p>
    <w:p w:rsidR="002D5DA2" w:rsidRPr="00742256" w:rsidRDefault="002D5DA2" w:rsidP="00DA4A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2256">
        <w:rPr>
          <w:rFonts w:ascii="Times New Roman" w:hAnsi="Times New Roman" w:cs="Times New Roman"/>
          <w:sz w:val="24"/>
          <w:szCs w:val="24"/>
        </w:rPr>
        <w:t>Вос-ль: Здравствуй, Чипполино. А почему ты такой грустный?</w:t>
      </w:r>
    </w:p>
    <w:p w:rsidR="002D5DA2" w:rsidRPr="00742256" w:rsidRDefault="002D5DA2" w:rsidP="00DA4A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42256">
        <w:rPr>
          <w:rFonts w:ascii="Times New Roman" w:hAnsi="Times New Roman" w:cs="Times New Roman"/>
          <w:sz w:val="24"/>
          <w:szCs w:val="24"/>
        </w:rPr>
        <w:t>Чип-но</w:t>
      </w:r>
      <w:proofErr w:type="gramEnd"/>
      <w:r w:rsidRPr="00742256">
        <w:rPr>
          <w:rFonts w:ascii="Times New Roman" w:hAnsi="Times New Roman" w:cs="Times New Roman"/>
          <w:sz w:val="24"/>
          <w:szCs w:val="24"/>
        </w:rPr>
        <w:t xml:space="preserve">: - Я прошел по всему детскому садику, </w:t>
      </w:r>
      <w:r w:rsidR="00880D01" w:rsidRPr="00742256">
        <w:rPr>
          <w:rFonts w:ascii="Times New Roman" w:hAnsi="Times New Roman" w:cs="Times New Roman"/>
          <w:sz w:val="24"/>
          <w:szCs w:val="24"/>
        </w:rPr>
        <w:t>посмотрел,</w:t>
      </w:r>
      <w:r w:rsidRPr="00742256">
        <w:rPr>
          <w:rFonts w:ascii="Times New Roman" w:hAnsi="Times New Roman" w:cs="Times New Roman"/>
          <w:sz w:val="24"/>
          <w:szCs w:val="24"/>
        </w:rPr>
        <w:t xml:space="preserve"> как ребята рисуют. И очень расстроился, когда не нашел ни одного рисунка про меня. Наверное, я такой не хороший и не полезный, раз меня еще никто не нарисовал.</w:t>
      </w:r>
    </w:p>
    <w:p w:rsidR="002D5DA2" w:rsidRPr="00742256" w:rsidRDefault="002D5DA2" w:rsidP="00DA4A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2256">
        <w:rPr>
          <w:rFonts w:ascii="Times New Roman" w:hAnsi="Times New Roman" w:cs="Times New Roman"/>
          <w:sz w:val="24"/>
          <w:szCs w:val="24"/>
        </w:rPr>
        <w:t>Вос-ль: - Ну, что ты такое говоришь? Ребята, скажите, лук полезен для здоровья? (да)</w:t>
      </w:r>
    </w:p>
    <w:p w:rsidR="002D5DA2" w:rsidRPr="00742256" w:rsidRDefault="002D5DA2" w:rsidP="00DA4A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2256">
        <w:rPr>
          <w:rFonts w:ascii="Times New Roman" w:hAnsi="Times New Roman" w:cs="Times New Roman"/>
          <w:sz w:val="24"/>
          <w:szCs w:val="24"/>
        </w:rPr>
        <w:t xml:space="preserve">Мы сейчас </w:t>
      </w:r>
      <w:r w:rsidR="00880D01" w:rsidRPr="00742256">
        <w:rPr>
          <w:rFonts w:ascii="Times New Roman" w:hAnsi="Times New Roman" w:cs="Times New Roman"/>
          <w:sz w:val="24"/>
          <w:szCs w:val="24"/>
        </w:rPr>
        <w:t>нарисуем твой</w:t>
      </w:r>
      <w:r w:rsidRPr="00742256">
        <w:rPr>
          <w:rFonts w:ascii="Times New Roman" w:hAnsi="Times New Roman" w:cs="Times New Roman"/>
          <w:sz w:val="24"/>
          <w:szCs w:val="24"/>
        </w:rPr>
        <w:t xml:space="preserve"> </w:t>
      </w:r>
      <w:r w:rsidR="00880D01" w:rsidRPr="00742256">
        <w:rPr>
          <w:rFonts w:ascii="Times New Roman" w:hAnsi="Times New Roman" w:cs="Times New Roman"/>
          <w:sz w:val="24"/>
          <w:szCs w:val="24"/>
        </w:rPr>
        <w:t>портрет. Хочешь</w:t>
      </w:r>
      <w:r w:rsidRPr="00742256">
        <w:rPr>
          <w:rFonts w:ascii="Times New Roman" w:hAnsi="Times New Roman" w:cs="Times New Roman"/>
          <w:sz w:val="24"/>
          <w:szCs w:val="24"/>
        </w:rPr>
        <w:t>? Устраивайся удобнее.</w:t>
      </w:r>
    </w:p>
    <w:p w:rsidR="002D5DA2" w:rsidRPr="00742256" w:rsidRDefault="002D5DA2" w:rsidP="00DA4A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2256">
        <w:rPr>
          <w:rFonts w:ascii="Times New Roman" w:hAnsi="Times New Roman" w:cs="Times New Roman"/>
          <w:sz w:val="24"/>
          <w:szCs w:val="24"/>
        </w:rPr>
        <w:t xml:space="preserve">- Посмотрите, как я буду рисовать. Репка у лука круглой формы, коричневого цвета. Я набираю коричневую краску и рисую в нижней части листа круг, закрашиваю его. Еще есть у лука вот такая шейка. Рисую. И тоже ее закрашиваю. Теперь хорошо кисть промываю. Перья у лука зеленые. Я набираю зеленую краску и рисую </w:t>
      </w:r>
      <w:r w:rsidR="00880D01" w:rsidRPr="00742256">
        <w:rPr>
          <w:rFonts w:ascii="Times New Roman" w:hAnsi="Times New Roman" w:cs="Times New Roman"/>
          <w:sz w:val="24"/>
          <w:szCs w:val="24"/>
        </w:rPr>
        <w:t>перья — вот</w:t>
      </w:r>
      <w:r w:rsidRPr="00742256">
        <w:rPr>
          <w:rFonts w:ascii="Times New Roman" w:hAnsi="Times New Roman" w:cs="Times New Roman"/>
          <w:sz w:val="24"/>
          <w:szCs w:val="24"/>
        </w:rPr>
        <w:t xml:space="preserve"> так </w:t>
      </w:r>
      <w:proofErr w:type="gramStart"/>
      <w:r w:rsidRPr="00742256">
        <w:rPr>
          <w:rFonts w:ascii="Times New Roman" w:hAnsi="Times New Roman" w:cs="Times New Roman"/>
          <w:sz w:val="24"/>
          <w:szCs w:val="24"/>
        </w:rPr>
        <w:t>-с</w:t>
      </w:r>
      <w:proofErr w:type="gramEnd"/>
      <w:r w:rsidRPr="00742256">
        <w:rPr>
          <w:rFonts w:ascii="Times New Roman" w:hAnsi="Times New Roman" w:cs="Times New Roman"/>
          <w:sz w:val="24"/>
          <w:szCs w:val="24"/>
        </w:rPr>
        <w:t>верху вниз, до шейки. Вот и готово. А теперь ребята сами будут рисовать.</w:t>
      </w:r>
    </w:p>
    <w:p w:rsidR="002D5DA2" w:rsidRPr="00742256" w:rsidRDefault="002D5DA2" w:rsidP="00DA4A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2256">
        <w:rPr>
          <w:rFonts w:ascii="Times New Roman" w:hAnsi="Times New Roman" w:cs="Times New Roman"/>
          <w:sz w:val="24"/>
          <w:szCs w:val="24"/>
        </w:rPr>
        <w:t>Самостоятельная работа детей.</w:t>
      </w:r>
    </w:p>
    <w:p w:rsidR="002D5DA2" w:rsidRPr="00742256" w:rsidRDefault="002D5DA2" w:rsidP="00DA4A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2256">
        <w:rPr>
          <w:rFonts w:ascii="Times New Roman" w:hAnsi="Times New Roman" w:cs="Times New Roman"/>
          <w:sz w:val="24"/>
          <w:szCs w:val="24"/>
        </w:rPr>
        <w:t xml:space="preserve">Вос-ль: - Посмотри, Чипполино, сколько портретов твоих получилось. </w:t>
      </w:r>
    </w:p>
    <w:p w:rsidR="002D5DA2" w:rsidRPr="00742256" w:rsidRDefault="002D5DA2" w:rsidP="00DA4A26">
      <w:pPr>
        <w:spacing w:after="0" w:line="240" w:lineRule="auto"/>
        <w:rPr>
          <w:sz w:val="24"/>
          <w:szCs w:val="24"/>
        </w:rPr>
      </w:pPr>
    </w:p>
    <w:p w:rsidR="0019372B" w:rsidRPr="00742256" w:rsidRDefault="0019372B" w:rsidP="0074225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D5DA2" w:rsidRPr="00742256" w:rsidRDefault="002D5DA2" w:rsidP="0074225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D5DA2" w:rsidRPr="00742256" w:rsidRDefault="002D5DA2" w:rsidP="0074225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D5DA2" w:rsidRPr="00742256" w:rsidRDefault="002D5DA2" w:rsidP="0074225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D5DA2" w:rsidRPr="00742256" w:rsidRDefault="002D5DA2" w:rsidP="0074225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D5DA2" w:rsidRPr="00742256" w:rsidRDefault="002D5DA2" w:rsidP="0074225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D5DA2" w:rsidRPr="00742256" w:rsidRDefault="002D5DA2" w:rsidP="0074225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D5DA2" w:rsidRPr="00742256" w:rsidRDefault="002D5DA2" w:rsidP="0074225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D5DA2" w:rsidRPr="00742256" w:rsidRDefault="002D5DA2" w:rsidP="0074225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D5DA2" w:rsidRPr="00742256" w:rsidRDefault="002D5DA2" w:rsidP="0074225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D5DA2" w:rsidRPr="00742256" w:rsidRDefault="002D5DA2" w:rsidP="0074225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D5DA2" w:rsidRPr="00742256" w:rsidRDefault="002D5DA2" w:rsidP="0074225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D5DA2" w:rsidRPr="00742256" w:rsidRDefault="002D5DA2" w:rsidP="0074225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D5DA2" w:rsidRDefault="002D5DA2" w:rsidP="0074225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E617D" w:rsidRDefault="00CE617D" w:rsidP="0074225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D46B6" w:rsidRPr="00742256" w:rsidRDefault="00ED46B6" w:rsidP="0074225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E617D" w:rsidRPr="006E39A4" w:rsidRDefault="00ED46B6" w:rsidP="006E39A4">
      <w:pPr>
        <w:spacing w:line="240" w:lineRule="auto"/>
        <w:jc w:val="right"/>
        <w:rPr>
          <w:rStyle w:val="apple-converted-space"/>
          <w:rFonts w:ascii="Times New Roman" w:hAnsi="Times New Roman" w:cs="Times New Roman"/>
          <w:b/>
          <w:sz w:val="24"/>
          <w:szCs w:val="24"/>
        </w:rPr>
        <w:sectPr w:rsidR="00CE617D" w:rsidRPr="006E39A4" w:rsidSect="00CE617D">
          <w:type w:val="continuous"/>
          <w:pgSz w:w="11906" w:h="16838"/>
          <w:pgMar w:top="709" w:right="851" w:bottom="851" w:left="851" w:header="709" w:footer="709" w:gutter="0"/>
          <w:cols w:space="708"/>
          <w:docGrid w:linePitch="360"/>
        </w:sectPr>
      </w:pPr>
      <w:r w:rsidRPr="0074225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</w:p>
    <w:p w:rsidR="0059687D" w:rsidRPr="00742256" w:rsidRDefault="0059687D" w:rsidP="00CE617D">
      <w:pPr>
        <w:pStyle w:val="a4"/>
        <w:shd w:val="clear" w:color="auto" w:fill="FFFFFF"/>
        <w:spacing w:before="0" w:beforeAutospacing="0" w:after="0" w:afterAutospacing="0"/>
        <w:rPr>
          <w:color w:val="3B2A1A"/>
        </w:rPr>
      </w:pPr>
      <w:r w:rsidRPr="00742256">
        <w:rPr>
          <w:rStyle w:val="apple-converted-space"/>
          <w:b/>
          <w:bCs/>
          <w:color w:val="3B2A1A"/>
        </w:rPr>
        <w:lastRenderedPageBreak/>
        <w:t> </w:t>
      </w:r>
      <w:r w:rsidRPr="00742256">
        <w:rPr>
          <w:rStyle w:val="a5"/>
          <w:i/>
          <w:color w:val="3B2A1A"/>
        </w:rPr>
        <w:t>Сценка «Спор овощей».</w:t>
      </w:r>
      <w:r w:rsidRPr="00742256">
        <w:rPr>
          <w:color w:val="3B2A1A"/>
        </w:rPr>
        <w:br/>
      </w:r>
      <w:r w:rsidRPr="00742256">
        <w:rPr>
          <w:rStyle w:val="a5"/>
          <w:color w:val="3B2A1A"/>
        </w:rPr>
        <w:t>Овощи</w:t>
      </w:r>
      <w:r w:rsidRPr="00742256">
        <w:rPr>
          <w:rStyle w:val="apple-converted-space"/>
          <w:b/>
          <w:bCs/>
          <w:color w:val="3B2A1A"/>
        </w:rPr>
        <w:t> </w:t>
      </w:r>
      <w:r w:rsidRPr="00742256">
        <w:rPr>
          <w:color w:val="3B2A1A"/>
        </w:rPr>
        <w:t>(хором): Кто из нас, из овощей, и вкусней, и нужней?</w:t>
      </w:r>
      <w:r w:rsidRPr="00742256">
        <w:rPr>
          <w:color w:val="3B2A1A"/>
        </w:rPr>
        <w:br/>
        <w:t>Кто при всех болезнях будет всем полезней?</w:t>
      </w:r>
      <w:r w:rsidRPr="00742256">
        <w:rPr>
          <w:color w:val="3B2A1A"/>
        </w:rPr>
        <w:br/>
      </w:r>
      <w:r w:rsidRPr="00742256">
        <w:rPr>
          <w:rStyle w:val="a5"/>
          <w:color w:val="3B2A1A"/>
        </w:rPr>
        <w:t>Хозяйка:</w:t>
      </w:r>
      <w:r w:rsidRPr="00742256">
        <w:rPr>
          <w:rStyle w:val="apple-converted-space"/>
          <w:b/>
          <w:bCs/>
          <w:color w:val="3B2A1A"/>
        </w:rPr>
        <w:t> </w:t>
      </w:r>
      <w:r w:rsidRPr="00742256">
        <w:rPr>
          <w:color w:val="3B2A1A"/>
        </w:rPr>
        <w:t>Выскочил горошек — ну и хвастунишка!</w:t>
      </w:r>
      <w:r w:rsidRPr="00742256">
        <w:rPr>
          <w:color w:val="3B2A1A"/>
        </w:rPr>
        <w:br/>
      </w:r>
      <w:r w:rsidRPr="00742256">
        <w:rPr>
          <w:rStyle w:val="a5"/>
          <w:color w:val="3B2A1A"/>
        </w:rPr>
        <w:t>Горошек</w:t>
      </w:r>
      <w:r w:rsidRPr="00742256">
        <w:rPr>
          <w:rStyle w:val="apple-converted-space"/>
          <w:color w:val="3B2A1A"/>
        </w:rPr>
        <w:t> </w:t>
      </w:r>
      <w:r w:rsidRPr="00742256">
        <w:rPr>
          <w:color w:val="3B2A1A"/>
        </w:rPr>
        <w:t>(весело):</w:t>
      </w:r>
      <w:r w:rsidRPr="00742256">
        <w:rPr>
          <w:color w:val="3B2A1A"/>
        </w:rPr>
        <w:br/>
        <w:t>Я такой хороший зелененький мальчишка!</w:t>
      </w:r>
      <w:r w:rsidRPr="00742256">
        <w:rPr>
          <w:color w:val="3B2A1A"/>
        </w:rPr>
        <w:br/>
        <w:t>Если только захочу, всех горошком угощу.</w:t>
      </w:r>
      <w:r w:rsidRPr="00742256">
        <w:rPr>
          <w:color w:val="3B2A1A"/>
        </w:rPr>
        <w:br/>
      </w:r>
      <w:r w:rsidRPr="00742256">
        <w:rPr>
          <w:rStyle w:val="a5"/>
          <w:color w:val="3B2A1A"/>
        </w:rPr>
        <w:t>Хозяйка:</w:t>
      </w:r>
      <w:r w:rsidRPr="00742256">
        <w:rPr>
          <w:rStyle w:val="apple-converted-space"/>
          <w:b/>
          <w:bCs/>
          <w:color w:val="3B2A1A"/>
        </w:rPr>
        <w:t> </w:t>
      </w:r>
      <w:r w:rsidRPr="00742256">
        <w:rPr>
          <w:color w:val="3B2A1A"/>
        </w:rPr>
        <w:t>От обиды покраснев, свекла проворчала:</w:t>
      </w:r>
      <w:r w:rsidRPr="00742256">
        <w:rPr>
          <w:color w:val="3B2A1A"/>
        </w:rPr>
        <w:br/>
        <w:t>Свекла (важно):</w:t>
      </w:r>
      <w:r w:rsidRPr="00742256">
        <w:rPr>
          <w:color w:val="3B2A1A"/>
        </w:rPr>
        <w:br/>
        <w:t>Дай сказать хоть слово мне,</w:t>
      </w:r>
      <w:r w:rsidRPr="00742256">
        <w:rPr>
          <w:color w:val="3B2A1A"/>
        </w:rPr>
        <w:br/>
        <w:t>Выслушай сначала:</w:t>
      </w:r>
      <w:r w:rsidRPr="00742256">
        <w:rPr>
          <w:color w:val="3B2A1A"/>
        </w:rPr>
        <w:br/>
        <w:t>Свеклу надо для борща,</w:t>
      </w:r>
    </w:p>
    <w:p w:rsidR="0059687D" w:rsidRPr="00742256" w:rsidRDefault="0059687D" w:rsidP="00CE617D">
      <w:pPr>
        <w:pStyle w:val="a4"/>
        <w:shd w:val="clear" w:color="auto" w:fill="FFFFFF"/>
        <w:spacing w:before="0" w:beforeAutospacing="0" w:after="0" w:afterAutospacing="0"/>
        <w:rPr>
          <w:color w:val="3B2A1A"/>
        </w:rPr>
      </w:pPr>
      <w:r w:rsidRPr="00742256">
        <w:rPr>
          <w:color w:val="3B2A1A"/>
        </w:rPr>
        <w:t>для винегрета.</w:t>
      </w:r>
      <w:r w:rsidRPr="00742256">
        <w:rPr>
          <w:color w:val="3B2A1A"/>
        </w:rPr>
        <w:br/>
        <w:t>Кушай сам и угощай —</w:t>
      </w:r>
      <w:r w:rsidRPr="00742256">
        <w:rPr>
          <w:color w:val="3B2A1A"/>
        </w:rPr>
        <w:br/>
        <w:t>Лучше свеклы нет!</w:t>
      </w:r>
      <w:r w:rsidRPr="00742256">
        <w:rPr>
          <w:color w:val="3B2A1A"/>
        </w:rPr>
        <w:br/>
      </w:r>
      <w:r w:rsidRPr="00CE617D">
        <w:rPr>
          <w:b/>
          <w:color w:val="3B2A1A"/>
        </w:rPr>
        <w:t xml:space="preserve">Капуста </w:t>
      </w:r>
      <w:r w:rsidRPr="00742256">
        <w:rPr>
          <w:color w:val="3B2A1A"/>
        </w:rPr>
        <w:t>(перебивая):</w:t>
      </w:r>
      <w:r w:rsidRPr="00742256">
        <w:rPr>
          <w:color w:val="3B2A1A"/>
        </w:rPr>
        <w:br/>
        <w:t>Ты уж, свекла, помолчи!</w:t>
      </w:r>
      <w:r w:rsidRPr="00742256">
        <w:rPr>
          <w:color w:val="3B2A1A"/>
        </w:rPr>
        <w:br/>
        <w:t>Из капусты варят щи!</w:t>
      </w:r>
      <w:r w:rsidRPr="00742256">
        <w:rPr>
          <w:color w:val="3B2A1A"/>
        </w:rPr>
        <w:br/>
        <w:t>А какие вкусные</w:t>
      </w:r>
      <w:r w:rsidRPr="00742256">
        <w:rPr>
          <w:color w:val="3B2A1A"/>
        </w:rPr>
        <w:br/>
        <w:t>Пирожки капустные!</w:t>
      </w:r>
      <w:r w:rsidRPr="00742256">
        <w:rPr>
          <w:color w:val="3B2A1A"/>
        </w:rPr>
        <w:br/>
        <w:t>Зайчики-плутишки</w:t>
      </w:r>
      <w:proofErr w:type="gramStart"/>
      <w:r w:rsidRPr="00742256">
        <w:rPr>
          <w:color w:val="3B2A1A"/>
        </w:rPr>
        <w:br/>
        <w:t>Л</w:t>
      </w:r>
      <w:proofErr w:type="gramEnd"/>
      <w:r w:rsidRPr="00742256">
        <w:rPr>
          <w:color w:val="3B2A1A"/>
        </w:rPr>
        <w:t>юбят кочерыжки.</w:t>
      </w:r>
      <w:r w:rsidRPr="00742256">
        <w:rPr>
          <w:color w:val="3B2A1A"/>
        </w:rPr>
        <w:br/>
        <w:t>Угощу ребяток</w:t>
      </w:r>
      <w:r w:rsidRPr="00742256">
        <w:rPr>
          <w:color w:val="3B2A1A"/>
        </w:rPr>
        <w:br/>
        <w:t>Кочерыжкой сладкой.</w:t>
      </w:r>
      <w:r w:rsidRPr="00742256">
        <w:rPr>
          <w:color w:val="3B2A1A"/>
        </w:rPr>
        <w:br/>
      </w:r>
      <w:r w:rsidRPr="00CE617D">
        <w:rPr>
          <w:b/>
          <w:color w:val="3B2A1A"/>
        </w:rPr>
        <w:t xml:space="preserve">Огурец </w:t>
      </w:r>
      <w:r w:rsidRPr="00742256">
        <w:rPr>
          <w:color w:val="3B2A1A"/>
        </w:rPr>
        <w:t>(задорно):</w:t>
      </w:r>
      <w:r w:rsidRPr="00742256">
        <w:rPr>
          <w:color w:val="3B2A1A"/>
        </w:rPr>
        <w:br/>
        <w:t>Очень будете довольны,</w:t>
      </w:r>
      <w:r w:rsidRPr="00742256">
        <w:rPr>
          <w:color w:val="3B2A1A"/>
        </w:rPr>
        <w:br/>
        <w:t>Съев огурчик малосольный!</w:t>
      </w:r>
      <w:r w:rsidRPr="00742256">
        <w:rPr>
          <w:color w:val="3B2A1A"/>
        </w:rPr>
        <w:br/>
        <w:t>А уж свежий огурчик</w:t>
      </w:r>
      <w:proofErr w:type="gramStart"/>
      <w:r w:rsidRPr="00742256">
        <w:rPr>
          <w:color w:val="3B2A1A"/>
        </w:rPr>
        <w:br/>
        <w:t>В</w:t>
      </w:r>
      <w:proofErr w:type="gramEnd"/>
      <w:r w:rsidRPr="00742256">
        <w:rPr>
          <w:color w:val="3B2A1A"/>
        </w:rPr>
        <w:t>сем понравится, конечно!</w:t>
      </w:r>
      <w:r w:rsidRPr="00742256">
        <w:rPr>
          <w:color w:val="3B2A1A"/>
        </w:rPr>
        <w:br/>
        <w:t xml:space="preserve">На зубах хрустит, </w:t>
      </w:r>
      <w:proofErr w:type="gramStart"/>
      <w:r w:rsidRPr="00742256">
        <w:rPr>
          <w:color w:val="3B2A1A"/>
        </w:rPr>
        <w:t>хрустит…</w:t>
      </w:r>
      <w:r w:rsidRPr="00742256">
        <w:rPr>
          <w:color w:val="3B2A1A"/>
        </w:rPr>
        <w:br/>
        <w:t>Я могу</w:t>
      </w:r>
      <w:proofErr w:type="gramEnd"/>
      <w:r w:rsidRPr="00742256">
        <w:rPr>
          <w:color w:val="3B2A1A"/>
        </w:rPr>
        <w:t xml:space="preserve"> вас угостить!</w:t>
      </w:r>
      <w:r w:rsidRPr="00742256">
        <w:rPr>
          <w:color w:val="3B2A1A"/>
        </w:rPr>
        <w:br/>
      </w:r>
      <w:r w:rsidRPr="00CE617D">
        <w:rPr>
          <w:b/>
          <w:color w:val="3B2A1A"/>
        </w:rPr>
        <w:t>Редиска:</w:t>
      </w:r>
      <w:r w:rsidRPr="00742256">
        <w:rPr>
          <w:color w:val="3B2A1A"/>
        </w:rPr>
        <w:t xml:space="preserve"> (скромно):</w:t>
      </w:r>
      <w:r w:rsidRPr="00742256">
        <w:rPr>
          <w:color w:val="3B2A1A"/>
        </w:rPr>
        <w:br/>
        <w:t>Я — румяная редиска.</w:t>
      </w:r>
      <w:r w:rsidRPr="00742256">
        <w:rPr>
          <w:color w:val="3B2A1A"/>
        </w:rPr>
        <w:br/>
        <w:t>Поклонюсь вам низко-низко.</w:t>
      </w:r>
      <w:r w:rsidRPr="00742256">
        <w:rPr>
          <w:color w:val="3B2A1A"/>
        </w:rPr>
        <w:br/>
        <w:t>А хвалить себя зачем?</w:t>
      </w:r>
      <w:r w:rsidRPr="00742256">
        <w:rPr>
          <w:color w:val="3B2A1A"/>
        </w:rPr>
        <w:br/>
      </w:r>
      <w:r w:rsidRPr="00742256">
        <w:rPr>
          <w:color w:val="3B2A1A"/>
        </w:rPr>
        <w:lastRenderedPageBreak/>
        <w:t>Я и так известна всем!</w:t>
      </w:r>
      <w:r w:rsidRPr="00742256">
        <w:rPr>
          <w:color w:val="3B2A1A"/>
        </w:rPr>
        <w:br/>
      </w:r>
      <w:r w:rsidRPr="00CE617D">
        <w:rPr>
          <w:b/>
          <w:color w:val="3B2A1A"/>
        </w:rPr>
        <w:t>Морковь</w:t>
      </w:r>
      <w:r w:rsidRPr="00742256">
        <w:rPr>
          <w:color w:val="3B2A1A"/>
        </w:rPr>
        <w:t xml:space="preserve"> (кокетливо):</w:t>
      </w:r>
      <w:r w:rsidRPr="00742256">
        <w:rPr>
          <w:color w:val="3B2A1A"/>
        </w:rPr>
        <w:br/>
        <w:t>Про меня рассказ не длинный.</w:t>
      </w:r>
      <w:r w:rsidRPr="00742256">
        <w:rPr>
          <w:color w:val="3B2A1A"/>
        </w:rPr>
        <w:br/>
        <w:t>Кто не знает витамины?</w:t>
      </w:r>
      <w:r w:rsidRPr="00742256">
        <w:rPr>
          <w:color w:val="3B2A1A"/>
        </w:rPr>
        <w:br/>
        <w:t>Пей всегда морковный сок и грызи морковку —</w:t>
      </w:r>
      <w:r w:rsidRPr="00742256">
        <w:rPr>
          <w:color w:val="3B2A1A"/>
        </w:rPr>
        <w:br/>
        <w:t>Будешь ты тогда, дружок, крепким,</w:t>
      </w:r>
      <w:r w:rsidRPr="00742256">
        <w:rPr>
          <w:color w:val="3B2A1A"/>
        </w:rPr>
        <w:br/>
        <w:t>сильным, ловким!</w:t>
      </w:r>
      <w:r w:rsidRPr="00742256">
        <w:rPr>
          <w:color w:val="3B2A1A"/>
        </w:rPr>
        <w:br/>
      </w:r>
      <w:r w:rsidRPr="00742256">
        <w:rPr>
          <w:rStyle w:val="a5"/>
          <w:color w:val="3B2A1A"/>
        </w:rPr>
        <w:t>Хозяйка:</w:t>
      </w:r>
      <w:r w:rsidRPr="00742256">
        <w:rPr>
          <w:rStyle w:val="apple-converted-space"/>
          <w:b/>
          <w:bCs/>
          <w:color w:val="3B2A1A"/>
        </w:rPr>
        <w:t> </w:t>
      </w:r>
      <w:r w:rsidRPr="00742256">
        <w:rPr>
          <w:color w:val="3B2A1A"/>
        </w:rPr>
        <w:t>Тут надулся помидор и промолвил строго:</w:t>
      </w:r>
      <w:r w:rsidRPr="00742256">
        <w:rPr>
          <w:color w:val="3B2A1A"/>
        </w:rPr>
        <w:br/>
      </w:r>
      <w:r w:rsidRPr="00CE617D">
        <w:rPr>
          <w:b/>
          <w:color w:val="3B2A1A"/>
        </w:rPr>
        <w:t>Помидор</w:t>
      </w:r>
      <w:r w:rsidRPr="00742256">
        <w:rPr>
          <w:color w:val="3B2A1A"/>
        </w:rPr>
        <w:t>: Не болтай, морковка, вздор.</w:t>
      </w:r>
      <w:r w:rsidRPr="00742256">
        <w:rPr>
          <w:color w:val="3B2A1A"/>
        </w:rPr>
        <w:br/>
        <w:t>Помолчи немного!</w:t>
      </w:r>
      <w:r w:rsidRPr="00742256">
        <w:rPr>
          <w:color w:val="3B2A1A"/>
        </w:rPr>
        <w:br/>
        <w:t>Самый вкусный и приятный,</w:t>
      </w:r>
      <w:r w:rsidRPr="00742256">
        <w:rPr>
          <w:color w:val="3B2A1A"/>
        </w:rPr>
        <w:br/>
        <w:t>Уж, конечно, сок томатный!</w:t>
      </w:r>
      <w:r w:rsidRPr="00742256">
        <w:rPr>
          <w:color w:val="3B2A1A"/>
        </w:rPr>
        <w:br/>
      </w:r>
      <w:r w:rsidRPr="00742256">
        <w:rPr>
          <w:rStyle w:val="a5"/>
          <w:color w:val="3B2A1A"/>
        </w:rPr>
        <w:t>Хозяйка:</w:t>
      </w:r>
      <w:r w:rsidRPr="00742256">
        <w:rPr>
          <w:rStyle w:val="apple-converted-space"/>
          <w:color w:val="3B2A1A"/>
        </w:rPr>
        <w:t> </w:t>
      </w:r>
      <w:r w:rsidRPr="00742256">
        <w:rPr>
          <w:color w:val="3B2A1A"/>
        </w:rPr>
        <w:t>Витаминов много в нем.</w:t>
      </w:r>
      <w:r w:rsidRPr="00742256">
        <w:rPr>
          <w:color w:val="3B2A1A"/>
        </w:rPr>
        <w:br/>
        <w:t>Мы его охотно пьем!</w:t>
      </w:r>
      <w:r w:rsidRPr="00742256">
        <w:rPr>
          <w:color w:val="3B2A1A"/>
        </w:rPr>
        <w:br/>
        <w:t>У окна поставьте ящик,</w:t>
      </w:r>
      <w:r w:rsidRPr="00742256">
        <w:rPr>
          <w:color w:val="3B2A1A"/>
        </w:rPr>
        <w:br/>
        <w:t>Поливайте только чаще,</w:t>
      </w:r>
      <w:r w:rsidRPr="00742256">
        <w:rPr>
          <w:color w:val="3B2A1A"/>
        </w:rPr>
        <w:br/>
        <w:t>И тогда, как верный друг,</w:t>
      </w:r>
      <w:r w:rsidRPr="00742256">
        <w:rPr>
          <w:color w:val="3B2A1A"/>
        </w:rPr>
        <w:br/>
        <w:t>К вам придет зеленый…</w:t>
      </w:r>
      <w:r w:rsidRPr="00742256">
        <w:rPr>
          <w:color w:val="3B2A1A"/>
        </w:rPr>
        <w:br/>
      </w:r>
      <w:r w:rsidRPr="00742256">
        <w:rPr>
          <w:rStyle w:val="a5"/>
          <w:color w:val="3B2A1A"/>
        </w:rPr>
        <w:t>Дети:</w:t>
      </w:r>
      <w:r w:rsidRPr="00742256">
        <w:rPr>
          <w:rStyle w:val="apple-converted-space"/>
          <w:color w:val="3B2A1A"/>
        </w:rPr>
        <w:t> </w:t>
      </w:r>
      <w:r w:rsidRPr="00742256">
        <w:rPr>
          <w:color w:val="3B2A1A"/>
        </w:rPr>
        <w:t>Лук.</w:t>
      </w:r>
      <w:r w:rsidRPr="00742256">
        <w:rPr>
          <w:color w:val="3B2A1A"/>
        </w:rPr>
        <w:br/>
      </w:r>
      <w:r w:rsidRPr="00742256">
        <w:rPr>
          <w:rStyle w:val="a5"/>
          <w:color w:val="3B2A1A"/>
        </w:rPr>
        <w:t>Лук:</w:t>
      </w:r>
      <w:r w:rsidRPr="00742256">
        <w:rPr>
          <w:rStyle w:val="apple-converted-space"/>
          <w:color w:val="3B2A1A"/>
        </w:rPr>
        <w:t> </w:t>
      </w:r>
      <w:r w:rsidRPr="00742256">
        <w:rPr>
          <w:color w:val="3B2A1A"/>
        </w:rPr>
        <w:t>Я — приправа в каждом блюде.</w:t>
      </w:r>
      <w:r w:rsidRPr="00742256">
        <w:rPr>
          <w:color w:val="3B2A1A"/>
        </w:rPr>
        <w:br/>
        <w:t xml:space="preserve">И всегда </w:t>
      </w:r>
      <w:proofErr w:type="gramStart"/>
      <w:r w:rsidRPr="00742256">
        <w:rPr>
          <w:color w:val="3B2A1A"/>
        </w:rPr>
        <w:t>полезен</w:t>
      </w:r>
      <w:proofErr w:type="gramEnd"/>
      <w:r w:rsidRPr="00742256">
        <w:rPr>
          <w:color w:val="3B2A1A"/>
        </w:rPr>
        <w:t xml:space="preserve"> людям.</w:t>
      </w:r>
      <w:r w:rsidRPr="00742256">
        <w:rPr>
          <w:color w:val="3B2A1A"/>
        </w:rPr>
        <w:br/>
        <w:t>Угадали? Я ваш друг.</w:t>
      </w:r>
      <w:r w:rsidRPr="00742256">
        <w:rPr>
          <w:color w:val="3B2A1A"/>
        </w:rPr>
        <w:br/>
        <w:t>Я — простой зеленый лук.</w:t>
      </w:r>
      <w:r w:rsidRPr="00742256">
        <w:rPr>
          <w:color w:val="3B2A1A"/>
        </w:rPr>
        <w:br/>
      </w:r>
      <w:r w:rsidRPr="00742256">
        <w:rPr>
          <w:rStyle w:val="a5"/>
          <w:color w:val="3B2A1A"/>
        </w:rPr>
        <w:t>Картошка:</w:t>
      </w:r>
      <w:r w:rsidRPr="00742256">
        <w:rPr>
          <w:rStyle w:val="apple-converted-space"/>
          <w:color w:val="3B2A1A"/>
        </w:rPr>
        <w:t> </w:t>
      </w:r>
      <w:r w:rsidRPr="00742256">
        <w:rPr>
          <w:color w:val="3B2A1A"/>
        </w:rPr>
        <w:t>Я, картошка, так скромна,</w:t>
      </w:r>
      <w:r w:rsidRPr="00742256">
        <w:rPr>
          <w:color w:val="3B2A1A"/>
        </w:rPr>
        <w:br/>
        <w:t>Слова не сказала.</w:t>
      </w:r>
      <w:r w:rsidRPr="00742256">
        <w:rPr>
          <w:color w:val="3B2A1A"/>
        </w:rPr>
        <w:br/>
        <w:t>Но картошка всем нужна:</w:t>
      </w:r>
      <w:r w:rsidRPr="00742256">
        <w:rPr>
          <w:color w:val="3B2A1A"/>
        </w:rPr>
        <w:br/>
        <w:t>И большим, и малым.</w:t>
      </w:r>
      <w:r w:rsidRPr="00742256">
        <w:rPr>
          <w:color w:val="3B2A1A"/>
        </w:rPr>
        <w:br/>
        <w:t>Высыпает несколько клубней картошки.</w:t>
      </w:r>
    </w:p>
    <w:p w:rsidR="0059687D" w:rsidRPr="00742256" w:rsidRDefault="0059687D" w:rsidP="00742256">
      <w:pPr>
        <w:pStyle w:val="a4"/>
        <w:shd w:val="clear" w:color="auto" w:fill="FFFFFF"/>
        <w:spacing w:before="150" w:beforeAutospacing="0" w:after="150" w:afterAutospacing="0"/>
        <w:rPr>
          <w:color w:val="3B2A1A"/>
        </w:rPr>
      </w:pPr>
      <w:r w:rsidRPr="00742256">
        <w:rPr>
          <w:rStyle w:val="a5"/>
          <w:color w:val="3B2A1A"/>
        </w:rPr>
        <w:t>Хозяйка:</w:t>
      </w:r>
      <w:r w:rsidRPr="00742256">
        <w:rPr>
          <w:rStyle w:val="apple-converted-space"/>
          <w:b/>
          <w:bCs/>
          <w:color w:val="3B2A1A"/>
        </w:rPr>
        <w:t> </w:t>
      </w:r>
      <w:r w:rsidR="00CE617D" w:rsidRPr="00742256">
        <w:rPr>
          <w:color w:val="3B2A1A"/>
        </w:rPr>
        <w:t xml:space="preserve"> </w:t>
      </w:r>
      <w:r w:rsidRPr="00742256">
        <w:rPr>
          <w:color w:val="3B2A1A"/>
        </w:rPr>
        <w:t>Чтоб здоровым, сильным быть,</w:t>
      </w:r>
      <w:r w:rsidRPr="00742256">
        <w:rPr>
          <w:color w:val="3B2A1A"/>
        </w:rPr>
        <w:br/>
        <w:t>Нужно овощи любить</w:t>
      </w:r>
      <w:proofErr w:type="gramStart"/>
      <w:r w:rsidRPr="00742256">
        <w:rPr>
          <w:color w:val="3B2A1A"/>
        </w:rPr>
        <w:br/>
        <w:t>В</w:t>
      </w:r>
      <w:proofErr w:type="gramEnd"/>
      <w:r w:rsidRPr="00742256">
        <w:rPr>
          <w:color w:val="3B2A1A"/>
        </w:rPr>
        <w:t>се без исключенья!</w:t>
      </w:r>
      <w:r w:rsidRPr="00742256">
        <w:rPr>
          <w:color w:val="3B2A1A"/>
        </w:rPr>
        <w:br/>
        <w:t>В этом нет сомненья.</w:t>
      </w:r>
      <w:r w:rsidRPr="00742256">
        <w:rPr>
          <w:color w:val="3B2A1A"/>
        </w:rPr>
        <w:br/>
        <w:t>В каждом польза есть и вкус,</w:t>
      </w:r>
      <w:r w:rsidRPr="00742256">
        <w:rPr>
          <w:color w:val="3B2A1A"/>
        </w:rPr>
        <w:br/>
      </w:r>
    </w:p>
    <w:p w:rsidR="00ED46B6" w:rsidRPr="00742256" w:rsidRDefault="00ED46B6" w:rsidP="0074225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E617D" w:rsidRDefault="00CE617D" w:rsidP="00742256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CE617D" w:rsidSect="00CE617D">
          <w:type w:val="continuous"/>
          <w:pgSz w:w="11906" w:h="16838"/>
          <w:pgMar w:top="709" w:right="851" w:bottom="851" w:left="851" w:header="709" w:footer="709" w:gutter="0"/>
          <w:cols w:num="2" w:space="708"/>
          <w:docGrid w:linePitch="360"/>
        </w:sectPr>
      </w:pPr>
    </w:p>
    <w:p w:rsidR="00880D01" w:rsidRPr="00742256" w:rsidRDefault="00880D01" w:rsidP="0074225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80D01" w:rsidRPr="00742256" w:rsidRDefault="00880D01" w:rsidP="0074225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E617D" w:rsidRDefault="00CE617D" w:rsidP="0074225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E39A4" w:rsidRDefault="006E39A4" w:rsidP="0074225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E39A4" w:rsidRDefault="006E39A4" w:rsidP="0074225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E39A4" w:rsidRDefault="006E39A4" w:rsidP="0074225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E39A4" w:rsidRDefault="006E39A4" w:rsidP="0074225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E39A4" w:rsidRDefault="006E39A4" w:rsidP="0074225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E39A4" w:rsidRDefault="006E39A4" w:rsidP="0074225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E39A4" w:rsidRPr="00742256" w:rsidRDefault="006E39A4" w:rsidP="0074225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80D01" w:rsidRDefault="00237CA5" w:rsidP="00237CA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Посадка лука</w:t>
      </w:r>
    </w:p>
    <w:p w:rsidR="00237CA5" w:rsidRPr="00742256" w:rsidRDefault="00237CA5" w:rsidP="00237CA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37CA5" w:rsidRDefault="00237CA5" w:rsidP="0077468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</w:t>
      </w:r>
      <w:r w:rsidRPr="00237CA5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122605" cy="2685697"/>
            <wp:effectExtent l="19050" t="0" r="159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7794" t="20157" r="46471" b="25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397" cy="2687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</w:t>
      </w:r>
      <w:r w:rsidR="006E39A4" w:rsidRPr="00D663F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6.75pt;height:184.5pt">
            <v:imagedata r:id="rId16" o:title="о"/>
          </v:shape>
        </w:pict>
      </w:r>
    </w:p>
    <w:p w:rsidR="00237CA5" w:rsidRPr="00742256" w:rsidRDefault="00237CA5" w:rsidP="0077468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37CA5" w:rsidRDefault="006E39A4" w:rsidP="00237CA5">
      <w:pPr>
        <w:spacing w:line="240" w:lineRule="auto"/>
        <w:ind w:right="-428"/>
        <w:rPr>
          <w:rFonts w:ascii="Times New Roman" w:hAnsi="Times New Roman" w:cs="Times New Roman"/>
          <w:sz w:val="28"/>
          <w:szCs w:val="28"/>
        </w:rPr>
      </w:pPr>
      <w:r w:rsidRPr="00D663F7">
        <w:rPr>
          <w:rFonts w:ascii="Times New Roman" w:hAnsi="Times New Roman" w:cs="Times New Roman"/>
          <w:sz w:val="28"/>
          <w:szCs w:val="28"/>
        </w:rPr>
        <w:pict>
          <v:shape id="_x0000_i1026" type="#_x0000_t75" style="width:168pt;height:223.5pt">
            <v:imagedata r:id="rId17" o:title="о1"/>
          </v:shape>
        </w:pict>
      </w:r>
      <w:r w:rsidR="00237CA5">
        <w:rPr>
          <w:rFonts w:ascii="Times New Roman" w:hAnsi="Times New Roman" w:cs="Times New Roman"/>
          <w:sz w:val="28"/>
          <w:szCs w:val="28"/>
        </w:rPr>
        <w:t xml:space="preserve">  </w:t>
      </w:r>
      <w:r w:rsidR="00237C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0263" cy="2800350"/>
            <wp:effectExtent l="19050" t="0" r="0" b="0"/>
            <wp:docPr id="22" name="Рисунок 22" descr="C:\Users\Светлана\AppData\Local\Microsoft\Windows\INetCache\Content.Word\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ветлана\AppData\Local\Microsoft\Windows\INetCache\Content.Word\о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263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7CA5">
        <w:rPr>
          <w:rFonts w:ascii="Times New Roman" w:hAnsi="Times New Roman" w:cs="Times New Roman"/>
          <w:sz w:val="28"/>
          <w:szCs w:val="28"/>
        </w:rPr>
        <w:t xml:space="preserve">   </w:t>
      </w:r>
      <w:r w:rsidR="00237C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5548" cy="2800350"/>
            <wp:effectExtent l="19050" t="0" r="0" b="0"/>
            <wp:docPr id="24" name="Рисунок 24" descr="C:\Users\Светлана\AppData\Local\Microsoft\Windows\INetCache\Content.Word\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Светлана\AppData\Local\Microsoft\Windows\INetCache\Content.Word\о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548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CA5" w:rsidRDefault="006E39A4" w:rsidP="00237CA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663F7">
        <w:rPr>
          <w:rFonts w:ascii="Times New Roman" w:hAnsi="Times New Roman" w:cs="Times New Roman"/>
          <w:sz w:val="28"/>
          <w:szCs w:val="28"/>
        </w:rPr>
        <w:pict>
          <v:shape id="_x0000_i1027" type="#_x0000_t75" style="width:318.75pt;height:238.5pt">
            <v:imagedata r:id="rId20" o:title="о4"/>
          </v:shape>
        </w:pict>
      </w:r>
    </w:p>
    <w:p w:rsidR="00237CA5" w:rsidRDefault="00237CA5" w:rsidP="00237CA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37CA5" w:rsidRPr="00237CA5" w:rsidRDefault="00237CA5" w:rsidP="00237CA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7CA5">
        <w:rPr>
          <w:rFonts w:ascii="Times New Roman" w:hAnsi="Times New Roman" w:cs="Times New Roman"/>
          <w:b/>
          <w:sz w:val="24"/>
          <w:szCs w:val="24"/>
        </w:rPr>
        <w:lastRenderedPageBreak/>
        <w:t>Аппликация «Цветик – семицветик»</w:t>
      </w:r>
    </w:p>
    <w:p w:rsidR="00237CA5" w:rsidRDefault="00237CA5" w:rsidP="00237CA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82143" cy="3067050"/>
            <wp:effectExtent l="19050" t="0" r="9057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8382" t="54188" r="47794" b="13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143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CA5" w:rsidRPr="00237CA5" w:rsidRDefault="00237CA5" w:rsidP="00237CA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7CA5">
        <w:rPr>
          <w:rFonts w:ascii="Times New Roman" w:hAnsi="Times New Roman" w:cs="Times New Roman"/>
          <w:b/>
          <w:sz w:val="24"/>
          <w:szCs w:val="24"/>
        </w:rPr>
        <w:t>Наблюдение за деревьями</w:t>
      </w:r>
    </w:p>
    <w:p w:rsidR="00237CA5" w:rsidRDefault="00237CA5" w:rsidP="00237CA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23726" cy="4848225"/>
            <wp:effectExtent l="19050" t="0" r="5474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8529" t="17277" r="47794" b="24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828" cy="4852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9A4" w:rsidRDefault="006E39A4" w:rsidP="00237CA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39A4" w:rsidRDefault="006E39A4" w:rsidP="00237CA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39A4" w:rsidRDefault="006E39A4" w:rsidP="00237CA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39A4" w:rsidRDefault="006E39A4" w:rsidP="00237CA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7CA5" w:rsidRDefault="006E39A4" w:rsidP="00237CA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39A4">
        <w:rPr>
          <w:rFonts w:ascii="Times New Roman" w:hAnsi="Times New Roman" w:cs="Times New Roman"/>
          <w:b/>
          <w:sz w:val="24"/>
          <w:szCs w:val="24"/>
        </w:rPr>
        <w:lastRenderedPageBreak/>
        <w:t>Рассматривание картинок «Деревья в нашем парке»</w:t>
      </w:r>
    </w:p>
    <w:p w:rsidR="006E39A4" w:rsidRDefault="006E39A4" w:rsidP="00237CA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7CA5" w:rsidRPr="006E39A4" w:rsidRDefault="006E39A4" w:rsidP="006E39A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 id="_x0000_i1029" type="#_x0000_t75" style="width:225.75pt;height:169.5pt">
            <v:imagedata r:id="rId23" o:title="дер"/>
          </v:shape>
        </w:pic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b/>
          <w:sz w:val="24"/>
          <w:szCs w:val="24"/>
        </w:rPr>
        <w:pict>
          <v:shape id="_x0000_i1028" type="#_x0000_t75" style="width:225.75pt;height:169.5pt">
            <v:imagedata r:id="rId24" o:title="дере"/>
          </v:shape>
        </w:pict>
      </w:r>
    </w:p>
    <w:p w:rsidR="00237CA5" w:rsidRDefault="006E39A4" w:rsidP="00237CA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39A4">
        <w:rPr>
          <w:rFonts w:ascii="Times New Roman" w:hAnsi="Times New Roman" w:cs="Times New Roman"/>
          <w:b/>
          <w:sz w:val="24"/>
          <w:szCs w:val="24"/>
        </w:rPr>
        <w:t>Рассматривание перелетных птиц</w:t>
      </w:r>
    </w:p>
    <w:p w:rsidR="006E39A4" w:rsidRDefault="006E39A4" w:rsidP="006E39A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pict>
          <v:shape id="_x0000_i1031" type="#_x0000_t75" style="width:225.75pt;height:168.75pt">
            <v:imagedata r:id="rId25" o:title="пти"/>
          </v:shape>
        </w:pict>
      </w: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b/>
          <w:sz w:val="24"/>
          <w:szCs w:val="24"/>
        </w:rPr>
        <w:pict>
          <v:shape id="_x0000_i1030" type="#_x0000_t75" style="width:222pt;height:166.5pt">
            <v:imagedata r:id="rId26" o:title="птицы"/>
          </v:shape>
        </w:pict>
      </w:r>
    </w:p>
    <w:p w:rsidR="006E39A4" w:rsidRDefault="006E39A4" w:rsidP="006E39A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Беседа с рассматриванием «Пришла весна»</w:t>
      </w:r>
    </w:p>
    <w:p w:rsidR="006E39A4" w:rsidRDefault="006E39A4" w:rsidP="006E39A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 id="_x0000_i1032" type="#_x0000_t75" style="width:172.5pt;height:229.5pt">
            <v:imagedata r:id="rId27" o:title="рассматр"/>
          </v:shape>
        </w:pic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390620" cy="2533650"/>
            <wp:effectExtent l="19050" t="0" r="280" b="0"/>
            <wp:docPr id="23" name="Рисунок 23" descr="C:\Users\Светлана\AppData\Local\Microsoft\Windows\INetCache\Content.Word\расс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Светлана\AppData\Local\Microsoft\Windows\INetCache\Content.Word\рассм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62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9A4" w:rsidRDefault="006E39A4" w:rsidP="00237CA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39A4" w:rsidRDefault="006E39A4" w:rsidP="00237CA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39A4" w:rsidRPr="006E39A4" w:rsidRDefault="006E39A4" w:rsidP="00237CA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6E39A4" w:rsidRPr="006E39A4" w:rsidSect="00CE617D">
      <w:type w:val="continuous"/>
      <w:pgSz w:w="11906" w:h="16838"/>
      <w:pgMar w:top="709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433E9"/>
    <w:multiLevelType w:val="hybridMultilevel"/>
    <w:tmpl w:val="0D98F93C"/>
    <w:lvl w:ilvl="0" w:tplc="DD9C6D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F2015C"/>
    <w:multiLevelType w:val="multilevel"/>
    <w:tmpl w:val="C21098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2A574E1"/>
    <w:multiLevelType w:val="multilevel"/>
    <w:tmpl w:val="5718B1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73C13A3"/>
    <w:multiLevelType w:val="multilevel"/>
    <w:tmpl w:val="1F402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9D23E7C"/>
    <w:multiLevelType w:val="multilevel"/>
    <w:tmpl w:val="A9FE15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1916B4F"/>
    <w:multiLevelType w:val="multilevel"/>
    <w:tmpl w:val="0960F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0D931A3"/>
    <w:multiLevelType w:val="hybridMultilevel"/>
    <w:tmpl w:val="52505D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EA17BE"/>
    <w:multiLevelType w:val="hybridMultilevel"/>
    <w:tmpl w:val="7F7891C0"/>
    <w:lvl w:ilvl="0" w:tplc="F858EAA0">
      <w:start w:val="1"/>
      <w:numFmt w:val="decimal"/>
      <w:lvlText w:val="%1."/>
      <w:lvlJc w:val="left"/>
      <w:pPr>
        <w:ind w:left="3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4" w:hanging="360"/>
      </w:pPr>
    </w:lvl>
    <w:lvl w:ilvl="2" w:tplc="0419001B" w:tentative="1">
      <w:start w:val="1"/>
      <w:numFmt w:val="lowerRoman"/>
      <w:lvlText w:val="%3."/>
      <w:lvlJc w:val="right"/>
      <w:pPr>
        <w:ind w:left="1814" w:hanging="180"/>
      </w:pPr>
    </w:lvl>
    <w:lvl w:ilvl="3" w:tplc="0419000F" w:tentative="1">
      <w:start w:val="1"/>
      <w:numFmt w:val="decimal"/>
      <w:lvlText w:val="%4."/>
      <w:lvlJc w:val="left"/>
      <w:pPr>
        <w:ind w:left="2534" w:hanging="360"/>
      </w:pPr>
    </w:lvl>
    <w:lvl w:ilvl="4" w:tplc="04190019" w:tentative="1">
      <w:start w:val="1"/>
      <w:numFmt w:val="lowerLetter"/>
      <w:lvlText w:val="%5."/>
      <w:lvlJc w:val="left"/>
      <w:pPr>
        <w:ind w:left="3254" w:hanging="360"/>
      </w:pPr>
    </w:lvl>
    <w:lvl w:ilvl="5" w:tplc="0419001B" w:tentative="1">
      <w:start w:val="1"/>
      <w:numFmt w:val="lowerRoman"/>
      <w:lvlText w:val="%6."/>
      <w:lvlJc w:val="right"/>
      <w:pPr>
        <w:ind w:left="3974" w:hanging="180"/>
      </w:pPr>
    </w:lvl>
    <w:lvl w:ilvl="6" w:tplc="0419000F" w:tentative="1">
      <w:start w:val="1"/>
      <w:numFmt w:val="decimal"/>
      <w:lvlText w:val="%7."/>
      <w:lvlJc w:val="left"/>
      <w:pPr>
        <w:ind w:left="4694" w:hanging="360"/>
      </w:pPr>
    </w:lvl>
    <w:lvl w:ilvl="7" w:tplc="04190019" w:tentative="1">
      <w:start w:val="1"/>
      <w:numFmt w:val="lowerLetter"/>
      <w:lvlText w:val="%8."/>
      <w:lvlJc w:val="left"/>
      <w:pPr>
        <w:ind w:left="5414" w:hanging="360"/>
      </w:pPr>
    </w:lvl>
    <w:lvl w:ilvl="8" w:tplc="0419001B" w:tentative="1">
      <w:start w:val="1"/>
      <w:numFmt w:val="lowerRoman"/>
      <w:lvlText w:val="%9."/>
      <w:lvlJc w:val="right"/>
      <w:pPr>
        <w:ind w:left="6134" w:hanging="180"/>
      </w:pPr>
    </w:lvl>
  </w:abstractNum>
  <w:abstractNum w:abstractNumId="8">
    <w:nsid w:val="78397B25"/>
    <w:multiLevelType w:val="hybridMultilevel"/>
    <w:tmpl w:val="96F0F91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CF46899"/>
    <w:multiLevelType w:val="hybridMultilevel"/>
    <w:tmpl w:val="479A3F44"/>
    <w:lvl w:ilvl="0" w:tplc="5EA8D5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0">
    <w:nsid w:val="7FF82588"/>
    <w:multiLevelType w:val="multilevel"/>
    <w:tmpl w:val="314EF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0"/>
  </w:num>
  <w:num w:numId="3">
    <w:abstractNumId w:val="9"/>
  </w:num>
  <w:num w:numId="4">
    <w:abstractNumId w:val="7"/>
  </w:num>
  <w:num w:numId="5">
    <w:abstractNumId w:val="10"/>
  </w:num>
  <w:num w:numId="6">
    <w:abstractNumId w:val="2"/>
  </w:num>
  <w:num w:numId="7">
    <w:abstractNumId w:val="4"/>
  </w:num>
  <w:num w:numId="8">
    <w:abstractNumId w:val="3"/>
  </w:num>
  <w:num w:numId="9">
    <w:abstractNumId w:val="5"/>
  </w:num>
  <w:num w:numId="10">
    <w:abstractNumId w:val="1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0C5F"/>
    <w:rsid w:val="00001C20"/>
    <w:rsid w:val="000A0CEF"/>
    <w:rsid w:val="00123A77"/>
    <w:rsid w:val="001831AF"/>
    <w:rsid w:val="0019372B"/>
    <w:rsid w:val="001E0C5F"/>
    <w:rsid w:val="00211269"/>
    <w:rsid w:val="00237CA5"/>
    <w:rsid w:val="002A2A47"/>
    <w:rsid w:val="002D5DA2"/>
    <w:rsid w:val="004361E9"/>
    <w:rsid w:val="0047241C"/>
    <w:rsid w:val="00487D35"/>
    <w:rsid w:val="004F1CB3"/>
    <w:rsid w:val="0057038C"/>
    <w:rsid w:val="00580CDF"/>
    <w:rsid w:val="0059687D"/>
    <w:rsid w:val="005C4456"/>
    <w:rsid w:val="005F588E"/>
    <w:rsid w:val="00605489"/>
    <w:rsid w:val="00675D45"/>
    <w:rsid w:val="006D10CA"/>
    <w:rsid w:val="006E39A4"/>
    <w:rsid w:val="007212DC"/>
    <w:rsid w:val="00742256"/>
    <w:rsid w:val="0077468E"/>
    <w:rsid w:val="007E1255"/>
    <w:rsid w:val="00821BF8"/>
    <w:rsid w:val="0083132D"/>
    <w:rsid w:val="00880D01"/>
    <w:rsid w:val="008B59B5"/>
    <w:rsid w:val="00902EBF"/>
    <w:rsid w:val="0092356C"/>
    <w:rsid w:val="00C22A36"/>
    <w:rsid w:val="00C37808"/>
    <w:rsid w:val="00C4677A"/>
    <w:rsid w:val="00CE617D"/>
    <w:rsid w:val="00D3210A"/>
    <w:rsid w:val="00D663F7"/>
    <w:rsid w:val="00D6760E"/>
    <w:rsid w:val="00DA3DAA"/>
    <w:rsid w:val="00DA4A26"/>
    <w:rsid w:val="00DD6643"/>
    <w:rsid w:val="00E3643C"/>
    <w:rsid w:val="00EA65CB"/>
    <w:rsid w:val="00ED46B6"/>
    <w:rsid w:val="00F70231"/>
    <w:rsid w:val="00F838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CDF"/>
  </w:style>
  <w:style w:type="paragraph" w:styleId="1">
    <w:name w:val="heading 1"/>
    <w:basedOn w:val="a"/>
    <w:link w:val="10"/>
    <w:uiPriority w:val="9"/>
    <w:qFormat/>
    <w:rsid w:val="006D10C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ED46B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D10C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6D10CA"/>
  </w:style>
  <w:style w:type="character" w:styleId="a3">
    <w:name w:val="Hyperlink"/>
    <w:basedOn w:val="a0"/>
    <w:uiPriority w:val="99"/>
    <w:semiHidden/>
    <w:unhideWhenUsed/>
    <w:rsid w:val="006D10CA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6D10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D10CA"/>
    <w:rPr>
      <w:b/>
      <w:bCs/>
    </w:rPr>
  </w:style>
  <w:style w:type="paragraph" w:styleId="a6">
    <w:name w:val="List Paragraph"/>
    <w:basedOn w:val="a"/>
    <w:uiPriority w:val="34"/>
    <w:qFormat/>
    <w:rsid w:val="00123A77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ED46B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7">
    <w:name w:val="Emphasis"/>
    <w:basedOn w:val="a0"/>
    <w:uiPriority w:val="20"/>
    <w:qFormat/>
    <w:rsid w:val="0059687D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237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37C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440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93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79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799512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336006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092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89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1322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759272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1705315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1084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5932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48717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46038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56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fourok.ru/go.html?href=https%3A%2F%2Fru.wikipedia.org%2Fwiki%2F%25D0%25A1%25D1%2582%25D0%25B5%25D0%25B1%25D0%25B5%25D0%25BB%25D1%258C" TargetMode="External"/><Relationship Id="rId13" Type="http://schemas.openxmlformats.org/officeDocument/2006/relationships/hyperlink" Target="http://infourok.ru/go.html?href=https%3A%2F%2Fru.wikipedia.org%2Fwiki%2F%25D0%259A%25D0%25BE%25D1%2580%25D0%25BE%25D0%25B1%25D0%25BE%25D1%2587%25D0%25BA%25D0%25B0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hyperlink" Target="http://infourok.ru/go.html?href=https%3A%2F%2Fru.wikipedia.org%2Fwiki%2F%25D0%259B%25D1%2583%25D0%25BA%25D0%25BE%25D0%25B2%25D0%25B8%25D1%2586%25D0%25B0" TargetMode="External"/><Relationship Id="rId12" Type="http://schemas.openxmlformats.org/officeDocument/2006/relationships/hyperlink" Target="http://infourok.ru/go.html?href=https%3A%2F%2Fru.wikipedia.org%2Fwiki%2F%25D0%259F%25D0%25BB%25D0%25BE%25D0%25B4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infourok.ru/go.html?href=https%3A%2F%2Fru.wikipedia.org%2Fwiki%2F%25D0%25A2%25D1%2580%25D0%25B0%25D0%25B2%25D0%25B0" TargetMode="External"/><Relationship Id="rId11" Type="http://schemas.openxmlformats.org/officeDocument/2006/relationships/hyperlink" Target="http://infourok.ru/go.html?href=https%3A%2F%2Fru.wikipedia.org%2Fwiki%2F%25D0%25A6%25D0%25B2%25D0%25B5%25D1%2582%25D0%25BE%25D0%25BD%25D0%25BE%25D0%25B6%25D0%25BA%25D0%25B0" TargetMode="External"/><Relationship Id="rId24" Type="http://schemas.openxmlformats.org/officeDocument/2006/relationships/image" Target="media/image10.jpeg"/><Relationship Id="rId5" Type="http://schemas.openxmlformats.org/officeDocument/2006/relationships/hyperlink" Target="http://infourok.ru/go.html?href=https%3A%2F%2Fru.wikipedia.org%2Fwiki%2F%25D0%259C%25D0%25BD%25D0%25BE%25D0%25B3%25D0%25BE%25D0%25BB%25D0%25B5%25D1%2582%25D0%25BD%25D0%25B8%25D0%25B5_%25D1%2580%25D0%25B0%25D1%2581%25D1%2582%25D0%25B5%25D0%25BD%25D0%25B8%25D1%258F" TargetMode="External"/><Relationship Id="rId15" Type="http://schemas.openxmlformats.org/officeDocument/2006/relationships/image" Target="media/image1.pn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10" Type="http://schemas.openxmlformats.org/officeDocument/2006/relationships/hyperlink" Target="http://infourok.ru/go.html?href=https%3A%2F%2Fru.wikipedia.org%2Fwiki%2F%25D0%25A6%25D0%25B2%25D0%25B5%25D1%2582%25D0%25BE%25D0%25BA" TargetMode="Externa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://infourok.ru/go.html?href=https%3A%2F%2Fru.wikipedia.org%2Fwiki%2F%25D0%25A1%25D0%25BE%25D1%2586%25D0%25B2%25D0%25B5%25D1%2582%25D0%25B8%25D0%25B5" TargetMode="External"/><Relationship Id="rId14" Type="http://schemas.openxmlformats.org/officeDocument/2006/relationships/hyperlink" Target="http://infourok.ru/go.html?href=https%3A%2F%2Fru.wikipedia.org%2Fwiki%2F%25D0%25A1%25D0%25B5%25D0%25BC%25D1%258F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478</TotalTime>
  <Pages>1</Pages>
  <Words>2828</Words>
  <Characters>16124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Даниил</dc:creator>
  <cp:keywords/>
  <dc:description/>
  <cp:lastModifiedBy>Пользователь Windows</cp:lastModifiedBy>
  <cp:revision>21</cp:revision>
  <dcterms:created xsi:type="dcterms:W3CDTF">2017-01-19T16:46:00Z</dcterms:created>
  <dcterms:modified xsi:type="dcterms:W3CDTF">2023-03-28T08:36:00Z</dcterms:modified>
</cp:coreProperties>
</file>