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BC0" w:rsidRPr="00C6434E" w:rsidRDefault="00192BC0" w:rsidP="00192BC0">
      <w:pPr>
        <w:jc w:val="center"/>
        <w:rPr>
          <w:rFonts w:ascii="Times New Roman" w:hAnsi="Times New Roman"/>
          <w:b/>
          <w:sz w:val="28"/>
          <w:szCs w:val="28"/>
        </w:rPr>
      </w:pPr>
      <w:r w:rsidRPr="00C6434E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192BC0" w:rsidRDefault="00192BC0" w:rsidP="00192BC0">
      <w:pPr>
        <w:jc w:val="center"/>
        <w:rPr>
          <w:rFonts w:ascii="Times New Roman" w:hAnsi="Times New Roman"/>
          <w:b/>
          <w:sz w:val="28"/>
          <w:szCs w:val="28"/>
        </w:rPr>
      </w:pPr>
      <w:r w:rsidRPr="00C6434E">
        <w:rPr>
          <w:rFonts w:ascii="Times New Roman" w:hAnsi="Times New Roman"/>
          <w:b/>
          <w:sz w:val="28"/>
          <w:szCs w:val="28"/>
        </w:rPr>
        <w:t>«Детский сад № 58»</w:t>
      </w:r>
    </w:p>
    <w:p w:rsidR="00192BC0" w:rsidRDefault="00192BC0" w:rsidP="00192BC0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2BC0" w:rsidRDefault="00192BC0" w:rsidP="00192BC0">
      <w:pPr>
        <w:rPr>
          <w:rFonts w:ascii="Times New Roman" w:hAnsi="Times New Roman"/>
          <w:b/>
          <w:sz w:val="28"/>
          <w:szCs w:val="28"/>
        </w:rPr>
      </w:pPr>
      <w:r w:rsidRPr="00C6434E">
        <w:rPr>
          <w:rFonts w:ascii="Times New Roman" w:hAnsi="Times New Roman"/>
          <w:b/>
          <w:sz w:val="28"/>
          <w:szCs w:val="28"/>
        </w:rPr>
        <w:t>Воспитател</w:t>
      </w:r>
      <w:r>
        <w:rPr>
          <w:rFonts w:ascii="Times New Roman" w:hAnsi="Times New Roman"/>
          <w:b/>
          <w:sz w:val="28"/>
          <w:szCs w:val="28"/>
        </w:rPr>
        <w:t>ь: Бардина Н.С.</w:t>
      </w:r>
    </w:p>
    <w:p w:rsidR="00192BC0" w:rsidRDefault="00192BC0" w:rsidP="00192BC0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Группа 16</w:t>
      </w:r>
      <w:r w:rsidRPr="00C6434E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март 2023 г.</w:t>
      </w:r>
      <w:r w:rsidRPr="00C6434E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</w:t>
      </w:r>
    </w:p>
    <w:p w:rsidR="00192BC0" w:rsidRDefault="00192BC0" w:rsidP="00192BC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Колесо истории.</w:t>
      </w:r>
    </w:p>
    <w:p w:rsidR="00192BC0" w:rsidRDefault="00192BC0" w:rsidP="00192BC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Выставка «Пуговица, застежка, оберег и брошка»</w:t>
      </w:r>
    </w:p>
    <w:p w:rsidR="008F354D" w:rsidRPr="008F354D" w:rsidRDefault="008F354D" w:rsidP="008F35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3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Пуговицы шарики, кружки,</w:t>
      </w:r>
      <w:r w:rsidRPr="008F354D">
        <w:rPr>
          <w:rFonts w:ascii="Times New Roman" w:hAnsi="Times New Roman"/>
          <w:color w:val="000000"/>
          <w:sz w:val="28"/>
          <w:szCs w:val="28"/>
        </w:rPr>
        <w:br/>
      </w:r>
      <w:r w:rsidRPr="008F3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Треугольники, рожки,</w:t>
      </w:r>
      <w:r w:rsidRPr="008F354D">
        <w:rPr>
          <w:rFonts w:ascii="Times New Roman" w:hAnsi="Times New Roman"/>
          <w:color w:val="000000"/>
          <w:sz w:val="28"/>
          <w:szCs w:val="28"/>
        </w:rPr>
        <w:br/>
      </w:r>
      <w:r w:rsidRPr="008F3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Квадратные, овальные,</w:t>
      </w:r>
      <w:r w:rsidRPr="008F354D">
        <w:rPr>
          <w:rFonts w:ascii="Times New Roman" w:hAnsi="Times New Roman"/>
          <w:color w:val="000000"/>
          <w:sz w:val="28"/>
          <w:szCs w:val="28"/>
        </w:rPr>
        <w:br/>
      </w:r>
      <w:r w:rsidRPr="008F3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Кольца, цилиндры, кубы,</w:t>
      </w:r>
      <w:r w:rsidRPr="008F354D">
        <w:rPr>
          <w:rFonts w:ascii="Times New Roman" w:hAnsi="Times New Roman"/>
          <w:color w:val="000000"/>
          <w:sz w:val="28"/>
          <w:szCs w:val="28"/>
        </w:rPr>
        <w:br/>
      </w:r>
      <w:r w:rsidRPr="008F3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Ажурные из литья,</w:t>
      </w:r>
      <w:r w:rsidRPr="008F354D">
        <w:rPr>
          <w:rFonts w:ascii="Times New Roman" w:hAnsi="Times New Roman"/>
          <w:color w:val="000000"/>
          <w:sz w:val="28"/>
          <w:szCs w:val="28"/>
        </w:rPr>
        <w:br/>
      </w:r>
      <w:r w:rsidRPr="008F3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форме яйца, желобки,</w:t>
      </w:r>
      <w:r w:rsidRPr="008F354D">
        <w:rPr>
          <w:rFonts w:ascii="Times New Roman" w:hAnsi="Times New Roman"/>
          <w:color w:val="000000"/>
          <w:sz w:val="28"/>
          <w:szCs w:val="28"/>
        </w:rPr>
        <w:br/>
      </w:r>
      <w:proofErr w:type="gramStart"/>
      <w:r w:rsidRPr="008F3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Плетеные</w:t>
      </w:r>
      <w:proofErr w:type="gramEnd"/>
      <w:r w:rsidRPr="008F3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 нитей,</w:t>
      </w:r>
      <w:r w:rsidRPr="008F354D">
        <w:rPr>
          <w:rFonts w:ascii="Times New Roman" w:hAnsi="Times New Roman"/>
          <w:color w:val="000000"/>
          <w:sz w:val="28"/>
          <w:szCs w:val="28"/>
        </w:rPr>
        <w:br/>
      </w:r>
      <w:r w:rsidRPr="008F3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даже пуговицы-часы!</w:t>
      </w:r>
      <w:r w:rsidRPr="008F354D">
        <w:rPr>
          <w:rFonts w:ascii="Times New Roman" w:hAnsi="Times New Roman"/>
          <w:color w:val="000000"/>
          <w:sz w:val="28"/>
          <w:szCs w:val="28"/>
        </w:rPr>
        <w:br/>
      </w:r>
      <w:r w:rsidRPr="008F3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Разнообразие форм</w:t>
      </w:r>
      <w:r w:rsidRPr="008F354D">
        <w:rPr>
          <w:rFonts w:ascii="Times New Roman" w:hAnsi="Times New Roman"/>
          <w:color w:val="000000"/>
          <w:sz w:val="28"/>
          <w:szCs w:val="28"/>
        </w:rPr>
        <w:br/>
      </w:r>
      <w:r w:rsidRPr="008F3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Металлов и камней,</w:t>
      </w:r>
      <w:r w:rsidRPr="008F354D">
        <w:rPr>
          <w:rFonts w:ascii="Times New Roman" w:hAnsi="Times New Roman"/>
          <w:color w:val="000000"/>
          <w:sz w:val="28"/>
          <w:szCs w:val="28"/>
        </w:rPr>
        <w:br/>
      </w:r>
      <w:r w:rsidRPr="008F3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Самоцветов сияющих</w:t>
      </w:r>
      <w:r w:rsidRPr="008F354D">
        <w:rPr>
          <w:rFonts w:ascii="Times New Roman" w:hAnsi="Times New Roman"/>
          <w:color w:val="000000"/>
          <w:sz w:val="28"/>
          <w:szCs w:val="28"/>
        </w:rPr>
        <w:br/>
      </w:r>
      <w:r w:rsidRPr="008F35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Разноцветных огней!</w:t>
      </w:r>
    </w:p>
    <w:p w:rsidR="008F354D" w:rsidRDefault="008F354D" w:rsidP="008F35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7869" w:rsidRDefault="00CB7869" w:rsidP="008F354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Мы побывали на выставке</w:t>
      </w:r>
      <w:r w:rsidR="008F354D">
        <w:rPr>
          <w:rFonts w:ascii="Times New Roman" w:hAnsi="Times New Roman"/>
          <w:sz w:val="28"/>
          <w:szCs w:val="28"/>
        </w:rPr>
        <w:t xml:space="preserve"> «Пуговица, застежка, оберег и брошка»</w:t>
      </w:r>
      <w:r>
        <w:rPr>
          <w:rFonts w:ascii="Times New Roman" w:hAnsi="Times New Roman"/>
          <w:sz w:val="28"/>
          <w:szCs w:val="28"/>
        </w:rPr>
        <w:t>, г</w:t>
      </w:r>
      <w:r w:rsidRPr="00CB7869">
        <w:rPr>
          <w:rFonts w:ascii="Times New Roman" w:hAnsi="Times New Roman"/>
          <w:sz w:val="28"/>
          <w:szCs w:val="28"/>
        </w:rPr>
        <w:t xml:space="preserve">де детишки узнали о пуговицах, </w:t>
      </w:r>
      <w:r>
        <w:rPr>
          <w:rFonts w:ascii="Times New Roman" w:hAnsi="Times New Roman"/>
          <w:sz w:val="28"/>
          <w:szCs w:val="28"/>
        </w:rPr>
        <w:t xml:space="preserve">оберегах, брошках, Узнали, </w:t>
      </w:r>
      <w:r w:rsidR="008F354D">
        <w:rPr>
          <w:rFonts w:ascii="Times New Roman" w:hAnsi="Times New Roman"/>
          <w:sz w:val="28"/>
          <w:szCs w:val="28"/>
        </w:rPr>
        <w:t xml:space="preserve">о происхождении пуговицы, </w:t>
      </w:r>
      <w:r>
        <w:rPr>
          <w:rFonts w:ascii="Times New Roman" w:hAnsi="Times New Roman"/>
          <w:sz w:val="28"/>
          <w:szCs w:val="28"/>
        </w:rPr>
        <w:t xml:space="preserve">что и сейчас </w:t>
      </w:r>
      <w:r w:rsidRPr="00CB7869">
        <w:rPr>
          <w:rFonts w:ascii="Times New Roman" w:hAnsi="Times New Roman"/>
          <w:sz w:val="28"/>
          <w:szCs w:val="28"/>
        </w:rPr>
        <w:t xml:space="preserve">эти предметы пользуются большим спросом. </w:t>
      </w:r>
    </w:p>
    <w:p w:rsidR="00CB7869" w:rsidRPr="00CB7869" w:rsidRDefault="008F354D" w:rsidP="008F354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B7869" w:rsidRPr="00CB7869">
        <w:rPr>
          <w:rFonts w:ascii="Times New Roman" w:hAnsi="Times New Roman"/>
          <w:sz w:val="28"/>
          <w:szCs w:val="28"/>
        </w:rPr>
        <w:t xml:space="preserve">Всем было интересно и познавательно. </w:t>
      </w:r>
    </w:p>
    <w:p w:rsidR="00192BC0" w:rsidRDefault="00192BC0" w:rsidP="008F35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F354D" w:rsidRPr="008F354D" w:rsidRDefault="00192BC0" w:rsidP="00192BC0">
      <w:pPr>
        <w:rPr>
          <w:rFonts w:ascii="Times New Roman" w:hAnsi="Times New Roman"/>
          <w:b/>
          <w:sz w:val="28"/>
          <w:szCs w:val="28"/>
        </w:rPr>
      </w:pPr>
      <w:r w:rsidRPr="00192BC0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2307462" cy="3577861"/>
            <wp:effectExtent l="19050" t="0" r="0" b="0"/>
            <wp:docPr id="3" name="Рисунок 1" descr="https://sun9-42.userapi.com/impg/0-4-vEpKoIjxMRZt4Sm6KeC0RMy5cehK3kj9Ug/pezcvNWe-aI.jpg?size=607x1080&amp;quality=95&amp;sign=a34368705e2d3a4399e7fcc26b0bdc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2.userapi.com/impg/0-4-vEpKoIjxMRZt4Sm6KeC0RMy5cehK3kj9Ug/pezcvNWe-aI.jpg?size=607x1080&amp;quality=95&amp;sign=a34368705e2d3a4399e7fcc26b0bdcd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264" t="17885" r="7343" b="14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548" cy="357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BC0">
        <w:rPr>
          <w:noProof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92BC0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1992006" cy="3541854"/>
            <wp:effectExtent l="19050" t="0" r="8244" b="0"/>
            <wp:docPr id="5" name="Рисунок 10" descr="https://sun9-4.userapi.com/impg/OvyVugc9somU0pogEefHPMMyVeC9Wt2P92aTMQ/wsYvMIzYDwE.jpg?size=607x1080&amp;quality=95&amp;sign=98b3d41dc9fd77c12f110864d18d33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.userapi.com/impg/OvyVugc9somU0pogEefHPMMyVeC9Wt2P92aTMQ/wsYvMIzYDwE.jpg?size=607x1080&amp;quality=95&amp;sign=98b3d41dc9fd77c12f110864d18d334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055" cy="354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354D" w:rsidRPr="008F354D">
        <w:rPr>
          <w:noProof/>
          <w:lang w:eastAsia="ru-RU"/>
        </w:rPr>
        <w:t xml:space="preserve"> </w:t>
      </w:r>
      <w:r w:rsidR="008F354D">
        <w:rPr>
          <w:rFonts w:ascii="Times New Roman" w:hAnsi="Times New Roman"/>
          <w:b/>
          <w:sz w:val="28"/>
          <w:szCs w:val="28"/>
        </w:rPr>
        <w:t xml:space="preserve">  </w:t>
      </w:r>
      <w:r w:rsidR="008F354D" w:rsidRPr="008F354D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1989135" cy="3536753"/>
            <wp:effectExtent l="19050" t="0" r="0" b="0"/>
            <wp:docPr id="6" name="Рисунок 4" descr="https://sun9-68.userapi.com/impg/53MPBXtJUQ5CMsL1Qb_1QeOVy3dwsBDFThLPsw/_JxAP7lHgrM.jpg?size=607x1080&amp;quality=95&amp;sign=7122eae33abfc65bb16ea8c6d33822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8.userapi.com/impg/53MPBXtJUQ5CMsL1Qb_1QeOVy3dwsBDFThLPsw/_JxAP7lHgrM.jpg?size=607x1080&amp;quality=95&amp;sign=7122eae33abfc65bb16ea8c6d338227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081" cy="354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869" w:rsidRDefault="00192BC0" w:rsidP="00192BC0">
      <w:pPr>
        <w:rPr>
          <w:noProof/>
          <w:lang w:eastAsia="ru-RU"/>
        </w:rPr>
      </w:pPr>
      <w:r w:rsidRPr="00192BC0">
        <w:lastRenderedPageBreak/>
        <w:t xml:space="preserve">  </w:t>
      </w:r>
    </w:p>
    <w:p w:rsidR="008F354D" w:rsidRDefault="00192BC0" w:rsidP="008F354D">
      <w:pPr>
        <w:rPr>
          <w:noProof/>
          <w:lang w:eastAsia="ru-RU"/>
        </w:rPr>
      </w:pPr>
      <w:r w:rsidRPr="00192BC0">
        <w:t xml:space="preserve"> </w:t>
      </w:r>
      <w:r>
        <w:rPr>
          <w:noProof/>
          <w:lang w:eastAsia="ru-RU"/>
        </w:rPr>
        <w:drawing>
          <wp:inline distT="0" distB="0" distL="0" distR="0">
            <wp:extent cx="2082477" cy="3702715"/>
            <wp:effectExtent l="19050" t="0" r="0" b="0"/>
            <wp:docPr id="13" name="Рисунок 13" descr="https://sun9-67.userapi.com/impg/dQCNae8RPnvPhAkcw6xmBywgGKCmiey14x4olQ/SxC3U2MzxVM.jpg?size=607x1080&amp;quality=95&amp;sign=b040ece9bfc06cd8ccecfbb51469ca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7.userapi.com/impg/dQCNae8RPnvPhAkcw6xmBywgGKCmiey14x4olQ/SxC3U2MzxVM.jpg?size=607x1080&amp;quality=95&amp;sign=b040ece9bfc06cd8ccecfbb51469ca9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482" cy="3702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BC0">
        <w:t xml:space="preserve"> </w:t>
      </w:r>
      <w:r w:rsidR="008F354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87543" cy="3711722"/>
            <wp:effectExtent l="19050" t="0" r="7957" b="0"/>
            <wp:docPr id="16" name="Рисунок 16" descr="https://sun9-74.userapi.com/impg/_kCkP5xDyUMpNSyKX46Z9y6DkmYKqR4uOZ9o8A/q7zG5LM-WeA.jpg?size=607x1080&amp;quality=95&amp;sign=483a9ecdbc640cbce8278df1b1234c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4.userapi.com/impg/_kCkP5xDyUMpNSyKX46Z9y6DkmYKqR4uOZ9o8A/q7zG5LM-WeA.jpg?size=607x1080&amp;quality=95&amp;sign=483a9ecdbc640cbce8278df1b1234c4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660" cy="3715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BC0">
        <w:t xml:space="preserve"> </w:t>
      </w:r>
      <w:r w:rsidR="008F354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81003" cy="3700096"/>
            <wp:effectExtent l="19050" t="0" r="0" b="0"/>
            <wp:docPr id="19" name="Рисунок 19" descr="https://sun9-12.userapi.com/impg/IOqBj2bRsB0hBA7TaodJeGfLN4YWmNTAzc1v9A/J25WFWZmqYw.jpg?size=607x1080&amp;quality=95&amp;sign=a0d335206c3b94f2a21ef589704b59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2.userapi.com/impg/IOqBj2bRsB0hBA7TaodJeGfLN4YWmNTAzc1v9A/J25WFWZmqYw.jpg?size=607x1080&amp;quality=95&amp;sign=a0d335206c3b94f2a21ef589704b59c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83" cy="371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54D" w:rsidRDefault="008F354D" w:rsidP="008F354D">
      <w:pPr>
        <w:rPr>
          <w:noProof/>
          <w:lang w:eastAsia="ru-RU"/>
        </w:rPr>
      </w:pPr>
    </w:p>
    <w:p w:rsidR="008F354D" w:rsidRDefault="008F354D" w:rsidP="008F354D">
      <w:pPr>
        <w:rPr>
          <w:noProof/>
          <w:lang w:eastAsia="ru-RU"/>
        </w:rPr>
      </w:pPr>
    </w:p>
    <w:p w:rsidR="008F354D" w:rsidRDefault="00192BC0" w:rsidP="008F354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95613" cy="4259483"/>
            <wp:effectExtent l="19050" t="0" r="4687" b="0"/>
            <wp:docPr id="7" name="Рисунок 7" descr="https://sun9-66.userapi.com/impg/r29_ApBu8dB7oRjB1X4xKn5PTH1o7LtToSEGMg/m5KN7wygoYo.jpg?size=607x1080&amp;quality=95&amp;sign=f84f9650820275e17762742c38448c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6.userapi.com/impg/r29_ApBu8dB7oRjB1X4xKn5PTH1o7LtToSEGMg/m5KN7wygoYo.jpg?size=607x1080&amp;quality=95&amp;sign=f84f9650820275e17762742c38448c8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122" cy="427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354D"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2399314" cy="4266064"/>
            <wp:effectExtent l="19050" t="0" r="986" b="0"/>
            <wp:docPr id="22" name="Рисунок 22" descr="https://sun9-13.userapi.com/impg/I0kJT7Nns4ZYUJnY8bjrIAwbzOeGLmUWWrENow/IGpmnjfmMVc.jpg?size=607x1080&amp;quality=95&amp;sign=6682ca7e6dbc258076458541adbd35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3.userapi.com/impg/I0kJT7Nns4ZYUJnY8bjrIAwbzOeGLmUWWrENow/IGpmnjfmMVc.jpg?size=607x1080&amp;quality=95&amp;sign=6682ca7e6dbc258076458541adbd35a0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662" cy="4309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BC0" w:rsidRPr="00C64A11" w:rsidRDefault="00192BC0" w:rsidP="00192BC0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5476" cy="3217762"/>
            <wp:effectExtent l="19050" t="0" r="0" b="0"/>
            <wp:docPr id="25" name="Рисунок 25" descr="https://sun9-78.userapi.com/impg/N0ASiK0nQFJOQixWTdoexctbR7BUOPR1Y-ep9Q/5dwjLnlAulo.jpg?size=1280x720&amp;quality=95&amp;sign=d804f06a4d7d17b776d2e04dfba213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8.userapi.com/impg/N0ASiK0nQFJOQixWTdoexctbR7BUOPR1Y-ep9Q/5dwjLnlAulo.jpg?size=1280x720&amp;quality=95&amp;sign=d804f06a4d7d17b776d2e04dfba213c2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4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131" cy="321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7B9" w:rsidRDefault="008F354D"/>
    <w:sectPr w:rsidR="005617B9" w:rsidSect="00CB78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2BC0"/>
    <w:rsid w:val="00192BC0"/>
    <w:rsid w:val="004D6B06"/>
    <w:rsid w:val="006607C1"/>
    <w:rsid w:val="008F354D"/>
    <w:rsid w:val="00CB7869"/>
    <w:rsid w:val="00F4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C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B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2023-04-02T08:34:00Z</dcterms:created>
  <dcterms:modified xsi:type="dcterms:W3CDTF">2023-04-02T09:05:00Z</dcterms:modified>
</cp:coreProperties>
</file>